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E66CD" w14:textId="77777777" w:rsidR="000C2DB0" w:rsidRPr="00C66FA1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ПЛАН САМООБРАЗОВАНИЯ </w:t>
      </w:r>
    </w:p>
    <w:p w14:paraId="21DA9F1D" w14:textId="357B50F8" w:rsidR="000C2DB0" w:rsidRPr="000C2DB0" w:rsidRDefault="00D055AE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C2DB0"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C2DB0"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bookmarkStart w:id="0" w:name="_GoBack"/>
      <w:bookmarkEnd w:id="0"/>
      <w:r w:rsidR="00C66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Гуковой Е. В.</w:t>
      </w:r>
      <w:r w:rsidR="000C2DB0"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 201</w:t>
      </w:r>
      <w:r w:rsidR="00C66F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2DB0"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</w:t>
      </w:r>
      <w:r w:rsidR="00C66FA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C2DB0"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годы</w:t>
      </w:r>
    </w:p>
    <w:p w14:paraId="5B16F0CD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самообразования: </w:t>
      </w:r>
    </w:p>
    <w:p w14:paraId="1A20DD70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«Оздоровление детей дошкольного возраста </w:t>
      </w:r>
    </w:p>
    <w:p w14:paraId="79DBD9EA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применения здоровьесберегающих технологий»</w:t>
      </w:r>
    </w:p>
    <w:p w14:paraId="0243EA1C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Повышение уровня профессионализма по вопросам оздоровления детей дошкольного возраста. </w:t>
      </w:r>
    </w:p>
    <w:p w14:paraId="74B48D75" w14:textId="52EC6875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Задачи:</w:t>
      </w:r>
    </w:p>
    <w:p w14:paraId="4DA3B616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создать условия для оздоровления детей дошкольного возраста; </w:t>
      </w:r>
    </w:p>
    <w:p w14:paraId="1C8D549E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осуществить выбор игровых здоровьесберегающих технологий с учетом специфики ДОУ, климатических условий региона, возрастных и психофизиологических особенностей воспитанников;</w:t>
      </w:r>
    </w:p>
    <w:p w14:paraId="74F3F714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 3) разработать комплекс организационных и профилактических оздоровительных мероприятий;</w:t>
      </w:r>
    </w:p>
    <w:p w14:paraId="4E5AB79F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организовать взаимодействие с родителями  по вопросам сохранения и укрепления здоровья детей;</w:t>
      </w:r>
    </w:p>
    <w:p w14:paraId="09432442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обобщить и транслировать накопленный педагогический опыт среди коллег на муниципальном, региональном и всероссийском уровне, в средствах массовой информации и в сети Интернет.</w:t>
      </w:r>
    </w:p>
    <w:p w14:paraId="6FD2B51E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</w:t>
      </w:r>
    </w:p>
    <w:p w14:paraId="017B2222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воспитанников:</w:t>
      </w:r>
    </w:p>
    <w:p w14:paraId="6BD92AEC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заболеваемости;</w:t>
      </w:r>
    </w:p>
    <w:p w14:paraId="05507EE6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соответствии с возрастом у дошкольников развиты физические качества: общая выносливость, ловкость, гибкость, скорость, равновесие;</w:t>
      </w:r>
    </w:p>
    <w:p w14:paraId="7C20F06D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 интерес к физическим упражнениям и подвижным играм;</w:t>
      </w:r>
    </w:p>
    <w:p w14:paraId="16B4929E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сформированы элементарные представления дошкольников о строении собственного тела;</w:t>
      </w:r>
    </w:p>
    <w:p w14:paraId="2869652E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сформированы представления о здоровом образе жизни и его важности.</w:t>
      </w:r>
    </w:p>
    <w:p w14:paraId="6E5B6EE0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инструктора по физкультуре:</w:t>
      </w:r>
    </w:p>
    <w:p w14:paraId="44B9670F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развиты профессионально значимые компетенции, необходимые для решения вопросов сохранения и укрепления здоровья воспитанников;</w:t>
      </w:r>
    </w:p>
    <w:p w14:paraId="17B382A5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разработан учебно-методический комплект: картотеки различных игр, игровых упражнений, ритмических импровизаций и пластических этюдов, сценарии спортивных и оздоровительных развлечений и праздников, консультации для родителей и воспитателей, презентации;</w:t>
      </w:r>
    </w:p>
    <w:p w14:paraId="5CA79F66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педагогические проекты по физическому развитию и оздоровлению дошкольников;</w:t>
      </w:r>
    </w:p>
    <w:p w14:paraId="259AF362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внедрены в образовательный процесс оздоровительные технологии, современные формы и новые методы работы по формированию здорового образа жизни у детей;</w:t>
      </w:r>
    </w:p>
    <w:p w14:paraId="4477BC96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обогащена развивающая предметно-пространственная среда в физкультурном зале и в группах по теме самообразования;</w:t>
      </w:r>
    </w:p>
    <w:p w14:paraId="408A92FF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организована психологически комфортная образовательная среда для каждого ребенка с учетом его психологических возможностей и особенностей.</w:t>
      </w:r>
    </w:p>
    <w:p w14:paraId="1F360593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родителей:</w:t>
      </w:r>
    </w:p>
    <w:p w14:paraId="76809012" w14:textId="77777777" w:rsidR="000C2DB0" w:rsidRPr="000C2DB0" w:rsidRDefault="000C2DB0" w:rsidP="000C2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психолого-педагогическая культура, теоретические знания и практические умения  по вопросам оздоровления детей.</w:t>
      </w:r>
    </w:p>
    <w:p w14:paraId="3D24012B" w14:textId="77777777" w:rsidR="000C2DB0" w:rsidRPr="000C2DB0" w:rsidRDefault="000C2DB0" w:rsidP="000C2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Приобретён педагогический опыт активного участия в физическом   развитии своего ребенка. </w:t>
      </w:r>
    </w:p>
    <w:p w14:paraId="294DA790" w14:textId="77777777" w:rsidR="000C2DB0" w:rsidRPr="000C2DB0" w:rsidRDefault="000C2DB0" w:rsidP="000C2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 интерес и желание участвовать в образовательном процессе ДОУ.</w:t>
      </w:r>
    </w:p>
    <w:p w14:paraId="23220A18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деятельности по теме самообразования</w:t>
      </w:r>
    </w:p>
    <w:p w14:paraId="6BE9F8D5" w14:textId="77777777" w:rsidR="000C2DB0" w:rsidRPr="00B544D7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6"/>
        <w:gridCol w:w="1740"/>
        <w:gridCol w:w="5135"/>
      </w:tblGrid>
      <w:tr w:rsidR="000C2DB0" w:rsidRPr="000C2DB0" w14:paraId="159D59EB" w14:textId="77777777" w:rsidTr="000C2DB0">
        <w:tc>
          <w:tcPr>
            <w:tcW w:w="0" w:type="auto"/>
            <w:hideMark/>
          </w:tcPr>
          <w:p w14:paraId="09FBF37A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21B8389C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14:paraId="33606F5F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0C2DB0" w:rsidRPr="000C2DB0" w14:paraId="4903F445" w14:textId="77777777" w:rsidTr="000C2DB0">
        <w:tc>
          <w:tcPr>
            <w:tcW w:w="0" w:type="auto"/>
            <w:hideMark/>
          </w:tcPr>
          <w:p w14:paraId="508F4E02" w14:textId="52703369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собственных профессиональных проблем</w:t>
            </w:r>
          </w:p>
          <w:p w14:paraId="48A92F72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13F89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08110" w14:textId="1895DF39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научной и методической литературы по теме</w:t>
            </w:r>
          </w:p>
        </w:tc>
        <w:tc>
          <w:tcPr>
            <w:tcW w:w="0" w:type="auto"/>
            <w:hideMark/>
          </w:tcPr>
          <w:p w14:paraId="0E0D392A" w14:textId="540CA125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октябрь 201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г.</w:t>
            </w:r>
          </w:p>
          <w:p w14:paraId="3B888908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1ED31D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F71A1" w14:textId="5BF468F9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 20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г.</w:t>
            </w:r>
          </w:p>
        </w:tc>
        <w:tc>
          <w:tcPr>
            <w:tcW w:w="0" w:type="auto"/>
            <w:hideMark/>
          </w:tcPr>
          <w:p w14:paraId="42770BAC" w14:textId="77BDCC87" w:rsidR="000C2DB0" w:rsidRPr="000C2DB0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ыявление профессиональных дефицитов (проблем) и сильных сторон в работе;</w:t>
            </w:r>
          </w:p>
          <w:p w14:paraId="6C07ABAF" w14:textId="5DDC2526" w:rsidR="000C2DB0" w:rsidRPr="000C2DB0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приоритетного направления в организации самообразования;</w:t>
            </w:r>
          </w:p>
          <w:p w14:paraId="7D524F7B" w14:textId="3738A57F" w:rsidR="000C2DB0" w:rsidRPr="000C2DB0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пределение условий реализации темы.</w:t>
            </w:r>
          </w:p>
          <w:p w14:paraId="59C02C13" w14:textId="44281EC5" w:rsidR="000C2DB0" w:rsidRP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0C2DB0"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Ознакомиться и изучить пособия по физическому  развитию и оздоровлению дошкольников:</w:t>
            </w:r>
          </w:p>
          <w:p w14:paraId="3C67C1A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Кузнецова М.Н. Оздоровление детей в детском саду. Система мероприятий. – М.: Айрис-Пресс, 2008.</w:t>
            </w:r>
          </w:p>
          <w:p w14:paraId="737BE01A" w14:textId="77777777" w:rsidR="000C2DB0" w:rsidRP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Оверчук Т.И. Здоровье и физическое развитие детей в ДОУ: Проблемы и пути</w:t>
            </w:r>
            <w:r w:rsidRPr="000C2DB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оптимизации. – М.: Гном, 2004.</w:t>
            </w:r>
          </w:p>
          <w:p w14:paraId="7251427F" w14:textId="77777777" w:rsidR="000C2DB0" w:rsidRP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- Попова Г.П., Горбатенко О.Ф., Кардаильская Т.А. Физкультурно-оздоровительная работа в </w:t>
            </w: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ДОУ. Планирование, занятия, комплексы, спортивные досуги. – Волгоград: Учитель, 2017.</w:t>
            </w:r>
          </w:p>
          <w:p w14:paraId="3271087C" w14:textId="77777777" w:rsidR="000C2DB0" w:rsidRP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Яковлева Л.В., Юдина Р.А. Физическое развитие и здоровье детей 3-7 лет: пособие для педагогов дошк. учрежд.: в 3 ч. Часть III. – М.: Владос, 2014.</w:t>
            </w:r>
          </w:p>
          <w:p w14:paraId="355F4AC0" w14:textId="523153CA" w:rsidR="000C2DB0" w:rsidRP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  <w:r w:rsidR="00A32B6D" w:rsidRPr="00A32B6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A32B6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Изучить и проанализировать здоровьесберегающие технологии из книг:</w:t>
            </w:r>
          </w:p>
          <w:p w14:paraId="23C36917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Яковлева Т.С. Здоровьесберегающие технологии воспитания в детском саду. - М.: Школьная Пресса, 2006.</w:t>
            </w:r>
          </w:p>
          <w:p w14:paraId="1AA359D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Картушина М.Ю. «Программа оздоровления дошкольников «Зеленый огонек здоровья». – М.: Сфера, 2009.</w:t>
            </w:r>
          </w:p>
          <w:p w14:paraId="07B9853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Новикова И.М. Формирование представлений о здоровом образе жизни у дошкольников - М.: Мозаика-Синтез, 2010.</w:t>
            </w:r>
          </w:p>
          <w:p w14:paraId="7337493E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Пантелеева Е.В. Дыхательная гимнастика для детей.- Человек, 2012.</w:t>
            </w:r>
          </w:p>
          <w:p w14:paraId="2B01C251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Павлова М.А., Лысогорская М.В. «Здоровьесберегающая система дошкольного образовательного учреждения» - Волгоград: Учитель, 2012.</w:t>
            </w:r>
          </w:p>
          <w:p w14:paraId="7D885B63" w14:textId="77777777" w:rsidR="000C2DB0" w:rsidRPr="000C2DB0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3. Изучить и осуществить выбор оздоровительных игр с учетом возрастных и психофизиологических особенностей воспитанников:</w:t>
            </w:r>
          </w:p>
          <w:p w14:paraId="7326ED7B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Гуськова А.А.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 речевые игры для детей 5-7 лет: Развитие моторики, коррекция координации движения и речи.- Волгоград: Учитель, 2014.</w:t>
            </w:r>
          </w:p>
          <w:p w14:paraId="37718617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Соломенникова Н.М. Формирование двигательной сферы детей 3-7 лет. Фитбол гимнастика.- Волгоград: Учитель, 2009.</w:t>
            </w:r>
          </w:p>
          <w:p w14:paraId="271C5774" w14:textId="77777777" w:rsid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Казина О.Б.  Веселая физкультура для детей и их родителей. Занятия, развлечения, праздники, походы. – М.: АСТ, 2008.</w:t>
            </w:r>
          </w:p>
          <w:p w14:paraId="44293E8A" w14:textId="7D50FD8F" w:rsid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br/>
              <w:t xml:space="preserve">- Деева Н.А. Занятия с детьми 3-7 лет. Игровые </w:t>
            </w: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здоровьесберегающие технологии. Упр., гимнастики, сказки. – Волгоград, Учитель, 2018.</w:t>
            </w:r>
          </w:p>
          <w:p w14:paraId="1931E451" w14:textId="49685F9F" w:rsidR="000C2DB0" w:rsidRPr="00A32B6D" w:rsidRDefault="000C2DB0" w:rsidP="000C2DB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br/>
              <w:t>- Овчинникова Т.С., Потапчук А.А. Двигательный игротренинг для дошкольников. – М: «Речь», 2009.</w:t>
            </w:r>
          </w:p>
          <w:p w14:paraId="2A10C79A" w14:textId="77777777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Систематически знакомиться с педагогическими новинками в области дошкольного образования на педагогических сайтах в сети Интернет:</w:t>
            </w:r>
          </w:p>
          <w:p w14:paraId="60C6200E" w14:textId="55D37C54" w:rsidR="000C2DB0" w:rsidRPr="000C2DB0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 «Дошкольник.РФ»</w:t>
            </w:r>
          </w:p>
          <w:p w14:paraId="2BC8B35F" w14:textId="77777777" w:rsidR="000C2DB0" w:rsidRPr="000C2DB0" w:rsidRDefault="00D055AE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C2DB0" w:rsidRPr="000C2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http://doshkolnik.ru/jurnal-doshkolnik.html</w:t>
              </w:r>
            </w:hyperlink>
          </w:p>
          <w:p w14:paraId="4D9607C5" w14:textId="42E1289F" w:rsidR="000C2DB0" w:rsidRPr="000C2DB0" w:rsidRDefault="00A32B6D" w:rsidP="00A32B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образовательный портал «Маам.Ру»</w:t>
            </w:r>
          </w:p>
          <w:p w14:paraId="0FB4FC9E" w14:textId="77777777" w:rsidR="000C2DB0" w:rsidRPr="000C2DB0" w:rsidRDefault="00D055AE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C2DB0" w:rsidRPr="000C2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http://www.maam.ru/</w:t>
              </w:r>
            </w:hyperlink>
          </w:p>
          <w:p w14:paraId="2D4BEA07" w14:textId="357113FE" w:rsidR="000C2DB0" w:rsidRPr="000C2DB0" w:rsidRDefault="00A32B6D" w:rsidP="00A32B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воспитателей детских садов «Дошколёнок.ру» </w:t>
            </w:r>
            <w:hyperlink r:id="rId7" w:history="1">
              <w:r w:rsidR="000C2DB0" w:rsidRPr="000C2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https://dohcolonoc.ru/</w:t>
              </w:r>
            </w:hyperlink>
          </w:p>
          <w:p w14:paraId="545DE3F6" w14:textId="7D4EF81B" w:rsidR="000C2DB0" w:rsidRPr="000C2DB0" w:rsidRDefault="00A32B6D" w:rsidP="00A32B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«Обруч» - иллюстрированный научно-популярный для педагогов ДОУ </w:t>
            </w:r>
            <w:hyperlink r:id="rId8" w:history="1">
              <w:r w:rsidR="000C2DB0" w:rsidRPr="000C2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www.obruch.ru</w:t>
              </w:r>
            </w:hyperlink>
          </w:p>
          <w:p w14:paraId="30FF30E8" w14:textId="2DA4157E" w:rsidR="000C2DB0" w:rsidRPr="000C2DB0" w:rsidRDefault="00A32B6D" w:rsidP="00A32B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«Дошкольное образование»  </w:t>
            </w:r>
            <w:hyperlink r:id="rId9" w:history="1">
              <w:r w:rsidR="000C2DB0" w:rsidRPr="000C2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http://best-ru.net/cache/9988/</w:t>
              </w:r>
            </w:hyperlink>
          </w:p>
        </w:tc>
      </w:tr>
    </w:tbl>
    <w:p w14:paraId="37BED98D" w14:textId="28ACEAD7" w:rsidR="000C2DB0" w:rsidRPr="00B544D7" w:rsidRDefault="00A32B6D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="000C2DB0" w:rsidRPr="00B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1470"/>
        <w:gridCol w:w="5553"/>
      </w:tblGrid>
      <w:tr w:rsidR="000C2DB0" w:rsidRPr="000C2DB0" w14:paraId="56BDA0FB" w14:textId="77777777" w:rsidTr="000C2DB0">
        <w:tc>
          <w:tcPr>
            <w:tcW w:w="0" w:type="auto"/>
            <w:hideMark/>
          </w:tcPr>
          <w:p w14:paraId="2FACD1F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14:paraId="13FEA441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14:paraId="2AF010B4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0C2DB0" w:rsidRPr="000C2DB0" w14:paraId="482022F5" w14:textId="77777777" w:rsidTr="000C2DB0">
        <w:tc>
          <w:tcPr>
            <w:tcW w:w="0" w:type="auto"/>
            <w:hideMark/>
          </w:tcPr>
          <w:p w14:paraId="43D5A3FC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Создание психологически безопасной и комфортной образовательной среды </w:t>
            </w:r>
          </w:p>
        </w:tc>
        <w:tc>
          <w:tcPr>
            <w:tcW w:w="0" w:type="auto"/>
            <w:hideMark/>
          </w:tcPr>
          <w:p w14:paraId="7600DC7A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hideMark/>
          </w:tcPr>
          <w:p w14:paraId="1A171DAC" w14:textId="77777777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позитивного эмоционального климата в группе:</w:t>
            </w:r>
          </w:p>
          <w:p w14:paraId="03DA11F3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таких педагогических приемов как поощрение, похвала, которые позволяют ребенку испытать положительные эмоции в образовательной деятельности;</w:t>
            </w:r>
          </w:p>
          <w:p w14:paraId="5FEF4F2C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 принципа индивидуализации в воспитании, обучении и развитии ребенка;</w:t>
            </w:r>
          </w:p>
          <w:p w14:paraId="290CB7DB" w14:textId="77777777" w:rsidR="00B544D7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учет важнейших для полноценного психического развития ребенка моментов: </w:t>
            </w:r>
          </w:p>
          <w:p w14:paraId="7ABD3827" w14:textId="66716827" w:rsidR="000C2DB0" w:rsidRPr="000C2DB0" w:rsidRDefault="00B544D7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привязанностей, положительные самоощущения,  доверие к другим людям; развитие 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инициативности и любознательности.</w:t>
            </w:r>
          </w:p>
        </w:tc>
      </w:tr>
      <w:tr w:rsidR="000C2DB0" w:rsidRPr="000C2DB0" w14:paraId="2D4F9B14" w14:textId="77777777" w:rsidTr="000C2DB0">
        <w:tc>
          <w:tcPr>
            <w:tcW w:w="0" w:type="auto"/>
            <w:hideMark/>
          </w:tcPr>
          <w:p w14:paraId="13E9F556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Разработка программно-методического обеспечения образовательного процесса.</w:t>
            </w:r>
          </w:p>
        </w:tc>
        <w:tc>
          <w:tcPr>
            <w:tcW w:w="0" w:type="auto"/>
            <w:hideMark/>
          </w:tcPr>
          <w:p w14:paraId="68895129" w14:textId="04B0ADD3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  <w:p w14:paraId="1D7B881A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E282A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02B90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DC253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260BC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0E4E9" w14:textId="77777777" w:rsidR="00A32B6D" w:rsidRDefault="00A32B6D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D8A51" w14:textId="77777777" w:rsidR="00B544D7" w:rsidRDefault="00B544D7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D95F4" w14:textId="27B57D88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</w:tc>
        <w:tc>
          <w:tcPr>
            <w:tcW w:w="0" w:type="auto"/>
            <w:hideMark/>
          </w:tcPr>
          <w:p w14:paraId="1E0E6CD6" w14:textId="7DE9D02A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32B6D"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Включить в программно-методическое обеспечение:</w:t>
            </w:r>
          </w:p>
          <w:p w14:paraId="2A72144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технологию, направленную на развитие органов дыхания;</w:t>
            </w:r>
          </w:p>
          <w:p w14:paraId="757FB22A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технологию, направленную на развитие мелкой и крупной моторики рук;</w:t>
            </w:r>
          </w:p>
          <w:p w14:paraId="3EE2EA1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технологию, направленную на формирование у ребенка навыков собственного оздоровления;</w:t>
            </w:r>
          </w:p>
          <w:p w14:paraId="223A9546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технологию, направленную на развитие двигательной активности и повышение работоспособности детей.</w:t>
            </w:r>
          </w:p>
          <w:p w14:paraId="3C7D6503" w14:textId="0DE3CD01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Разработать учебно-методический комплект, включающий:</w:t>
            </w:r>
          </w:p>
          <w:p w14:paraId="319901FA" w14:textId="038ED938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конспекты образовательной деятельности оздоровительной направленности:</w:t>
            </w:r>
            <w:r w:rsidR="00A3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«Подарки здоровья», «Праздник в лесу», «Птичья поликлиника», «Здоровье в наших руках» и др.;</w:t>
            </w:r>
          </w:p>
          <w:p w14:paraId="55ED9E26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картотеку дидактических игр «Полезное – вредное», «Что за каша?», «Полезные продукты», «Лечебные травы» и др.;</w:t>
            </w:r>
          </w:p>
          <w:p w14:paraId="17D8F8D7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картотеку подвижных игр «Эстафета», «Детский футбол», «Непоседы» и др.</w:t>
            </w:r>
          </w:p>
          <w:p w14:paraId="79CF0C3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картотеку коммуникативных игр «Дружные ребята», «Здравствуйте», «Эхо в лесу», «Комплимент» и др.;</w:t>
            </w:r>
          </w:p>
          <w:p w14:paraId="1713CDEE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комплекс гимнастик «Минутки здоровья» (пальчиковые, дыхательные, артикуляционные и др.);</w:t>
            </w:r>
          </w:p>
          <w:p w14:paraId="6DCFEF5C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картотеку  игровых упражнений,   ритмических импровизаций и пластических этюдов;</w:t>
            </w:r>
          </w:p>
          <w:p w14:paraId="5D1E9CB3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сценарии оздоровительных  развлечений и праздников «Пейте, дети, молоко!», «Я здоровье берегу», «Семейные оздоровительные сеансы», «В здоровом теле – здоровый дух!», «Весёлый стадион».</w:t>
            </w:r>
          </w:p>
          <w:p w14:paraId="7A6E57AA" w14:textId="1A2FE57B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Рекомендации и консультации для родителей и педагогов: «Коррекция плоскостопия и осанки», «Здоровые дети в здоровой семье», </w:t>
            </w: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«Современные технологии по оздоровлению дошкольников», «Методы оздоровления детей дошкольного возраста» и др.</w:t>
            </w:r>
          </w:p>
          <w:p w14:paraId="76261063" w14:textId="53AE1467" w:rsidR="000C2DB0" w:rsidRPr="00A32B6D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Фотоальбомы, папки-передвижки:</w:t>
            </w:r>
            <w:r w:rsidR="00B54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«Игровой самомассаж для детей», «Подвижные игры для здоровья детей», «Упражнения по профилактике и коррекции плоскостопия»</w:t>
            </w:r>
            <w:r w:rsidR="00B544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«Закаливание» и тд.;</w:t>
            </w:r>
          </w:p>
        </w:tc>
      </w:tr>
      <w:tr w:rsidR="000C2DB0" w:rsidRPr="000C2DB0" w14:paraId="4D0FAF1C" w14:textId="77777777" w:rsidTr="009B3138">
        <w:trPr>
          <w:trHeight w:val="3887"/>
        </w:trPr>
        <w:tc>
          <w:tcPr>
            <w:tcW w:w="0" w:type="auto"/>
            <w:hideMark/>
          </w:tcPr>
          <w:p w14:paraId="61FD248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Проектирование деятельности</w:t>
            </w:r>
          </w:p>
        </w:tc>
        <w:tc>
          <w:tcPr>
            <w:tcW w:w="0" w:type="auto"/>
            <w:hideMark/>
          </w:tcPr>
          <w:p w14:paraId="476E6BB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14:paraId="4357C6ED" w14:textId="77777777" w:rsidR="00C66FA1" w:rsidRDefault="00C66FA1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59B0F" w14:textId="77777777" w:rsidR="00C66FA1" w:rsidRDefault="00C66FA1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61265" w14:textId="1977535B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</w:tc>
        <w:tc>
          <w:tcPr>
            <w:tcW w:w="0" w:type="auto"/>
            <w:hideMark/>
          </w:tcPr>
          <w:p w14:paraId="55DC8807" w14:textId="7DA2E7AE" w:rsidR="000C2DB0" w:rsidRPr="009B3138" w:rsidRDefault="009B3138" w:rsidP="009B31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C2DB0" w:rsidRP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оздоровительных проектов: «Здоровье в наших руках», «Все о здоровье», «Спортивная карусель», «Моя спортивная семья»</w:t>
            </w:r>
            <w:r w:rsidRP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«Правильное питание – залог здоровья»</w:t>
            </w:r>
          </w:p>
          <w:p w14:paraId="6CC90998" w14:textId="77777777" w:rsidR="009B3138" w:rsidRDefault="009B3138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B5E7F" w14:textId="466D5E5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перспективного и тематического планов по теме самообразования.</w:t>
            </w:r>
          </w:p>
          <w:p w14:paraId="3444DB78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паспорта здоровья воспитанников группы.</w:t>
            </w:r>
          </w:p>
          <w:p w14:paraId="50A4605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модели физкультурно-оздоровительной работы.</w:t>
            </w:r>
          </w:p>
        </w:tc>
      </w:tr>
      <w:tr w:rsidR="000C2DB0" w:rsidRPr="000C2DB0" w14:paraId="19379BA3" w14:textId="77777777" w:rsidTr="000C2DB0">
        <w:tc>
          <w:tcPr>
            <w:tcW w:w="0" w:type="auto"/>
            <w:hideMark/>
          </w:tcPr>
          <w:p w14:paraId="6DBD9B0A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Мониторинг деятельности</w:t>
            </w:r>
          </w:p>
        </w:tc>
        <w:tc>
          <w:tcPr>
            <w:tcW w:w="0" w:type="auto"/>
            <w:hideMark/>
          </w:tcPr>
          <w:p w14:paraId="5BC4B119" w14:textId="193D61EF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</w:t>
            </w:r>
            <w:r w:rsidR="00C66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hideMark/>
          </w:tcPr>
          <w:p w14:paraId="23CAF3C9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диагностических наблюдений, контрольных срезов, тестов.</w:t>
            </w:r>
          </w:p>
          <w:p w14:paraId="3BF7287B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Обработка полученных данных.</w:t>
            </w:r>
          </w:p>
          <w:p w14:paraId="13D8D4F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Отслеживание промежуточных результатов.</w:t>
            </w:r>
          </w:p>
          <w:p w14:paraId="006E0EBA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Соотнесение полученных результатов с планируемыми результатами.</w:t>
            </w:r>
          </w:p>
        </w:tc>
      </w:tr>
      <w:tr w:rsidR="000C2DB0" w:rsidRPr="000C2DB0" w14:paraId="6879B2DB" w14:textId="77777777" w:rsidTr="000C2DB0">
        <w:tc>
          <w:tcPr>
            <w:tcW w:w="0" w:type="auto"/>
            <w:hideMark/>
          </w:tcPr>
          <w:p w14:paraId="055A7A30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Разработка развивающей предметно-пространственной среды в группе.</w:t>
            </w:r>
          </w:p>
        </w:tc>
        <w:tc>
          <w:tcPr>
            <w:tcW w:w="0" w:type="auto"/>
            <w:hideMark/>
          </w:tcPr>
          <w:p w14:paraId="7B0E245D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hideMark/>
          </w:tcPr>
          <w:p w14:paraId="689610B0" w14:textId="77777777" w:rsidR="000C2DB0" w:rsidRPr="009B3138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Создать развивающую предметно-пространственную среду:</w:t>
            </w:r>
          </w:p>
          <w:p w14:paraId="600B0CC6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физкультурных зон и центров оздоровительной направленности в группах, спортивном зале и рекреациях ДОУ: «Уголок здоровых  дел», «Спортивная студия».</w:t>
            </w:r>
          </w:p>
          <w:p w14:paraId="22F5E3CB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Оснащение образовательного пространства ДОУ оборудованием и атрибутами к оздоровительным видам деятельности.</w:t>
            </w:r>
          </w:p>
          <w:p w14:paraId="4E30B0BF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объектов и предметов, обеспечивающих разнообразную деятельность детей по методической теме:</w:t>
            </w:r>
          </w:p>
          <w:p w14:paraId="3CF96C99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подбор специальных пособий, книг, альбомов;</w:t>
            </w:r>
          </w:p>
          <w:p w14:paraId="47C801EC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подбор демонстрационного материала по теме;</w:t>
            </w:r>
          </w:p>
          <w:p w14:paraId="5EFE9A7E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пополнение видеотеки по физическому развитию дошкольников.</w:t>
            </w:r>
          </w:p>
        </w:tc>
      </w:tr>
      <w:tr w:rsidR="000C2DB0" w:rsidRPr="000C2DB0" w14:paraId="78E0C74E" w14:textId="77777777" w:rsidTr="000C2DB0">
        <w:tc>
          <w:tcPr>
            <w:tcW w:w="0" w:type="auto"/>
            <w:hideMark/>
          </w:tcPr>
          <w:p w14:paraId="1FCF68A8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Взаимодействие с родителями.</w:t>
            </w:r>
          </w:p>
        </w:tc>
        <w:tc>
          <w:tcPr>
            <w:tcW w:w="0" w:type="auto"/>
            <w:hideMark/>
          </w:tcPr>
          <w:p w14:paraId="72EEBA7D" w14:textId="057A00EB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г.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май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г.</w:t>
            </w:r>
          </w:p>
        </w:tc>
        <w:tc>
          <w:tcPr>
            <w:tcW w:w="0" w:type="auto"/>
            <w:hideMark/>
          </w:tcPr>
          <w:p w14:paraId="4B7535DC" w14:textId="4A924091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совместно с родителями и для родителей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режиме он-лайн:</w:t>
            </w:r>
          </w:p>
          <w:p w14:paraId="6AA01ADA" w14:textId="55A53B4D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оздоровительных  образовательных мероприятий: «</w:t>
            </w:r>
            <w:r w:rsidR="00B5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– он - лайн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«Уроки здоровья»;</w:t>
            </w:r>
          </w:p>
          <w:p w14:paraId="1B33068C" w14:textId="35EB1DA5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мастер-классов: «Дыхательная гимнастика для дошкольников», «Упражнения для укрепления здоровья детей», «Пальчиковые игры»;</w:t>
            </w:r>
          </w:p>
          <w:p w14:paraId="0F8EEB2D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консультаций «Секреты бодрости для детей и родителей», «Как правильно организовать занятия физическими упражнениями дома», «Гимнастика для глаз», «Игры с обручем», «Учим детей ходить на лыжах», «Здоровое питание ребенка - что это такое?».</w:t>
            </w:r>
          </w:p>
        </w:tc>
      </w:tr>
      <w:tr w:rsidR="000C2DB0" w:rsidRPr="000C2DB0" w14:paraId="6B8A85DD" w14:textId="77777777" w:rsidTr="000C2DB0">
        <w:tc>
          <w:tcPr>
            <w:tcW w:w="0" w:type="auto"/>
            <w:hideMark/>
          </w:tcPr>
          <w:p w14:paraId="624AF0BF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Взаимодействие с социальными партнерами</w:t>
            </w:r>
          </w:p>
        </w:tc>
        <w:tc>
          <w:tcPr>
            <w:tcW w:w="0" w:type="auto"/>
            <w:hideMark/>
          </w:tcPr>
          <w:p w14:paraId="7002C180" w14:textId="4DFC0F9F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г.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май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22г.</w:t>
            </w:r>
          </w:p>
        </w:tc>
        <w:tc>
          <w:tcPr>
            <w:tcW w:w="0" w:type="auto"/>
            <w:hideMark/>
          </w:tcPr>
          <w:p w14:paraId="34C63DD7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совместных проектов, тематических мероприятий и праздников: </w:t>
            </w:r>
          </w:p>
          <w:p w14:paraId="343F4223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СОШ: «Здоровые первоклассники»,</w:t>
            </w:r>
          </w:p>
          <w:p w14:paraId="79D91B2B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библиотекой: «Здоровье в порядке – спасибо зарядке!», «Спортивные игры для детей»;</w:t>
            </w:r>
          </w:p>
          <w:p w14:paraId="18F43463" w14:textId="2313417B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Д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Клуб «Аютинский»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«Веселый стадион», «Семейный туризм - для здоровья и познания».</w:t>
            </w:r>
          </w:p>
        </w:tc>
      </w:tr>
    </w:tbl>
    <w:p w14:paraId="3C3E6F90" w14:textId="77777777" w:rsidR="000C2DB0" w:rsidRPr="000C2DB0" w:rsidRDefault="000C2DB0" w:rsidP="000C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DB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Обобщающий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2"/>
        <w:gridCol w:w="975"/>
        <w:gridCol w:w="5444"/>
      </w:tblGrid>
      <w:tr w:rsidR="000C2DB0" w:rsidRPr="000C2DB0" w14:paraId="1F99D89B" w14:textId="77777777" w:rsidTr="000C2DB0">
        <w:tc>
          <w:tcPr>
            <w:tcW w:w="0" w:type="auto"/>
            <w:hideMark/>
          </w:tcPr>
          <w:p w14:paraId="424ABFF4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Описание и обобщение деятельности по теме самообразования.</w:t>
            </w:r>
          </w:p>
          <w:p w14:paraId="48B2C8E9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Мониторинг деятельности (итоговая  диагностика).</w:t>
            </w:r>
          </w:p>
        </w:tc>
        <w:tc>
          <w:tcPr>
            <w:tcW w:w="0" w:type="auto"/>
            <w:hideMark/>
          </w:tcPr>
          <w:p w14:paraId="5AE9761E" w14:textId="614E0933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г.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май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г.</w:t>
            </w:r>
          </w:p>
        </w:tc>
        <w:tc>
          <w:tcPr>
            <w:tcW w:w="0" w:type="auto"/>
            <w:hideMark/>
          </w:tcPr>
          <w:p w14:paraId="49653AA2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деятельности.</w:t>
            </w:r>
          </w:p>
          <w:p w14:paraId="4B873B9B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отчетов.</w:t>
            </w:r>
          </w:p>
          <w:p w14:paraId="1E069296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мониторингу:</w:t>
            </w:r>
          </w:p>
          <w:p w14:paraId="7D323FD5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диагностических наблюдений, контрольных срезов, тестов; </w:t>
            </w:r>
          </w:p>
          <w:p w14:paraId="0BC7C931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обработка полученных данных; </w:t>
            </w:r>
          </w:p>
          <w:p w14:paraId="0A7E0531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соотнесение полученных результатов с планируемыми результатами.</w:t>
            </w:r>
          </w:p>
        </w:tc>
      </w:tr>
      <w:tr w:rsidR="000C2DB0" w:rsidRPr="000C2DB0" w14:paraId="047DD500" w14:textId="77777777" w:rsidTr="000C2DB0">
        <w:tc>
          <w:tcPr>
            <w:tcW w:w="0" w:type="auto"/>
            <w:hideMark/>
          </w:tcPr>
          <w:p w14:paraId="6C1787CD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  <w:tc>
          <w:tcPr>
            <w:tcW w:w="0" w:type="auto"/>
            <w:hideMark/>
          </w:tcPr>
          <w:p w14:paraId="5DC1A6FA" w14:textId="7A4D0D6A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г.</w:t>
            </w:r>
          </w:p>
          <w:p w14:paraId="692FA70D" w14:textId="15562764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май 20</w:t>
            </w:r>
            <w:r w:rsidR="009B3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</w:t>
            </w:r>
          </w:p>
        </w:tc>
        <w:tc>
          <w:tcPr>
            <w:tcW w:w="0" w:type="auto"/>
            <w:hideMark/>
          </w:tcPr>
          <w:p w14:paraId="64287C94" w14:textId="77777777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в форме:</w:t>
            </w:r>
          </w:p>
          <w:p w14:paraId="0BC634C5" w14:textId="77777777" w:rsidR="00B544D7" w:rsidRDefault="000C2DB0" w:rsidP="00B544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оздоровительных проектов</w:t>
            </w:r>
            <w:r w:rsidR="00B5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BD739D" w14:textId="219E59EC" w:rsidR="000C2DB0" w:rsidRPr="000C2DB0" w:rsidRDefault="000C2DB0" w:rsidP="00B544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«Здоровье в наших руках», «Все о здоровье», 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«Спортивная карусель», «Моя спортивная семья»</w:t>
            </w:r>
            <w:r w:rsidR="00B5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«Стопа – ключ к здоровью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E674C6" w14:textId="2D1A8774" w:rsidR="00B544D7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презентаций</w:t>
            </w:r>
            <w:r w:rsidR="00B5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090F01" w14:textId="4DE323EF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технологии оздоровления детей старшего дошкольного возраста», «Приобщение старших дошкольников к здоровому образу жизни в процессе игровой деятельности»;</w:t>
            </w:r>
          </w:p>
          <w:p w14:paraId="73995E27" w14:textId="5DBDE4D1" w:rsidR="00B544D7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выступлений</w:t>
            </w:r>
            <w:r w:rsidR="00B5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391475F" w14:textId="3CE335F2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знаний у дошкольников о здоровом образе жизни в процессе физкультурно-оздоровительной деятельности»,  «Организация предметно-пространственной среды в ДОУ по оздоровлению детей дошкольного возраста»;</w:t>
            </w:r>
          </w:p>
          <w:p w14:paraId="176BCF39" w14:textId="2F82F2E9" w:rsidR="000C2DB0" w:rsidRPr="000C2DB0" w:rsidRDefault="00B544D7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роведения непосредственно образовательной деятельности;</w:t>
            </w:r>
          </w:p>
          <w:p w14:paraId="598DC8C2" w14:textId="77777777" w:rsidR="00B544D7" w:rsidRDefault="00B544D7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C2DB0"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Интернет:</w:t>
            </w:r>
          </w:p>
          <w:p w14:paraId="1DF96AAB" w14:textId="0C31476D" w:rsidR="000C2DB0" w:rsidRPr="000C2DB0" w:rsidRDefault="000C2DB0" w:rsidP="000C2D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простудных заболеваний у воспитанников ДОУ посредством использования технологий оздоровления», «Эффективные методы оздоровления детей старшего дошкольного возраста в процессе проектной деятельности».</w:t>
            </w:r>
          </w:p>
        </w:tc>
      </w:tr>
    </w:tbl>
    <w:p w14:paraId="6A612149" w14:textId="77777777" w:rsidR="00D8305B" w:rsidRPr="000C2DB0" w:rsidRDefault="00D8305B">
      <w:pPr>
        <w:rPr>
          <w:rFonts w:ascii="Times New Roman" w:hAnsi="Times New Roman" w:cs="Times New Roman"/>
          <w:sz w:val="24"/>
          <w:szCs w:val="24"/>
        </w:rPr>
      </w:pPr>
    </w:p>
    <w:sectPr w:rsidR="00D8305B" w:rsidRPr="000C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51D"/>
    <w:multiLevelType w:val="multilevel"/>
    <w:tmpl w:val="3AF67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F2EF0"/>
    <w:multiLevelType w:val="multilevel"/>
    <w:tmpl w:val="CC4C3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47CC2"/>
    <w:multiLevelType w:val="hybridMultilevel"/>
    <w:tmpl w:val="BA2A7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1B5C"/>
    <w:multiLevelType w:val="multilevel"/>
    <w:tmpl w:val="B73E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602FB"/>
    <w:multiLevelType w:val="multilevel"/>
    <w:tmpl w:val="115EC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318F3"/>
    <w:multiLevelType w:val="hybridMultilevel"/>
    <w:tmpl w:val="5B564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80C91"/>
    <w:multiLevelType w:val="multilevel"/>
    <w:tmpl w:val="A46C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577"/>
    <w:rsid w:val="000C2DB0"/>
    <w:rsid w:val="009B3138"/>
    <w:rsid w:val="00A32B6D"/>
    <w:rsid w:val="00B544D7"/>
    <w:rsid w:val="00C37577"/>
    <w:rsid w:val="00C66FA1"/>
    <w:rsid w:val="00D055AE"/>
    <w:rsid w:val="00D8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DF7"/>
  <w15:docId w15:val="{DA549530-4D95-4AAB-8B24-ABFDCF6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obruch.ru&amp;sa=D&amp;ust=155007285915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ohcolonoc.ru/&amp;sa=D&amp;ust=1550072859155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aam.ru/&amp;sa=D&amp;ust=1550072859154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doshkolnik.ru/jurnal-doshkolnik.html&amp;sa=D&amp;ust=1550072859153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best-ru.net/cache/9988/&amp;sa=D&amp;ust=155007285915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Елена Гукова</cp:lastModifiedBy>
  <cp:revision>6</cp:revision>
  <dcterms:created xsi:type="dcterms:W3CDTF">2022-02-14T14:33:00Z</dcterms:created>
  <dcterms:modified xsi:type="dcterms:W3CDTF">2022-02-18T10:21:00Z</dcterms:modified>
</cp:coreProperties>
</file>