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9F2CD" w14:textId="082B4070" w:rsidR="003843D2" w:rsidRPr="003843D2" w:rsidRDefault="00BA5DF9" w:rsidP="005A714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Муниципальное бюджетное дошкольное образовательное учреждение г. Шахты Ростовской области </w:t>
      </w:r>
      <w:r w:rsidR="005A714F">
        <w:rPr>
          <w:rFonts w:ascii="Times New Roman" w:eastAsia="Times New Roman" w:hAnsi="Times New Roman" w:cs="Times New Roman"/>
          <w:bCs/>
          <w:sz w:val="28"/>
          <w:szCs w:val="28"/>
        </w:rPr>
        <w:t>«Детский сад №70»</w:t>
      </w:r>
      <w:r w:rsidR="005A714F" w:rsidRPr="003843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5982CE5" w14:textId="77777777" w:rsidR="005A714F" w:rsidRDefault="005A714F" w:rsidP="003843D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</w:p>
    <w:p w14:paraId="6007275B" w14:textId="77777777" w:rsidR="005A714F" w:rsidRDefault="005A714F" w:rsidP="003843D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BF4ADD1" w14:textId="77777777" w:rsidR="005A714F" w:rsidRDefault="005A714F" w:rsidP="003843D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E668287" w14:textId="77777777" w:rsidR="00B56AF8" w:rsidRDefault="003843D2" w:rsidP="003843D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43D2">
        <w:rPr>
          <w:rFonts w:ascii="Times New Roman" w:eastAsia="Times New Roman" w:hAnsi="Times New Roman" w:cs="Times New Roman"/>
          <w:bCs/>
          <w:sz w:val="28"/>
          <w:szCs w:val="28"/>
        </w:rPr>
        <w:t>Утверждаю</w:t>
      </w:r>
      <w:r w:rsidRPr="00054AD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5A714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4448528" w14:textId="774697DA" w:rsidR="003843D2" w:rsidRPr="00054AD6" w:rsidRDefault="008B373D" w:rsidP="008B373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И. о. з</w:t>
      </w:r>
      <w:r w:rsidR="005A714F">
        <w:rPr>
          <w:rFonts w:ascii="Times New Roman" w:eastAsia="Times New Roman" w:hAnsi="Times New Roman" w:cs="Times New Roman"/>
          <w:bCs/>
          <w:sz w:val="28"/>
          <w:szCs w:val="28"/>
        </w:rPr>
        <w:t>аведующ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его</w:t>
      </w:r>
      <w:r w:rsidR="005A714F">
        <w:rPr>
          <w:rFonts w:ascii="Times New Roman" w:eastAsia="Times New Roman" w:hAnsi="Times New Roman" w:cs="Times New Roman"/>
          <w:bCs/>
          <w:sz w:val="28"/>
          <w:szCs w:val="28"/>
        </w:rPr>
        <w:t xml:space="preserve"> МБДОУ №70 г. Шахты</w:t>
      </w:r>
    </w:p>
    <w:p w14:paraId="73B50B79" w14:textId="607AF543" w:rsidR="003843D2" w:rsidRPr="003843D2" w:rsidRDefault="005A714F" w:rsidP="005A714F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8B373D">
        <w:rPr>
          <w:rFonts w:ascii="Times New Roman" w:eastAsia="Times New Roman" w:hAnsi="Times New Roman" w:cs="Times New Roman"/>
          <w:bCs/>
          <w:sz w:val="28"/>
          <w:szCs w:val="28"/>
        </w:rPr>
        <w:t>Н. Н. Гостева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</w:t>
      </w:r>
    </w:p>
    <w:p w14:paraId="038606CA" w14:textId="77777777" w:rsidR="003843D2" w:rsidRPr="003843D2" w:rsidRDefault="003843D2" w:rsidP="003C0B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47BF212A" w14:textId="77777777" w:rsidR="003843D2" w:rsidRDefault="003843D2" w:rsidP="003C0B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A68216D" w14:textId="77777777" w:rsidR="003843D2" w:rsidRDefault="003843D2" w:rsidP="003C0B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7D70BEB" w14:textId="77777777" w:rsidR="003843D2" w:rsidRDefault="003843D2" w:rsidP="003C0B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FF10E7C" w14:textId="77777777" w:rsidR="003843D2" w:rsidRDefault="003843D2" w:rsidP="003C0B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DC59C44" w14:textId="77777777" w:rsidR="003843D2" w:rsidRDefault="003843D2" w:rsidP="003C0B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108A1DC" w14:textId="77777777" w:rsidR="003843D2" w:rsidRDefault="003843D2" w:rsidP="003843D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33667DC" w14:textId="77777777" w:rsidR="003843D2" w:rsidRPr="00054AD6" w:rsidRDefault="003843D2" w:rsidP="003C0B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93B5557" w14:textId="77777777" w:rsidR="003843D2" w:rsidRPr="00BC6FF5" w:rsidRDefault="003843D2" w:rsidP="003C0B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4445AC2B" w14:textId="77777777" w:rsidR="003C0B8F" w:rsidRPr="00BC6FF5" w:rsidRDefault="003C0B8F" w:rsidP="003C0B8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BC6FF5">
        <w:rPr>
          <w:rFonts w:ascii="Times New Roman" w:hAnsi="Times New Roman" w:cs="Times New Roman"/>
          <w:b/>
          <w:color w:val="7030A0"/>
          <w:sz w:val="40"/>
          <w:szCs w:val="40"/>
        </w:rPr>
        <w:t>ПЕРСПЕКТИВНЫЙ ПЛАН</w:t>
      </w:r>
    </w:p>
    <w:p w14:paraId="3FEAC4FD" w14:textId="77777777" w:rsidR="00054AD6" w:rsidRPr="00BC6FF5" w:rsidRDefault="006F29D6" w:rsidP="003C0B8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BC6FF5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ИНСТРУКТОРА </w:t>
      </w:r>
      <w:r w:rsidRPr="00BC6FF5">
        <w:rPr>
          <w:rFonts w:ascii="Times New Roman" w:hAnsi="Times New Roman"/>
          <w:b/>
          <w:color w:val="7030A0"/>
          <w:sz w:val="40"/>
          <w:szCs w:val="40"/>
        </w:rPr>
        <w:t>ПО ФИЗИЧЕСКОЙ КУЛЬТУРЕ</w:t>
      </w:r>
    </w:p>
    <w:p w14:paraId="2C93EFCF" w14:textId="468408A7" w:rsidR="003C0B8F" w:rsidRPr="00BC6FF5" w:rsidRDefault="003C0B8F" w:rsidP="003C0B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</w:pPr>
      <w:r w:rsidRPr="00BC6FF5">
        <w:rPr>
          <w:rFonts w:ascii="Times New Roman" w:hAnsi="Times New Roman" w:cs="Times New Roman"/>
          <w:b/>
          <w:color w:val="7030A0"/>
          <w:sz w:val="40"/>
          <w:szCs w:val="40"/>
        </w:rPr>
        <w:t>НА</w:t>
      </w:r>
      <w:r w:rsidR="006F29D6" w:rsidRPr="00BC6FF5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 xml:space="preserve"> 20</w:t>
      </w:r>
      <w:r w:rsidR="007847C3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>2</w:t>
      </w:r>
      <w:r w:rsidR="00D23690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>1</w:t>
      </w:r>
      <w:r w:rsidRPr="00BC6FF5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>/</w:t>
      </w:r>
      <w:r w:rsidR="006F29D6" w:rsidRPr="00BC6FF5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>20</w:t>
      </w:r>
      <w:r w:rsidR="00AF35CB" w:rsidRPr="00BC6FF5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>2</w:t>
      </w:r>
      <w:r w:rsidR="00D23690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>2</w:t>
      </w:r>
      <w:r w:rsidR="00AF35CB" w:rsidRPr="00BC6FF5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 xml:space="preserve"> </w:t>
      </w:r>
      <w:r w:rsidR="00D70FE3" w:rsidRPr="00BC6FF5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>уч</w:t>
      </w:r>
      <w:r w:rsidR="00D23690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 xml:space="preserve">ебный </w:t>
      </w:r>
      <w:r w:rsidR="00D70FE3" w:rsidRPr="00BC6FF5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>г</w:t>
      </w:r>
      <w:r w:rsidR="00D23690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>од</w:t>
      </w:r>
    </w:p>
    <w:p w14:paraId="4263A021" w14:textId="77777777" w:rsidR="003843D2" w:rsidRPr="00BC6FF5" w:rsidRDefault="003843D2" w:rsidP="003C0B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</w:pPr>
    </w:p>
    <w:p w14:paraId="0302FA38" w14:textId="77777777" w:rsidR="003843D2" w:rsidRPr="00BC6FF5" w:rsidRDefault="003843D2" w:rsidP="003C0B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14:paraId="2445DCDC" w14:textId="77777777" w:rsidR="003843D2" w:rsidRPr="00054AD6" w:rsidRDefault="003843D2" w:rsidP="003C0B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7B22E3" w14:textId="77777777" w:rsidR="003843D2" w:rsidRPr="00054AD6" w:rsidRDefault="003843D2" w:rsidP="00BC6FF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F65B9A" w14:textId="77777777" w:rsidR="003843D2" w:rsidRPr="00054AD6" w:rsidRDefault="003843D2" w:rsidP="003C0B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24D42C" w14:textId="77777777" w:rsidR="003843D2" w:rsidRPr="00054AD6" w:rsidRDefault="003843D2" w:rsidP="003C0B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EC82CA" w14:textId="77777777" w:rsidR="003843D2" w:rsidRPr="00054AD6" w:rsidRDefault="003843D2" w:rsidP="003C0B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623AF3" w14:textId="77777777" w:rsidR="003843D2" w:rsidRPr="00054AD6" w:rsidRDefault="003843D2" w:rsidP="003C0B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7C65A0" w14:textId="77777777" w:rsidR="003C0B8F" w:rsidRPr="00761CD5" w:rsidRDefault="003C0B8F" w:rsidP="003C0B8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65393CD" w14:textId="77777777" w:rsidR="003843D2" w:rsidRDefault="003843D2" w:rsidP="003843D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59EFCC" w14:textId="77777777" w:rsidR="00071D49" w:rsidRPr="00054AD6" w:rsidRDefault="00071D49" w:rsidP="003843D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4AD492" w14:textId="771E72E1" w:rsidR="003C0B8F" w:rsidRDefault="00BC6FF5" w:rsidP="00BC6FF5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Составила:</w:t>
      </w:r>
    </w:p>
    <w:p w14:paraId="662A0C82" w14:textId="3A6A29C9" w:rsidR="00BC6FF5" w:rsidRDefault="00BC6FF5" w:rsidP="00BC6FF5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Инструктор по физической культуре</w:t>
      </w:r>
    </w:p>
    <w:p w14:paraId="15D1E79A" w14:textId="2FE54365" w:rsidR="00BC6FF5" w:rsidRPr="00054AD6" w:rsidRDefault="00BC6FF5" w:rsidP="00BC6FF5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Гукова Е.В.</w:t>
      </w:r>
    </w:p>
    <w:p w14:paraId="77C9D08F" w14:textId="77777777" w:rsidR="00891E33" w:rsidRPr="00054AD6" w:rsidRDefault="00891E33" w:rsidP="003C0B8F">
      <w:pPr>
        <w:pStyle w:val="a3"/>
        <w:jc w:val="center"/>
        <w:rPr>
          <w:rFonts w:ascii="Times New Roman" w:hAnsi="Times New Roman"/>
        </w:rPr>
      </w:pPr>
    </w:p>
    <w:p w14:paraId="1452F0E4" w14:textId="77777777" w:rsidR="00891E33" w:rsidRPr="00054AD6" w:rsidRDefault="00891E33" w:rsidP="00054AD6">
      <w:pPr>
        <w:pStyle w:val="a3"/>
        <w:rPr>
          <w:rFonts w:ascii="Times New Roman" w:hAnsi="Times New Roman"/>
        </w:rPr>
      </w:pPr>
    </w:p>
    <w:p w14:paraId="4CF026E1" w14:textId="77777777" w:rsidR="00891E33" w:rsidRPr="00891E33" w:rsidRDefault="00891E33" w:rsidP="00891E33">
      <w:pPr>
        <w:pStyle w:val="a3"/>
        <w:rPr>
          <w:rFonts w:ascii="Times New Roman" w:hAnsi="Times New Roman"/>
        </w:rPr>
      </w:pPr>
    </w:p>
    <w:p w14:paraId="75490A40" w14:textId="2E16029F" w:rsidR="003C0B8F" w:rsidRPr="00B56AF8" w:rsidRDefault="00AF35CB" w:rsidP="00B56AF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Шахты</w:t>
      </w:r>
      <w:r w:rsidR="003C0B8F">
        <w:rPr>
          <w:rFonts w:ascii="Times New Roman" w:hAnsi="Times New Roman"/>
          <w:b/>
        </w:rPr>
        <w:br w:type="page"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  <w:gridCol w:w="993"/>
      </w:tblGrid>
      <w:tr w:rsidR="003C0B8F" w:rsidRPr="000718EC" w14:paraId="04000087" w14:textId="77777777" w:rsidTr="00162606">
        <w:tc>
          <w:tcPr>
            <w:tcW w:w="9180" w:type="dxa"/>
          </w:tcPr>
          <w:p w14:paraId="0E1B35A2" w14:textId="77777777" w:rsidR="003C0B8F" w:rsidRDefault="003C0B8F" w:rsidP="00CE2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</w:p>
          <w:p w14:paraId="44E54F68" w14:textId="77777777" w:rsidR="000514E6" w:rsidRPr="000718EC" w:rsidRDefault="000514E6" w:rsidP="00CE2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2C243488" w14:textId="77777777" w:rsidR="003C0B8F" w:rsidRPr="000718EC" w:rsidRDefault="003C0B8F" w:rsidP="00CE2589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8EC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3C0B8F" w:rsidRPr="00AC757E" w14:paraId="42C73CFE" w14:textId="77777777" w:rsidTr="00162606">
        <w:tc>
          <w:tcPr>
            <w:tcW w:w="9180" w:type="dxa"/>
          </w:tcPr>
          <w:p w14:paraId="0F20FA96" w14:textId="77777777" w:rsidR="003C0B8F" w:rsidRPr="002F24D4" w:rsidRDefault="002F24D4" w:rsidP="002F24D4">
            <w:pPr>
              <w:spacing w:after="0" w:line="240" w:lineRule="auto"/>
              <w:ind w:right="-36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1. </w:t>
            </w:r>
            <w:r w:rsidRPr="002F24D4">
              <w:rPr>
                <w:rFonts w:ascii="Times New Roman" w:hAnsi="Times New Roman" w:cs="Times New Roman"/>
                <w:b/>
                <w:sz w:val="28"/>
                <w:szCs w:val="28"/>
              </w:rPr>
              <w:t>ПОЯСНИТЕЛЬНАЯ ЗАПИСКА</w:t>
            </w:r>
          </w:p>
          <w:p w14:paraId="7F3A012A" w14:textId="77777777" w:rsidR="002F24D4" w:rsidRPr="002F24D4" w:rsidRDefault="002F24D4" w:rsidP="002F24D4">
            <w:pPr>
              <w:spacing w:after="0" w:line="240" w:lineRule="auto"/>
              <w:ind w:left="360" w:right="-36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6F4B9CB2" w14:textId="7A63E644" w:rsidR="003C0B8F" w:rsidRPr="00AC757E" w:rsidRDefault="00A950BD" w:rsidP="007B727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40FE5" w:rsidRPr="00AC757E" w14:paraId="2BDB468D" w14:textId="77777777" w:rsidTr="00162606">
        <w:tc>
          <w:tcPr>
            <w:tcW w:w="9180" w:type="dxa"/>
          </w:tcPr>
          <w:p w14:paraId="707BBE80" w14:textId="77777777" w:rsidR="005974E3" w:rsidRDefault="00C40FE5" w:rsidP="002F24D4">
            <w:pPr>
              <w:spacing w:after="0" w:line="240" w:lineRule="auto"/>
              <w:ind w:right="-36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5974E3" w:rsidRPr="00A32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ПЛАНИРУЕМЫЕ </w:t>
            </w:r>
            <w:r w:rsidR="005974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ОБРАЗОВАТЕЛЬНЫЕ </w:t>
            </w:r>
            <w:r w:rsidR="005974E3" w:rsidRPr="00A3265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  <w:tc>
          <w:tcPr>
            <w:tcW w:w="993" w:type="dxa"/>
          </w:tcPr>
          <w:p w14:paraId="564839B9" w14:textId="545EBA08" w:rsidR="00C40FE5" w:rsidRDefault="00A950BD" w:rsidP="00CE2589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F31CC" w:rsidRPr="00AC757E" w14:paraId="31ACBFC8" w14:textId="77777777" w:rsidTr="00162606">
        <w:tc>
          <w:tcPr>
            <w:tcW w:w="9180" w:type="dxa"/>
          </w:tcPr>
          <w:p w14:paraId="162E489F" w14:textId="77777777" w:rsidR="003F31CC" w:rsidRPr="007B727E" w:rsidRDefault="007B727E" w:rsidP="007B7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7E">
              <w:rPr>
                <w:rFonts w:ascii="Times New Roman" w:hAnsi="Times New Roman" w:cs="Times New Roman"/>
                <w:sz w:val="28"/>
                <w:szCs w:val="28"/>
              </w:rPr>
              <w:t>2.1. Целевые ориентиры образования в младенческом возрасте (от рождения до 1 года) в области физического развития</w:t>
            </w:r>
          </w:p>
        </w:tc>
        <w:tc>
          <w:tcPr>
            <w:tcW w:w="993" w:type="dxa"/>
          </w:tcPr>
          <w:p w14:paraId="08A4B47C" w14:textId="7944F0FA" w:rsidR="003F31CC" w:rsidRPr="007B727E" w:rsidRDefault="00A950BD" w:rsidP="00CE2589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62606" w:rsidRPr="00AC757E" w14:paraId="7F63CE53" w14:textId="77777777" w:rsidTr="00162606">
        <w:tc>
          <w:tcPr>
            <w:tcW w:w="9180" w:type="dxa"/>
          </w:tcPr>
          <w:p w14:paraId="4B46211D" w14:textId="77777777" w:rsidR="00162606" w:rsidRPr="007B727E" w:rsidRDefault="007B727E" w:rsidP="007B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7E">
              <w:rPr>
                <w:rFonts w:ascii="Times New Roman" w:hAnsi="Times New Roman" w:cs="Times New Roman"/>
                <w:sz w:val="28"/>
                <w:szCs w:val="28"/>
              </w:rPr>
              <w:t>2.2. Целевые ориентиры образования в раннем возрасте (1-3 года) в области физического развития</w:t>
            </w:r>
          </w:p>
        </w:tc>
        <w:tc>
          <w:tcPr>
            <w:tcW w:w="993" w:type="dxa"/>
          </w:tcPr>
          <w:p w14:paraId="5C713DFC" w14:textId="260446DD" w:rsidR="00162606" w:rsidRDefault="00A950BD" w:rsidP="00CE2589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F31CC" w:rsidRPr="00AC757E" w14:paraId="4B4FA907" w14:textId="77777777" w:rsidTr="00162606">
        <w:tc>
          <w:tcPr>
            <w:tcW w:w="9180" w:type="dxa"/>
          </w:tcPr>
          <w:p w14:paraId="32EF47EE" w14:textId="77777777" w:rsidR="003F31CC" w:rsidRPr="007B727E" w:rsidRDefault="007B727E" w:rsidP="003F3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7E">
              <w:rPr>
                <w:rFonts w:ascii="Times New Roman" w:hAnsi="Times New Roman" w:cs="Times New Roman"/>
                <w:sz w:val="28"/>
                <w:szCs w:val="28"/>
              </w:rPr>
              <w:t>2.3. Целевые ориентиры на этапе завершения дошкольного образования (3-7 лет) в области физического развития</w:t>
            </w:r>
          </w:p>
        </w:tc>
        <w:tc>
          <w:tcPr>
            <w:tcW w:w="993" w:type="dxa"/>
          </w:tcPr>
          <w:p w14:paraId="20A74004" w14:textId="04B2786F" w:rsidR="003F31CC" w:rsidRDefault="00A950BD" w:rsidP="00CE2589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C0B8F" w:rsidRPr="00AC757E" w14:paraId="19C8684A" w14:textId="77777777" w:rsidTr="00162606">
        <w:tc>
          <w:tcPr>
            <w:tcW w:w="9180" w:type="dxa"/>
          </w:tcPr>
          <w:p w14:paraId="4A1447A3" w14:textId="77777777" w:rsidR="003C0B8F" w:rsidRPr="002F24D4" w:rsidRDefault="005974E3" w:rsidP="00133A9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3.</w:t>
            </w:r>
            <w:r w:rsidR="000D0EB7">
              <w:rPr>
                <w:rFonts w:ascii="Times New Roman" w:eastAsia="Times New Roman" w:hAnsi="Times New Roman"/>
                <w:b/>
                <w:sz w:val="28"/>
                <w:szCs w:val="28"/>
              </w:rPr>
              <w:t> </w:t>
            </w:r>
            <w:r w:rsidR="002F24D4" w:rsidRPr="002F24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ПЕРСПЕКТИВНОЕ ПЛАНИРОВАНИЕ </w:t>
            </w:r>
          </w:p>
        </w:tc>
        <w:tc>
          <w:tcPr>
            <w:tcW w:w="993" w:type="dxa"/>
          </w:tcPr>
          <w:p w14:paraId="070D06BE" w14:textId="77777777" w:rsidR="003C0B8F" w:rsidRPr="00AC757E" w:rsidRDefault="007B727E" w:rsidP="00CE2589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C0B8F" w:rsidRPr="00AC757E" w14:paraId="5424A569" w14:textId="77777777" w:rsidTr="00162606">
        <w:trPr>
          <w:trHeight w:val="627"/>
        </w:trPr>
        <w:tc>
          <w:tcPr>
            <w:tcW w:w="9180" w:type="dxa"/>
          </w:tcPr>
          <w:p w14:paraId="38559A60" w14:textId="77777777" w:rsidR="003C0B8F" w:rsidRPr="00D0784E" w:rsidRDefault="00162606" w:rsidP="004A1E1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6419CA" w:rsidRPr="004A1E1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6419CA" w:rsidRPr="004A1E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4A1E13" w:rsidRPr="004A1E13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и задачи развития м</w:t>
            </w:r>
            <w:r w:rsidR="004A1E13" w:rsidRPr="004A1E13">
              <w:rPr>
                <w:rFonts w:ascii="Times New Roman" w:eastAsia="Times New Roman" w:hAnsi="Times New Roman" w:cs="Times New Roman"/>
                <w:sz w:val="28"/>
                <w:szCs w:val="28"/>
              </w:rPr>
              <w:t>лад</w:t>
            </w:r>
            <w:r w:rsidR="004A1E13" w:rsidRPr="004A1E13">
              <w:rPr>
                <w:rFonts w:ascii="Times New Roman" w:hAnsi="Times New Roman" w:cs="Times New Roman"/>
                <w:sz w:val="28"/>
                <w:szCs w:val="28"/>
              </w:rPr>
              <w:t>енческого и раннего</w:t>
            </w:r>
            <w:r w:rsidR="004A1E13" w:rsidRPr="004A1E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возраст</w:t>
            </w:r>
            <w:r w:rsidR="004A1E13" w:rsidRPr="004A1E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A1E13" w:rsidRPr="004A1E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(от рождения до 3-х лет)</w:t>
            </w:r>
            <w:r w:rsidR="004A1E13" w:rsidRPr="00D078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14:paraId="47103741" w14:textId="77777777" w:rsidR="003C0B8F" w:rsidRPr="00AC757E" w:rsidRDefault="007B727E" w:rsidP="00CE2589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D4EA9" w:rsidRPr="00AC757E" w14:paraId="7555FB2A" w14:textId="77777777" w:rsidTr="00162606">
        <w:trPr>
          <w:trHeight w:val="627"/>
        </w:trPr>
        <w:tc>
          <w:tcPr>
            <w:tcW w:w="9180" w:type="dxa"/>
          </w:tcPr>
          <w:p w14:paraId="1CEA7D18" w14:textId="77777777" w:rsidR="009D4EA9" w:rsidRPr="007B727E" w:rsidRDefault="007B727E" w:rsidP="007B727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3.1.1. Общая </w:t>
            </w:r>
            <w:r w:rsidRPr="007B727E">
              <w:rPr>
                <w:rFonts w:ascii="Times New Roman" w:hAnsi="Times New Roman" w:cs="Times New Roman"/>
                <w:sz w:val="28"/>
                <w:szCs w:val="28"/>
              </w:rPr>
              <w:t>характеристика и задачи физического развития младенческого возраста (от рождения до 1 года)</w:t>
            </w:r>
          </w:p>
        </w:tc>
        <w:tc>
          <w:tcPr>
            <w:tcW w:w="993" w:type="dxa"/>
          </w:tcPr>
          <w:p w14:paraId="6ACDD44A" w14:textId="77777777" w:rsidR="009D4EA9" w:rsidRDefault="00162606" w:rsidP="00CE2589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D4EA9" w:rsidRPr="00AC757E" w14:paraId="3272C67D" w14:textId="77777777" w:rsidTr="00162606">
        <w:trPr>
          <w:trHeight w:val="627"/>
        </w:trPr>
        <w:tc>
          <w:tcPr>
            <w:tcW w:w="9180" w:type="dxa"/>
          </w:tcPr>
          <w:p w14:paraId="7E9163D4" w14:textId="77777777" w:rsidR="009D4EA9" w:rsidRPr="007B727E" w:rsidRDefault="007B727E" w:rsidP="007B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7E">
              <w:rPr>
                <w:rFonts w:ascii="Times New Roman" w:hAnsi="Times New Roman" w:cs="Times New Roman"/>
                <w:sz w:val="28"/>
                <w:szCs w:val="28"/>
              </w:rPr>
              <w:t>3.1.2. Общая характеристика и задачи физического развития раннего возраста (1-3 года)</w:t>
            </w:r>
          </w:p>
        </w:tc>
        <w:tc>
          <w:tcPr>
            <w:tcW w:w="993" w:type="dxa"/>
          </w:tcPr>
          <w:p w14:paraId="2AAFB9AC" w14:textId="77777777" w:rsidR="009D4EA9" w:rsidRDefault="00162606" w:rsidP="00CE2589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72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D4EA9" w:rsidRPr="00AC757E" w14:paraId="33773626" w14:textId="77777777" w:rsidTr="00162606">
        <w:trPr>
          <w:trHeight w:val="627"/>
        </w:trPr>
        <w:tc>
          <w:tcPr>
            <w:tcW w:w="9180" w:type="dxa"/>
          </w:tcPr>
          <w:p w14:paraId="78357C6D" w14:textId="77777777" w:rsidR="009D4EA9" w:rsidRPr="007B727E" w:rsidRDefault="007B727E" w:rsidP="007B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27E">
              <w:rPr>
                <w:rFonts w:ascii="Times New Roman" w:hAnsi="Times New Roman" w:cs="Times New Roman"/>
                <w:sz w:val="28"/>
                <w:szCs w:val="28"/>
              </w:rPr>
              <w:t>3.2. Общая характеристика и задачи физического развития дошкольного возраста (3-7 лет)</w:t>
            </w:r>
          </w:p>
        </w:tc>
        <w:tc>
          <w:tcPr>
            <w:tcW w:w="993" w:type="dxa"/>
          </w:tcPr>
          <w:p w14:paraId="36F36BB1" w14:textId="77777777" w:rsidR="009D4EA9" w:rsidRDefault="00162606" w:rsidP="00CE2589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7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5867" w:rsidRPr="00AC757E" w14:paraId="5A3442AE" w14:textId="77777777" w:rsidTr="00162606">
        <w:trPr>
          <w:trHeight w:val="627"/>
        </w:trPr>
        <w:tc>
          <w:tcPr>
            <w:tcW w:w="9180" w:type="dxa"/>
          </w:tcPr>
          <w:p w14:paraId="7F652944" w14:textId="77777777" w:rsidR="00D15867" w:rsidRDefault="00D15867" w:rsidP="00D158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4. </w:t>
            </w:r>
            <w:r w:rsidRPr="00D158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СИСТЕМА ФИЗКУЛЬТУРНО-ОЗДОРОВИТЕЛЬНОЙ РАБОТЫ </w:t>
            </w:r>
          </w:p>
          <w:p w14:paraId="66ED1142" w14:textId="77777777" w:rsidR="00D15867" w:rsidRPr="00D15867" w:rsidRDefault="00D15867" w:rsidP="00D158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867">
              <w:rPr>
                <w:rFonts w:ascii="Times New Roman" w:hAnsi="Times New Roman" w:cs="Times New Roman"/>
                <w:b/>
                <w:sz w:val="28"/>
                <w:szCs w:val="28"/>
              </w:rPr>
              <w:t>В ДОУ</w:t>
            </w:r>
          </w:p>
        </w:tc>
        <w:tc>
          <w:tcPr>
            <w:tcW w:w="993" w:type="dxa"/>
          </w:tcPr>
          <w:p w14:paraId="2FBBFF0C" w14:textId="77777777" w:rsidR="00D15867" w:rsidRDefault="007B727E" w:rsidP="00CE2589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71B0B" w:rsidRPr="00AC757E" w14:paraId="0C7C3FF6" w14:textId="77777777" w:rsidTr="00371B0B">
        <w:trPr>
          <w:trHeight w:val="303"/>
        </w:trPr>
        <w:tc>
          <w:tcPr>
            <w:tcW w:w="9180" w:type="dxa"/>
          </w:tcPr>
          <w:p w14:paraId="21EEE674" w14:textId="77777777" w:rsidR="00371B0B" w:rsidRPr="00371B0B" w:rsidRDefault="00371B0B" w:rsidP="00371B0B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4.1. 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и о</w:t>
            </w:r>
            <w:r w:rsidR="00181E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сновные принципы</w:t>
            </w:r>
            <w:r w:rsidRPr="00371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физкультурно-оздоровительной работы</w:t>
            </w:r>
          </w:p>
        </w:tc>
        <w:tc>
          <w:tcPr>
            <w:tcW w:w="993" w:type="dxa"/>
          </w:tcPr>
          <w:p w14:paraId="650BB06D" w14:textId="77777777" w:rsidR="00371B0B" w:rsidRDefault="007B727E" w:rsidP="00CE2589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71B0B" w:rsidRPr="00AC757E" w14:paraId="4DD950CA" w14:textId="77777777" w:rsidTr="00371B0B">
        <w:trPr>
          <w:trHeight w:val="303"/>
        </w:trPr>
        <w:tc>
          <w:tcPr>
            <w:tcW w:w="9180" w:type="dxa"/>
          </w:tcPr>
          <w:p w14:paraId="15AE653C" w14:textId="77777777" w:rsidR="00371B0B" w:rsidRPr="00371B0B" w:rsidRDefault="00371B0B" w:rsidP="00371B0B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 Основные направления физкультурно-оздоровительной работы</w:t>
            </w:r>
          </w:p>
        </w:tc>
        <w:tc>
          <w:tcPr>
            <w:tcW w:w="993" w:type="dxa"/>
          </w:tcPr>
          <w:p w14:paraId="5E6E705C" w14:textId="77777777" w:rsidR="00371B0B" w:rsidRDefault="007B727E" w:rsidP="00CE2589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71B0B" w:rsidRPr="00AC757E" w14:paraId="7BDADD37" w14:textId="77777777" w:rsidTr="00371B0B">
        <w:trPr>
          <w:trHeight w:val="303"/>
        </w:trPr>
        <w:tc>
          <w:tcPr>
            <w:tcW w:w="9180" w:type="dxa"/>
          </w:tcPr>
          <w:p w14:paraId="24FD2748" w14:textId="77777777" w:rsidR="00371B0B" w:rsidRPr="007B5755" w:rsidRDefault="007B5755" w:rsidP="0037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4.3. Организация</w:t>
            </w:r>
            <w:r w:rsidR="00371B0B" w:rsidRPr="007B5755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оздоровительной работы</w:t>
            </w:r>
          </w:p>
        </w:tc>
        <w:tc>
          <w:tcPr>
            <w:tcW w:w="993" w:type="dxa"/>
          </w:tcPr>
          <w:p w14:paraId="1ED8BD17" w14:textId="77777777" w:rsidR="00371B0B" w:rsidRDefault="007B727E" w:rsidP="00CE2589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71B0B" w:rsidRPr="00AC757E" w14:paraId="21DA946F" w14:textId="77777777" w:rsidTr="00371B0B">
        <w:trPr>
          <w:trHeight w:val="303"/>
        </w:trPr>
        <w:tc>
          <w:tcPr>
            <w:tcW w:w="9180" w:type="dxa"/>
          </w:tcPr>
          <w:p w14:paraId="16657A39" w14:textId="77777777" w:rsidR="00371B0B" w:rsidRPr="007B5755" w:rsidRDefault="007B5755" w:rsidP="0037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4.4. Модель закаливания детей дошкольного возраста</w:t>
            </w:r>
          </w:p>
        </w:tc>
        <w:tc>
          <w:tcPr>
            <w:tcW w:w="993" w:type="dxa"/>
          </w:tcPr>
          <w:p w14:paraId="4E0E9E45" w14:textId="77777777" w:rsidR="00371B0B" w:rsidRDefault="007B727E" w:rsidP="00CE2589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C0B8F" w:rsidRPr="00AC757E" w14:paraId="19B91771" w14:textId="77777777" w:rsidTr="00162606">
        <w:tc>
          <w:tcPr>
            <w:tcW w:w="9180" w:type="dxa"/>
          </w:tcPr>
          <w:p w14:paraId="597D3838" w14:textId="77777777" w:rsidR="003C0B8F" w:rsidRPr="00D0784E" w:rsidRDefault="00176C0A" w:rsidP="000514E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D0EB7">
              <w:rPr>
                <w:rFonts w:ascii="Times New Roman" w:hAnsi="Times New Roman" w:cs="Times New Roman"/>
                <w:b/>
                <w:sz w:val="28"/>
                <w:szCs w:val="28"/>
              </w:rPr>
              <w:t>. </w:t>
            </w:r>
            <w:r w:rsidR="000514E6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ПЕДАГОГИЧЕСКАЯ ДИАГНОСТИКА</w:t>
            </w:r>
          </w:p>
        </w:tc>
        <w:tc>
          <w:tcPr>
            <w:tcW w:w="993" w:type="dxa"/>
          </w:tcPr>
          <w:p w14:paraId="33E2AAA4" w14:textId="77777777" w:rsidR="003C0B8F" w:rsidRPr="00AC757E" w:rsidRDefault="00412CEA" w:rsidP="00CE2589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0B8F" w14:paraId="7DA37FE0" w14:textId="77777777" w:rsidTr="00162606">
        <w:tc>
          <w:tcPr>
            <w:tcW w:w="9180" w:type="dxa"/>
          </w:tcPr>
          <w:p w14:paraId="6CC516ED" w14:textId="77777777" w:rsidR="003C0B8F" w:rsidRPr="000D0EB7" w:rsidRDefault="00176C0A" w:rsidP="00CE2589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D0EB7" w:rsidRPr="000D0EB7">
              <w:rPr>
                <w:rFonts w:ascii="Times New Roman" w:hAnsi="Times New Roman" w:cs="Times New Roman"/>
                <w:b/>
                <w:sz w:val="28"/>
                <w:szCs w:val="28"/>
              </w:rPr>
              <w:t>. РЕСУРСНОЕ ОБЕСПЕЧЕНИЕ РЕАЛИЗАЦИИ ПЛАНА</w:t>
            </w:r>
          </w:p>
        </w:tc>
        <w:tc>
          <w:tcPr>
            <w:tcW w:w="993" w:type="dxa"/>
          </w:tcPr>
          <w:p w14:paraId="600D69DF" w14:textId="77777777" w:rsidR="003C0B8F" w:rsidRDefault="00412CEA" w:rsidP="0016260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3C0B8F" w14:paraId="3562B879" w14:textId="77777777" w:rsidTr="00162606">
        <w:tc>
          <w:tcPr>
            <w:tcW w:w="9180" w:type="dxa"/>
          </w:tcPr>
          <w:p w14:paraId="046DBBD9" w14:textId="77777777" w:rsidR="003C0B8F" w:rsidRPr="000D0EB7" w:rsidRDefault="00176C0A" w:rsidP="00CE2589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D0EB7" w:rsidRPr="000D0EB7">
              <w:rPr>
                <w:rFonts w:ascii="Times New Roman" w:hAnsi="Times New Roman" w:cs="Times New Roman"/>
                <w:b/>
                <w:sz w:val="28"/>
                <w:szCs w:val="28"/>
              </w:rPr>
              <w:t>. ПРИЛОЖЕНИЯ</w:t>
            </w:r>
          </w:p>
        </w:tc>
        <w:tc>
          <w:tcPr>
            <w:tcW w:w="993" w:type="dxa"/>
          </w:tcPr>
          <w:p w14:paraId="00CC36E6" w14:textId="77777777" w:rsidR="003C0B8F" w:rsidRDefault="00412CEA" w:rsidP="00CE2589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C0B8F" w14:paraId="4897F828" w14:textId="77777777" w:rsidTr="00162606">
        <w:tc>
          <w:tcPr>
            <w:tcW w:w="9180" w:type="dxa"/>
          </w:tcPr>
          <w:p w14:paraId="274BC629" w14:textId="77777777" w:rsidR="003C0B8F" w:rsidRPr="00F0749B" w:rsidRDefault="00176C0A" w:rsidP="00D70FE3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A77CD">
              <w:rPr>
                <w:rFonts w:ascii="Times New Roman" w:hAnsi="Times New Roman" w:cs="Times New Roman"/>
                <w:sz w:val="28"/>
                <w:szCs w:val="28"/>
              </w:rPr>
              <w:t>.1. Спис</w:t>
            </w:r>
            <w:r w:rsidR="00F0749B" w:rsidRPr="00F074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A77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0749B" w:rsidRPr="00F0749B">
              <w:rPr>
                <w:rFonts w:ascii="Times New Roman" w:hAnsi="Times New Roman" w:cs="Times New Roman"/>
                <w:sz w:val="28"/>
                <w:szCs w:val="28"/>
              </w:rPr>
              <w:t xml:space="preserve"> детей по </w:t>
            </w:r>
            <w:r w:rsidR="00BA77CD">
              <w:rPr>
                <w:rFonts w:ascii="Times New Roman" w:hAnsi="Times New Roman" w:cs="Times New Roman"/>
                <w:sz w:val="28"/>
                <w:szCs w:val="28"/>
              </w:rPr>
              <w:t>группам</w:t>
            </w:r>
            <w:r w:rsidR="00BA77CD" w:rsidRPr="001D699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0749B" w:rsidRPr="00F0749B">
              <w:rPr>
                <w:rFonts w:ascii="Times New Roman" w:hAnsi="Times New Roman" w:cs="Times New Roman"/>
                <w:sz w:val="28"/>
                <w:szCs w:val="28"/>
              </w:rPr>
              <w:t>подгруппам</w:t>
            </w:r>
          </w:p>
        </w:tc>
        <w:tc>
          <w:tcPr>
            <w:tcW w:w="993" w:type="dxa"/>
          </w:tcPr>
          <w:p w14:paraId="20FDEDC9" w14:textId="77777777" w:rsidR="003C0B8F" w:rsidRDefault="00412CEA" w:rsidP="00CE2589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C0B8F" w:rsidRPr="00AC757E" w14:paraId="2C2DFF5A" w14:textId="77777777" w:rsidTr="00162606">
        <w:tc>
          <w:tcPr>
            <w:tcW w:w="9180" w:type="dxa"/>
          </w:tcPr>
          <w:p w14:paraId="091802F5" w14:textId="77777777" w:rsidR="003C0B8F" w:rsidRPr="00E40A3E" w:rsidRDefault="00176C0A" w:rsidP="00E40A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F0749B" w:rsidRPr="00E40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.2. </w:t>
            </w:r>
            <w:r w:rsidR="00E40A3E" w:rsidRPr="00E40A3E">
              <w:rPr>
                <w:rFonts w:ascii="Times New Roman" w:hAnsi="Times New Roman" w:cs="Times New Roman"/>
                <w:sz w:val="28"/>
                <w:szCs w:val="28"/>
              </w:rPr>
              <w:t>Формы, способы, методы и средства физического развития детей с учетом их возрастных и индивидуальных особенностей</w:t>
            </w:r>
          </w:p>
        </w:tc>
        <w:tc>
          <w:tcPr>
            <w:tcW w:w="993" w:type="dxa"/>
          </w:tcPr>
          <w:p w14:paraId="79361E1C" w14:textId="77777777" w:rsidR="003C0B8F" w:rsidRPr="00AC757E" w:rsidRDefault="00412CEA" w:rsidP="00CE2589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14:paraId="7BA9D7D0" w14:textId="77777777" w:rsidR="003C0B8F" w:rsidRDefault="003C0B8F" w:rsidP="003C0B8F">
      <w:pPr>
        <w:pStyle w:val="a3"/>
        <w:spacing w:line="240" w:lineRule="auto"/>
        <w:ind w:firstLine="709"/>
        <w:rPr>
          <w:rFonts w:ascii="Times New Roman" w:hAnsi="Times New Roman"/>
          <w:b/>
        </w:rPr>
      </w:pPr>
    </w:p>
    <w:p w14:paraId="3DC948A3" w14:textId="77777777" w:rsidR="003C0B8F" w:rsidRPr="002F24D4" w:rsidRDefault="003C0B8F" w:rsidP="003C0B8F">
      <w:pPr>
        <w:rPr>
          <w:rFonts w:ascii="Times New Roman" w:eastAsia="Times New Roman" w:hAnsi="Times New Roman" w:cs="Times New Roman"/>
          <w:b/>
          <w:spacing w:val="-2"/>
          <w:sz w:val="28"/>
          <w:szCs w:val="20"/>
        </w:rPr>
      </w:pPr>
      <w:r>
        <w:rPr>
          <w:rFonts w:ascii="Times New Roman" w:hAnsi="Times New Roman"/>
          <w:b/>
        </w:rPr>
        <w:br w:type="page"/>
      </w:r>
    </w:p>
    <w:p w14:paraId="6DF47BA4" w14:textId="77777777" w:rsidR="003C0B8F" w:rsidRDefault="00C40FE5" w:rsidP="00C40FE5">
      <w:pPr>
        <w:pStyle w:val="a3"/>
        <w:spacing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1. </w:t>
      </w:r>
      <w:r w:rsidR="00B13D43">
        <w:rPr>
          <w:rFonts w:ascii="Times New Roman" w:hAnsi="Times New Roman"/>
          <w:b/>
        </w:rPr>
        <w:t>ПОЯСНИТЕЛЬНАЯ ЗАПИСКА</w:t>
      </w:r>
    </w:p>
    <w:p w14:paraId="57382808" w14:textId="77777777" w:rsidR="00C40FE5" w:rsidRDefault="00C40FE5" w:rsidP="00C40FE5">
      <w:pPr>
        <w:pStyle w:val="a3"/>
        <w:spacing w:line="240" w:lineRule="auto"/>
        <w:ind w:firstLine="709"/>
        <w:rPr>
          <w:rFonts w:ascii="Times New Roman" w:hAnsi="Times New Roman"/>
          <w:b/>
        </w:rPr>
      </w:pPr>
    </w:p>
    <w:p w14:paraId="206492A6" w14:textId="21953C2C" w:rsidR="005974E3" w:rsidRPr="005974E3" w:rsidRDefault="005974E3" w:rsidP="00597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974E3">
        <w:rPr>
          <w:rFonts w:ascii="Times New Roman" w:hAnsi="Times New Roman"/>
          <w:sz w:val="28"/>
          <w:szCs w:val="28"/>
        </w:rPr>
        <w:t xml:space="preserve">Перспективный план </w:t>
      </w:r>
      <w:r w:rsidR="00664930">
        <w:rPr>
          <w:rFonts w:ascii="Times New Roman" w:hAnsi="Times New Roman"/>
          <w:sz w:val="28"/>
          <w:szCs w:val="28"/>
        </w:rPr>
        <w:t xml:space="preserve">работы </w:t>
      </w:r>
      <w:r w:rsidR="006F29D6">
        <w:rPr>
          <w:rFonts w:ascii="Times New Roman" w:hAnsi="Times New Roman" w:cs="Times New Roman"/>
          <w:sz w:val="28"/>
          <w:szCs w:val="28"/>
        </w:rPr>
        <w:t xml:space="preserve">инструктора </w:t>
      </w:r>
      <w:r w:rsidR="006F29D6" w:rsidRPr="00C52A96">
        <w:rPr>
          <w:rFonts w:ascii="Times New Roman" w:hAnsi="Times New Roman"/>
          <w:sz w:val="28"/>
          <w:szCs w:val="28"/>
        </w:rPr>
        <w:t>по физической культуре</w:t>
      </w:r>
      <w:r w:rsidR="006F29D6">
        <w:rPr>
          <w:rFonts w:ascii="Times New Roman" w:hAnsi="Times New Roman"/>
          <w:sz w:val="28"/>
          <w:szCs w:val="28"/>
        </w:rPr>
        <w:t xml:space="preserve"> на 20</w:t>
      </w:r>
      <w:r w:rsidR="00EB3ABB">
        <w:rPr>
          <w:rFonts w:ascii="Times New Roman" w:hAnsi="Times New Roman"/>
          <w:sz w:val="28"/>
          <w:szCs w:val="28"/>
        </w:rPr>
        <w:t>21</w:t>
      </w:r>
      <w:r w:rsidRPr="005974E3">
        <w:rPr>
          <w:rFonts w:ascii="Times New Roman" w:hAnsi="Times New Roman"/>
          <w:sz w:val="28"/>
          <w:szCs w:val="28"/>
        </w:rPr>
        <w:t>/</w:t>
      </w:r>
      <w:r w:rsidR="006F29D6">
        <w:rPr>
          <w:rFonts w:ascii="Times New Roman" w:hAnsi="Times New Roman"/>
          <w:sz w:val="28"/>
          <w:szCs w:val="28"/>
        </w:rPr>
        <w:t>20</w:t>
      </w:r>
      <w:r w:rsidR="00AF35CB">
        <w:rPr>
          <w:rFonts w:ascii="Times New Roman" w:hAnsi="Times New Roman"/>
          <w:sz w:val="28"/>
          <w:szCs w:val="28"/>
        </w:rPr>
        <w:t>2</w:t>
      </w:r>
      <w:r w:rsidR="00EB3AB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уч.г. </w:t>
      </w:r>
      <w:r w:rsidRPr="005974E3">
        <w:rPr>
          <w:rFonts w:ascii="Times New Roman" w:hAnsi="Times New Roman"/>
          <w:sz w:val="28"/>
          <w:szCs w:val="28"/>
        </w:rPr>
        <w:t>составлен на основе</w:t>
      </w:r>
      <w:r w:rsidRPr="005974E3">
        <w:rPr>
          <w:rFonts w:ascii="Times New Roman" w:hAnsi="Times New Roman"/>
          <w:b/>
          <w:sz w:val="28"/>
          <w:szCs w:val="28"/>
        </w:rPr>
        <w:t xml:space="preserve"> </w:t>
      </w:r>
      <w:r w:rsidRPr="005974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всестороннего и глубокого анализа результатов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воспитательно-образовательной деятельности </w:t>
      </w:r>
      <w:r w:rsidR="006F29D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20</w:t>
      </w:r>
      <w:r w:rsidR="00AF35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18</w:t>
      </w:r>
      <w:r w:rsidR="006F29D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/20</w:t>
      </w:r>
      <w:r w:rsidR="00AF35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19</w:t>
      </w:r>
      <w:r w:rsidRPr="005974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уч.г., выявления ее сильных и слабых сторон.</w:t>
      </w:r>
    </w:p>
    <w:p w14:paraId="4D5AB8AE" w14:textId="59A54B4C" w:rsidR="00C40FE5" w:rsidRPr="000514E6" w:rsidRDefault="00C40FE5" w:rsidP="00C40FE5">
      <w:pPr>
        <w:pStyle w:val="a3"/>
        <w:spacing w:line="240" w:lineRule="auto"/>
        <w:ind w:firstLine="709"/>
        <w:rPr>
          <w:rFonts w:ascii="Times New Roman" w:hAnsi="Times New Roman"/>
          <w:i/>
        </w:rPr>
      </w:pPr>
      <w:r w:rsidRPr="000514E6">
        <w:rPr>
          <w:rFonts w:ascii="Times New Roman" w:hAnsi="Times New Roman"/>
          <w:i/>
        </w:rPr>
        <w:t>П</w:t>
      </w:r>
      <w:r w:rsidR="006F29D6">
        <w:rPr>
          <w:rFonts w:ascii="Times New Roman" w:hAnsi="Times New Roman"/>
          <w:i/>
        </w:rPr>
        <w:t>ерспективный план работы на 20</w:t>
      </w:r>
      <w:r w:rsidR="00EB3ABB">
        <w:rPr>
          <w:rFonts w:ascii="Times New Roman" w:hAnsi="Times New Roman"/>
          <w:i/>
        </w:rPr>
        <w:t>21</w:t>
      </w:r>
      <w:r w:rsidR="006F29D6">
        <w:rPr>
          <w:rFonts w:ascii="Times New Roman" w:hAnsi="Times New Roman"/>
          <w:i/>
        </w:rPr>
        <w:t>/20</w:t>
      </w:r>
      <w:r w:rsidR="00AF35CB">
        <w:rPr>
          <w:rFonts w:ascii="Times New Roman" w:hAnsi="Times New Roman"/>
          <w:i/>
        </w:rPr>
        <w:t>2</w:t>
      </w:r>
      <w:r w:rsidR="00EB3ABB">
        <w:rPr>
          <w:rFonts w:ascii="Times New Roman" w:hAnsi="Times New Roman"/>
          <w:i/>
        </w:rPr>
        <w:t>2</w:t>
      </w:r>
      <w:r w:rsidRPr="000514E6">
        <w:rPr>
          <w:rFonts w:ascii="Times New Roman" w:hAnsi="Times New Roman"/>
          <w:i/>
        </w:rPr>
        <w:t xml:space="preserve"> уч. год разработан:</w:t>
      </w:r>
    </w:p>
    <w:p w14:paraId="2C6BC4E7" w14:textId="77777777" w:rsidR="00B13D43" w:rsidRPr="000514E6" w:rsidRDefault="00B13D43" w:rsidP="000514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14E6">
        <w:rPr>
          <w:rFonts w:ascii="Times New Roman" w:hAnsi="Times New Roman" w:cs="Times New Roman"/>
          <w:sz w:val="28"/>
          <w:szCs w:val="28"/>
        </w:rPr>
        <w:t>- в соответствии с Федеральным законом Российской Федерации «Об образовании в Российской Федерации» (от 29.12.2012 г. № 273-ФЗ);</w:t>
      </w:r>
    </w:p>
    <w:p w14:paraId="3D6D95A7" w14:textId="77777777" w:rsidR="00B13D43" w:rsidRPr="00C40FE5" w:rsidRDefault="00B13D43" w:rsidP="000514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4E6">
        <w:rPr>
          <w:rFonts w:ascii="Times New Roman" w:hAnsi="Times New Roman" w:cs="Times New Roman"/>
          <w:sz w:val="28"/>
          <w:szCs w:val="28"/>
        </w:rPr>
        <w:t>- в соответствии с Федеральным государственным</w:t>
      </w:r>
      <w:r w:rsidRPr="00C40FE5">
        <w:rPr>
          <w:rFonts w:ascii="Times New Roman" w:hAnsi="Times New Roman" w:cs="Times New Roman"/>
          <w:sz w:val="28"/>
          <w:szCs w:val="28"/>
        </w:rPr>
        <w:t xml:space="preserve"> образовательным стандартом дошкольного образования (утвержден приказом Минобрнауки РФ от 17.10.2013 г. </w:t>
      </w:r>
      <w:r w:rsidRPr="00C40FE5">
        <w:rPr>
          <w:rFonts w:ascii="Times New Roman" w:eastAsia="Times New Roman" w:hAnsi="Times New Roman" w:cs="Times New Roman"/>
          <w:sz w:val="28"/>
          <w:szCs w:val="28"/>
        </w:rPr>
        <w:t>№1155</w:t>
      </w:r>
      <w:r w:rsidRPr="00C40FE5">
        <w:rPr>
          <w:rFonts w:ascii="Times New Roman" w:hAnsi="Times New Roman" w:cs="Times New Roman"/>
          <w:sz w:val="28"/>
          <w:szCs w:val="28"/>
        </w:rPr>
        <w:t>) (далее – ФГОС дошкольного образования);</w:t>
      </w:r>
    </w:p>
    <w:p w14:paraId="3013094D" w14:textId="77777777" w:rsidR="00B13D43" w:rsidRPr="00C40FE5" w:rsidRDefault="00B13D43" w:rsidP="00C40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FE5">
        <w:rPr>
          <w:rFonts w:ascii="Times New Roman" w:hAnsi="Times New Roman" w:cs="Times New Roman"/>
          <w:sz w:val="28"/>
          <w:szCs w:val="28"/>
        </w:rPr>
        <w:t>- в соответствии с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 приказом Минобрнауки РФ от 30.08.2013 № 1014) (далее – Порядок);</w:t>
      </w:r>
    </w:p>
    <w:p w14:paraId="65589C72" w14:textId="77777777" w:rsidR="00B13D43" w:rsidRPr="00054AD6" w:rsidRDefault="00B13D43" w:rsidP="00C40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FE5">
        <w:rPr>
          <w:rFonts w:ascii="Times New Roman" w:hAnsi="Times New Roman" w:cs="Times New Roman"/>
          <w:sz w:val="28"/>
          <w:szCs w:val="28"/>
        </w:rPr>
        <w:t xml:space="preserve">- </w:t>
      </w:r>
      <w:r w:rsidRPr="00C40FE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40FE5">
        <w:rPr>
          <w:rFonts w:ascii="Times New Roman" w:hAnsi="Times New Roman" w:cs="Times New Roman"/>
          <w:sz w:val="28"/>
          <w:szCs w:val="28"/>
        </w:rPr>
        <w:t xml:space="preserve"> учетом Примерной основной образовательной программы дошкольного образования (одобрена решением федерального учебно-методического объединения по общему образованию, про</w:t>
      </w:r>
      <w:r w:rsidR="00C40FE5">
        <w:rPr>
          <w:rFonts w:ascii="Times New Roman" w:hAnsi="Times New Roman" w:cs="Times New Roman"/>
          <w:sz w:val="28"/>
          <w:szCs w:val="28"/>
        </w:rPr>
        <w:t>токол от 20 мая 2015 г. № 2/15)</w:t>
      </w:r>
      <w:r w:rsidR="00C40FE5" w:rsidRPr="00C40FE5">
        <w:rPr>
          <w:rFonts w:ascii="Times New Roman" w:hAnsi="Times New Roman" w:cs="Times New Roman"/>
          <w:sz w:val="28"/>
          <w:szCs w:val="28"/>
        </w:rPr>
        <w:t>;</w:t>
      </w:r>
    </w:p>
    <w:p w14:paraId="1376BA93" w14:textId="2F8FB46E" w:rsidR="00C40FE5" w:rsidRPr="00BD5757" w:rsidRDefault="00C40FE5" w:rsidP="00C40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FE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Основной образовательной программой дошкольного образования </w:t>
      </w:r>
      <w:r w:rsidR="00AF35CB" w:rsidRPr="00BD5757">
        <w:rPr>
          <w:rFonts w:ascii="Times New Roman" w:hAnsi="Times New Roman" w:cs="Times New Roman"/>
          <w:sz w:val="28"/>
          <w:szCs w:val="28"/>
        </w:rPr>
        <w:t>муниципально</w:t>
      </w:r>
      <w:r w:rsidR="00BD5757" w:rsidRPr="00BD5757">
        <w:rPr>
          <w:rFonts w:ascii="Times New Roman" w:hAnsi="Times New Roman" w:cs="Times New Roman"/>
          <w:sz w:val="28"/>
          <w:szCs w:val="28"/>
        </w:rPr>
        <w:t>го</w:t>
      </w:r>
      <w:r w:rsidR="00AF35CB" w:rsidRPr="00BD5757">
        <w:rPr>
          <w:rFonts w:ascii="Times New Roman" w:hAnsi="Times New Roman" w:cs="Times New Roman"/>
          <w:sz w:val="28"/>
          <w:szCs w:val="28"/>
        </w:rPr>
        <w:t xml:space="preserve"> </w:t>
      </w:r>
      <w:r w:rsidR="00BD5757" w:rsidRPr="00BD5757">
        <w:rPr>
          <w:rFonts w:ascii="Times New Roman" w:hAnsi="Times New Roman" w:cs="Times New Roman"/>
          <w:sz w:val="28"/>
          <w:szCs w:val="28"/>
        </w:rPr>
        <w:t xml:space="preserve">бюджетного дошкольного образовательного учреждения г. Шахты Ростовской области «Детский сад №70» </w:t>
      </w:r>
    </w:p>
    <w:p w14:paraId="4CE0683A" w14:textId="77777777" w:rsidR="005974E3" w:rsidRPr="00C943F4" w:rsidRDefault="005974E3" w:rsidP="005974E3">
      <w:pPr>
        <w:pStyle w:val="a3"/>
        <w:spacing w:line="240" w:lineRule="auto"/>
        <w:ind w:firstLine="709"/>
        <w:rPr>
          <w:rFonts w:ascii="Times New Roman" w:hAnsi="Times New Roman"/>
        </w:rPr>
      </w:pPr>
    </w:p>
    <w:p w14:paraId="580B5634" w14:textId="77777777" w:rsidR="000514E6" w:rsidRPr="00C943F4" w:rsidRDefault="000514E6" w:rsidP="00051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943F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Цель перспективного плана</w:t>
      </w:r>
      <w:r w:rsidR="0066493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6F29D6" w:rsidRPr="006F29D6">
        <w:rPr>
          <w:rFonts w:ascii="Times New Roman" w:hAnsi="Times New Roman" w:cs="Times New Roman"/>
          <w:i/>
          <w:sz w:val="28"/>
          <w:szCs w:val="28"/>
        </w:rPr>
        <w:t xml:space="preserve">инструктора </w:t>
      </w:r>
      <w:r w:rsidR="006F29D6" w:rsidRPr="006F29D6">
        <w:rPr>
          <w:rFonts w:ascii="Times New Roman" w:hAnsi="Times New Roman"/>
          <w:i/>
          <w:sz w:val="28"/>
          <w:szCs w:val="28"/>
        </w:rPr>
        <w:t>по физической культуре</w:t>
      </w:r>
      <w:r w:rsidRPr="006F29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:</w:t>
      </w:r>
      <w:r w:rsidRPr="00C943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планомерное решение поставленных задач </w:t>
      </w:r>
      <w:r w:rsidR="006649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области физического развития </w:t>
      </w:r>
      <w:r w:rsidRPr="00C943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основе педагогической диагностики посредством эффективных методик, педагогических технологий, а также индивидуальной рабо</w:t>
      </w:r>
      <w:r w:rsidR="00C943F4" w:rsidRPr="00C943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ты</w:t>
      </w:r>
      <w:r w:rsidRPr="00C943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детьми и </w:t>
      </w:r>
      <w:r w:rsidR="00C943F4" w:rsidRPr="00C943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их родителями (законными представителями)</w:t>
      </w:r>
      <w:r w:rsidRPr="00C943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45F700A0" w14:textId="77777777" w:rsidR="000514E6" w:rsidRDefault="000514E6" w:rsidP="005974E3">
      <w:pPr>
        <w:pStyle w:val="a3"/>
        <w:spacing w:line="240" w:lineRule="auto"/>
        <w:ind w:firstLine="709"/>
        <w:rPr>
          <w:rFonts w:ascii="Times New Roman" w:hAnsi="Times New Roman"/>
        </w:rPr>
      </w:pPr>
    </w:p>
    <w:p w14:paraId="2FDFDE01" w14:textId="23E17CEC" w:rsidR="00B13D43" w:rsidRDefault="005974E3" w:rsidP="005974E3">
      <w:pPr>
        <w:pStyle w:val="a3"/>
        <w:spacing w:line="240" w:lineRule="auto"/>
        <w:ind w:firstLine="709"/>
      </w:pPr>
      <w:r w:rsidRPr="00C40FE5">
        <w:rPr>
          <w:rFonts w:ascii="Times New Roman" w:hAnsi="Times New Roman"/>
        </w:rPr>
        <w:t>П</w:t>
      </w:r>
      <w:r w:rsidR="006F29D6">
        <w:rPr>
          <w:rFonts w:ascii="Times New Roman" w:hAnsi="Times New Roman"/>
        </w:rPr>
        <w:t>ерспективный план работы на 20</w:t>
      </w:r>
      <w:r w:rsidR="00EB3ABB">
        <w:rPr>
          <w:rFonts w:ascii="Times New Roman" w:hAnsi="Times New Roman"/>
        </w:rPr>
        <w:t>21</w:t>
      </w:r>
      <w:r w:rsidR="006F29D6">
        <w:rPr>
          <w:rFonts w:ascii="Times New Roman" w:hAnsi="Times New Roman"/>
        </w:rPr>
        <w:t>/20</w:t>
      </w:r>
      <w:r w:rsidR="00BD5757">
        <w:rPr>
          <w:rFonts w:ascii="Times New Roman" w:hAnsi="Times New Roman"/>
        </w:rPr>
        <w:t>2</w:t>
      </w:r>
      <w:r w:rsidR="00EB3ABB">
        <w:rPr>
          <w:rFonts w:ascii="Times New Roman" w:hAnsi="Times New Roman"/>
        </w:rPr>
        <w:t>2</w:t>
      </w:r>
      <w:bookmarkStart w:id="0" w:name="_GoBack"/>
      <w:bookmarkEnd w:id="0"/>
      <w:r w:rsidR="00BD5757">
        <w:rPr>
          <w:rFonts w:ascii="Times New Roman" w:hAnsi="Times New Roman"/>
        </w:rPr>
        <w:t xml:space="preserve"> </w:t>
      </w:r>
      <w:r w:rsidRPr="00C40FE5">
        <w:rPr>
          <w:rFonts w:ascii="Times New Roman" w:hAnsi="Times New Roman"/>
        </w:rPr>
        <w:t xml:space="preserve">уч.г. </w:t>
      </w:r>
      <w:r w:rsidRPr="005974E3">
        <w:rPr>
          <w:rFonts w:ascii="Times New Roman" w:hAnsi="Times New Roman"/>
        </w:rPr>
        <w:t>содерж</w:t>
      </w:r>
      <w:r w:rsidRPr="005974E3">
        <w:t xml:space="preserve">ит </w:t>
      </w:r>
      <w:r w:rsidRPr="00C40FE5">
        <w:t xml:space="preserve">планируемые образовательные результаты, а также основное содержание деятельности с учетом </w:t>
      </w:r>
      <w:r>
        <w:t>планируемы</w:t>
      </w:r>
      <w:r w:rsidR="00664930">
        <w:t>х образовательных результатов в области физического развития</w:t>
      </w:r>
      <w:r w:rsidRPr="00C40FE5">
        <w:t>.</w:t>
      </w:r>
    </w:p>
    <w:p w14:paraId="3A54AB13" w14:textId="77777777" w:rsidR="000514E6" w:rsidRPr="005974E3" w:rsidRDefault="000514E6" w:rsidP="005974E3">
      <w:pPr>
        <w:pStyle w:val="a3"/>
        <w:spacing w:line="240" w:lineRule="auto"/>
        <w:ind w:firstLine="709"/>
        <w:rPr>
          <w:rFonts w:ascii="Times New Roman" w:hAnsi="Times New Roman"/>
        </w:rPr>
      </w:pPr>
    </w:p>
    <w:p w14:paraId="5D33C228" w14:textId="5B68CA2F" w:rsidR="00B13D43" w:rsidRPr="00BD5757" w:rsidRDefault="00C40FE5" w:rsidP="00C40FE5">
      <w:pPr>
        <w:pStyle w:val="a3"/>
        <w:spacing w:line="240" w:lineRule="auto"/>
        <w:ind w:firstLine="709"/>
        <w:rPr>
          <w:rFonts w:ascii="Times New Roman" w:hAnsi="Times New Roman"/>
        </w:rPr>
      </w:pPr>
      <w:r w:rsidRPr="00C40FE5">
        <w:rPr>
          <w:rFonts w:ascii="Times New Roman" w:hAnsi="Times New Roman"/>
        </w:rPr>
        <w:t>Перспективный план работы является основной для разработки д</w:t>
      </w:r>
      <w:r w:rsidR="00664930">
        <w:rPr>
          <w:rFonts w:ascii="Times New Roman" w:hAnsi="Times New Roman"/>
        </w:rPr>
        <w:t>ругих планов работы физкультурного работника</w:t>
      </w:r>
      <w:r w:rsidRPr="00C40FE5">
        <w:rPr>
          <w:rFonts w:ascii="Times New Roman" w:hAnsi="Times New Roman"/>
        </w:rPr>
        <w:t xml:space="preserve"> </w:t>
      </w:r>
      <w:r w:rsidRPr="00BD5757">
        <w:rPr>
          <w:rFonts w:ascii="Times New Roman" w:hAnsi="Times New Roman"/>
        </w:rPr>
        <w:t>(календарного на месяц, календарного на неделю, на день, планов работы с родителями и пр.).</w:t>
      </w:r>
    </w:p>
    <w:p w14:paraId="25AC5299" w14:textId="77777777" w:rsidR="005974E3" w:rsidRPr="00BD5757" w:rsidRDefault="005974E3" w:rsidP="00597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EE977CB" w14:textId="77777777" w:rsidR="003C0B8F" w:rsidRDefault="003C0B8F" w:rsidP="003C0B8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A59A23" w14:textId="77777777" w:rsidR="003C0B8F" w:rsidRPr="00E17E12" w:rsidRDefault="003C0B8F" w:rsidP="00F07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является открытым документом, что предполагает возможность внесения в него изменений в течение года по мере необходимости (например, внесение изменений во ФГОС дошкольного образования и др.).</w:t>
      </w:r>
    </w:p>
    <w:p w14:paraId="15170011" w14:textId="77777777" w:rsidR="003C0B8F" w:rsidRPr="008170C3" w:rsidRDefault="003C0B8F" w:rsidP="003C0B8F">
      <w:pPr>
        <w:ind w:firstLine="709"/>
        <w:jc w:val="both"/>
      </w:pPr>
    </w:p>
    <w:p w14:paraId="2E6A4D5D" w14:textId="77777777" w:rsidR="004A1E13" w:rsidRDefault="004A1E13" w:rsidP="002F24D4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  <w:sectPr w:rsidR="004A1E13" w:rsidSect="00D23690">
          <w:footerReference w:type="default" r:id="rId7"/>
          <w:pgSz w:w="11906" w:h="16838"/>
          <w:pgMar w:top="1134" w:right="1134" w:bottom="1134" w:left="1134" w:header="708" w:footer="708" w:gutter="0"/>
          <w:pgBorders w:offsetFrom="page">
            <w:top w:val="triple" w:sz="4" w:space="24" w:color="7030A0"/>
            <w:left w:val="triple" w:sz="4" w:space="24" w:color="7030A0"/>
            <w:bottom w:val="triple" w:sz="4" w:space="24" w:color="7030A0"/>
            <w:right w:val="triple" w:sz="4" w:space="24" w:color="7030A0"/>
          </w:pgBorders>
          <w:cols w:space="708"/>
          <w:titlePg/>
          <w:docGrid w:linePitch="360"/>
        </w:sectPr>
      </w:pPr>
    </w:p>
    <w:p w14:paraId="3F26C3AC" w14:textId="77777777" w:rsidR="005974E3" w:rsidRDefault="005974E3" w:rsidP="005974E3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4E3">
        <w:rPr>
          <w:rFonts w:ascii="Times New Roman" w:eastAsia="Times New Roman" w:hAnsi="Times New Roman"/>
          <w:b/>
          <w:sz w:val="28"/>
          <w:szCs w:val="28"/>
        </w:rPr>
        <w:lastRenderedPageBreak/>
        <w:t>2</w:t>
      </w:r>
      <w:r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A3265A"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 </w:t>
      </w:r>
      <w:r w:rsidRPr="00A3265A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</w:p>
    <w:p w14:paraId="4D2D83FC" w14:textId="77777777" w:rsidR="005974E3" w:rsidRDefault="005974E3" w:rsidP="005974E3">
      <w:pPr>
        <w:pStyle w:val="dash041e005f0431005f044b005f0447005f043d005f044b005f0439"/>
        <w:tabs>
          <w:tab w:val="left" w:pos="567"/>
        </w:tabs>
        <w:ind w:firstLine="709"/>
        <w:jc w:val="both"/>
        <w:rPr>
          <w:sz w:val="28"/>
          <w:szCs w:val="28"/>
        </w:rPr>
      </w:pPr>
      <w:r w:rsidRPr="003B29C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ФГОС дошкольного образования</w:t>
      </w:r>
      <w:r w:rsidRPr="003B29C8">
        <w:rPr>
          <w:sz w:val="28"/>
          <w:szCs w:val="28"/>
        </w:rPr>
        <w:t xml:space="preserve">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</w:t>
      </w:r>
      <w:r>
        <w:rPr>
          <w:sz w:val="28"/>
          <w:szCs w:val="28"/>
        </w:rPr>
        <w:t xml:space="preserve">образовательные </w:t>
      </w:r>
      <w:r w:rsidRPr="003B29C8">
        <w:rPr>
          <w:sz w:val="28"/>
          <w:szCs w:val="28"/>
        </w:rPr>
        <w:t>результаты представлены в виде целевых ориентиров дошкольного образования</w:t>
      </w:r>
      <w:r>
        <w:rPr>
          <w:sz w:val="28"/>
          <w:szCs w:val="28"/>
        </w:rPr>
        <w:t>.</w:t>
      </w:r>
    </w:p>
    <w:p w14:paraId="662D46F7" w14:textId="77777777" w:rsidR="005974E3" w:rsidRPr="003B29C8" w:rsidRDefault="005974E3" w:rsidP="005974E3">
      <w:pPr>
        <w:pStyle w:val="dash041e005f0431005f044b005f0447005f043d005f044b005f0439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Целевые ориентиры </w:t>
      </w:r>
      <w:r w:rsidRPr="003B29C8">
        <w:rPr>
          <w:sz w:val="28"/>
          <w:szCs w:val="28"/>
        </w:rPr>
        <w:t>представляют собой возрастные характеристики возможных достижений ребенка</w:t>
      </w:r>
      <w:r>
        <w:rPr>
          <w:sz w:val="28"/>
          <w:szCs w:val="28"/>
        </w:rPr>
        <w:t xml:space="preserve"> к концу младенческого</w:t>
      </w:r>
      <w:r w:rsidRPr="003B29C8">
        <w:rPr>
          <w:sz w:val="28"/>
          <w:szCs w:val="28"/>
        </w:rPr>
        <w:t xml:space="preserve"> (первое и второе полугодия жиз</w:t>
      </w:r>
      <w:r>
        <w:rPr>
          <w:sz w:val="28"/>
          <w:szCs w:val="28"/>
        </w:rPr>
        <w:t>ни), раннего</w:t>
      </w:r>
      <w:r w:rsidRPr="003B29C8">
        <w:rPr>
          <w:sz w:val="28"/>
          <w:szCs w:val="28"/>
        </w:rPr>
        <w:t xml:space="preserve"> (</w:t>
      </w:r>
      <w:r>
        <w:rPr>
          <w:sz w:val="28"/>
          <w:szCs w:val="28"/>
        </w:rPr>
        <w:t>от 1 года до 3 лет) и дошкольного</w:t>
      </w:r>
      <w:r w:rsidRPr="003B29C8">
        <w:rPr>
          <w:sz w:val="28"/>
          <w:szCs w:val="28"/>
        </w:rPr>
        <w:t xml:space="preserve"> возраст</w:t>
      </w:r>
      <w:r>
        <w:rPr>
          <w:sz w:val="28"/>
          <w:szCs w:val="28"/>
        </w:rPr>
        <w:t>а</w:t>
      </w:r>
      <w:r w:rsidRPr="003B29C8">
        <w:rPr>
          <w:sz w:val="28"/>
          <w:szCs w:val="28"/>
        </w:rPr>
        <w:t xml:space="preserve"> (от 3 до 7 лет). </w:t>
      </w:r>
    </w:p>
    <w:p w14:paraId="72086B90" w14:textId="77777777" w:rsidR="005974E3" w:rsidRPr="003B29C8" w:rsidRDefault="005974E3" w:rsidP="00597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F6358" w14:textId="794134E6" w:rsidR="005974E3" w:rsidRPr="003F31CC" w:rsidRDefault="00A335CC" w:rsidP="00BC3A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A7D">
        <w:rPr>
          <w:rFonts w:ascii="Times New Roman" w:hAnsi="Times New Roman" w:cs="Times New Roman"/>
          <w:b/>
          <w:sz w:val="28"/>
          <w:szCs w:val="28"/>
        </w:rPr>
        <w:t>2.</w:t>
      </w:r>
      <w:r w:rsidR="000C60AD">
        <w:rPr>
          <w:rFonts w:ascii="Times New Roman" w:hAnsi="Times New Roman" w:cs="Times New Roman"/>
          <w:b/>
          <w:sz w:val="28"/>
          <w:szCs w:val="28"/>
        </w:rPr>
        <w:t>1</w:t>
      </w:r>
      <w:r w:rsidR="005974E3" w:rsidRPr="00BC3A7D">
        <w:rPr>
          <w:rFonts w:ascii="Times New Roman" w:hAnsi="Times New Roman" w:cs="Times New Roman"/>
          <w:b/>
          <w:sz w:val="28"/>
          <w:szCs w:val="28"/>
        </w:rPr>
        <w:t>. Целевые ориентиры образования в раннем возрасте</w:t>
      </w:r>
      <w:r w:rsidR="003F31CC" w:rsidRPr="00BC3A7D">
        <w:rPr>
          <w:rFonts w:ascii="Times New Roman" w:hAnsi="Times New Roman" w:cs="Times New Roman"/>
          <w:b/>
          <w:sz w:val="28"/>
          <w:szCs w:val="28"/>
        </w:rPr>
        <w:t xml:space="preserve"> (1-3 года)</w:t>
      </w:r>
      <w:r w:rsidR="00BC3A7D">
        <w:rPr>
          <w:rFonts w:ascii="Times New Roman" w:hAnsi="Times New Roman" w:cs="Times New Roman"/>
          <w:b/>
          <w:sz w:val="28"/>
          <w:szCs w:val="28"/>
        </w:rPr>
        <w:t xml:space="preserve"> в области физического развития</w:t>
      </w:r>
    </w:p>
    <w:p w14:paraId="3BA30C6C" w14:textId="77777777" w:rsidR="005974E3" w:rsidRPr="00BC3A7D" w:rsidRDefault="00133A96" w:rsidP="00BC3A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 трем годам</w:t>
      </w:r>
      <w:r w:rsidR="005974E3" w:rsidRPr="00EB201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C3A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ребенка развита крупная и мелкая моторика, сформировано </w:t>
      </w:r>
      <w:r w:rsidR="005974E3" w:rsidRPr="00A3265A">
        <w:rPr>
          <w:rFonts w:ascii="Times New Roman" w:hAnsi="Times New Roman" w:cs="Times New Roman"/>
          <w:sz w:val="28"/>
          <w:szCs w:val="28"/>
        </w:rPr>
        <w:t>стре</w:t>
      </w:r>
      <w:r>
        <w:rPr>
          <w:rFonts w:ascii="Times New Roman" w:hAnsi="Times New Roman" w:cs="Times New Roman"/>
          <w:sz w:val="28"/>
          <w:szCs w:val="28"/>
        </w:rPr>
        <w:t>мление</w:t>
      </w:r>
      <w:r w:rsidR="005974E3" w:rsidRPr="00A3265A">
        <w:rPr>
          <w:rFonts w:ascii="Times New Roman" w:hAnsi="Times New Roman" w:cs="Times New Roman"/>
          <w:sz w:val="28"/>
          <w:szCs w:val="28"/>
        </w:rPr>
        <w:t xml:space="preserve"> осваивать различные виды движения (бег, лазанье, перешагивание и пр.). </w:t>
      </w:r>
    </w:p>
    <w:p w14:paraId="792062F9" w14:textId="77777777" w:rsidR="005974E3" w:rsidRDefault="005974E3" w:rsidP="00BC3A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81DF31" w14:textId="77777777" w:rsidR="005974E3" w:rsidRPr="0032254A" w:rsidRDefault="005974E3" w:rsidP="00BC3A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2254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Конкретизация планируемых результатов </w:t>
      </w:r>
      <w:r w:rsidR="00BC3A7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 области физического развития </w:t>
      </w:r>
      <w:r w:rsidRPr="0032254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 учётом возрастных возможностей детей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раннего возраста</w:t>
      </w:r>
    </w:p>
    <w:p w14:paraId="6BE6CA9E" w14:textId="77777777" w:rsidR="00B11802" w:rsidRDefault="00B11802" w:rsidP="00B11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0FF80184" w14:textId="77777777" w:rsidR="00B11802" w:rsidRPr="00B11802" w:rsidRDefault="00B11802" w:rsidP="00B11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5AEFE7D" w14:textId="142AC298" w:rsidR="00391907" w:rsidRDefault="00B11802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3F31CC">
        <w:rPr>
          <w:bCs/>
          <w:i/>
          <w:sz w:val="28"/>
          <w:szCs w:val="28"/>
        </w:rPr>
        <w:t xml:space="preserve">К </w:t>
      </w:r>
      <w:r w:rsidR="003F31CC" w:rsidRPr="003F31CC">
        <w:rPr>
          <w:bCs/>
          <w:i/>
          <w:sz w:val="28"/>
          <w:szCs w:val="28"/>
        </w:rPr>
        <w:t xml:space="preserve">концу </w:t>
      </w:r>
      <w:r w:rsidRPr="003F31CC">
        <w:rPr>
          <w:bCs/>
          <w:i/>
          <w:sz w:val="28"/>
          <w:szCs w:val="28"/>
        </w:rPr>
        <w:t xml:space="preserve">3 года </w:t>
      </w:r>
      <w:r w:rsidR="003F31CC" w:rsidRPr="003F31CC">
        <w:rPr>
          <w:bCs/>
          <w:i/>
          <w:sz w:val="28"/>
          <w:szCs w:val="28"/>
        </w:rPr>
        <w:t>ребенок</w:t>
      </w:r>
      <w:r w:rsidR="00B56AF8">
        <w:rPr>
          <w:bCs/>
          <w:i/>
          <w:sz w:val="28"/>
          <w:szCs w:val="28"/>
        </w:rPr>
        <w:t xml:space="preserve">:  </w:t>
      </w:r>
      <w:r w:rsidR="00391907">
        <w:rPr>
          <w:rStyle w:val="c10"/>
          <w:color w:val="000000"/>
          <w:sz w:val="28"/>
          <w:szCs w:val="28"/>
        </w:rPr>
        <w:t>имеет начальное представление о здоровом образе жизни:</w:t>
      </w:r>
    </w:p>
    <w:p w14:paraId="1565DD93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имеет простейшее представление о полезной и вредной для здоровья пище;</w:t>
      </w:r>
    </w:p>
    <w:p w14:paraId="7FF213E9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владеет элементарными знаниями о правилах личной гигиены, важных для здоровья (мыть руки, чистить зубы, делать зарядку, гулять на свежем воздухе) о значении сна;</w:t>
      </w:r>
    </w:p>
    <w:p w14:paraId="04F2C4BD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умеет бережно относиться к своему здоровью, здоровью других детей;</w:t>
      </w:r>
    </w:p>
    <w:p w14:paraId="70723A22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умеет сообщать о самочувствии взрослым, избегать ситуации, приносящих вред здоровью; осознает необходимость лечения;</w:t>
      </w:r>
    </w:p>
    <w:p w14:paraId="692D2262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знает физические упражнения, укрепляющие разные органы, знает о необходимости закаливания;</w:t>
      </w:r>
    </w:p>
    <w:p w14:paraId="54B27606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Развитие физических качеств (скоростных, силовых, гибкости, выносливости и координации):</w:t>
      </w:r>
    </w:p>
    <w:p w14:paraId="5D66AE0D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энергично отталкивается в прыжках на двух ногах, прыгает в длину с места не менее чем на 40 см;</w:t>
      </w:r>
    </w:p>
    <w:p w14:paraId="47301BD0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проявляет ловкость в челночном беге;</w:t>
      </w:r>
    </w:p>
    <w:p w14:paraId="1BA7D467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умеет бегать, сохраняя равновесие, изменяя направление, темп бега в соответствии с указаниями педагога.</w:t>
      </w:r>
    </w:p>
    <w:p w14:paraId="108C4518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Накопление и обогащение двигательного опыта (овладение основными движениями):</w:t>
      </w:r>
    </w:p>
    <w:p w14:paraId="70435CBE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сохраняет равновесие при ходьбе и беге по ограниченной плоскости, при перешагивании через предметы;</w:t>
      </w:r>
    </w:p>
    <w:p w14:paraId="6349D99C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lastRenderedPageBreak/>
        <w:t>-            может ползать на четвереньках, лазать по лесенке-стремянке, гимнастической стенке произвольным способом;</w:t>
      </w:r>
    </w:p>
    <w:p w14:paraId="232E27CA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умеет ходить прямо, не шаркая ногами, сохраняя заданное воспитателем направлении;</w:t>
      </w:r>
    </w:p>
    <w:p w14:paraId="3CB93C5C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может катать мяч в заданном направлении с расстояния 1,5 м, бросать мяч двумя руками от груди, из-за головы; ударять мячом об пол, бросать его вверх 2–3 раза подряд и ловить; метать предметы правой и левой рукой на расстояние не менее 5 м.</w:t>
      </w:r>
    </w:p>
    <w:p w14:paraId="294D764E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Формирование потребности в двигательной активности и физическом совершенствовании:</w:t>
      </w:r>
    </w:p>
    <w:p w14:paraId="1BC062DC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принимает участие в совместных играх и физических упражнениях;</w:t>
      </w:r>
    </w:p>
    <w:p w14:paraId="3E9D4134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проявляет интерес к физическим упражнениям, умеет пользоваться физкультурным оборудованием в свободное время;</w:t>
      </w:r>
    </w:p>
    <w:p w14:paraId="31DB32F8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проявляет положительные эмоции, активность в самостоятельной и двигательной деятельности;</w:t>
      </w:r>
    </w:p>
    <w:p w14:paraId="413F2E15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проявляет самостоятельность в использовании спортивного оборудования (санки, лыжи, трёхколёсный велосипед);</w:t>
      </w:r>
    </w:p>
    <w:p w14:paraId="2FD7BB3D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проявляет самостоятельность и творчество при выполнении физических упражнений, в подвижных играх.</w:t>
      </w:r>
    </w:p>
    <w:p w14:paraId="0236E450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</w:t>
      </w:r>
    </w:p>
    <w:p w14:paraId="2D509B37" w14:textId="0EE179AD" w:rsidR="005974E3" w:rsidRDefault="005974E3" w:rsidP="00391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085F5D62" w14:textId="77777777" w:rsidR="005974E3" w:rsidRPr="00A3265A" w:rsidRDefault="005974E3" w:rsidP="00597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E2841" w14:textId="77777777" w:rsidR="005974E3" w:rsidRDefault="005974E3" w:rsidP="0059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Pr="00DE7E2C">
        <w:rPr>
          <w:rFonts w:ascii="Times New Roman" w:hAnsi="Times New Roman" w:cs="Times New Roman"/>
          <w:b/>
          <w:sz w:val="28"/>
          <w:szCs w:val="28"/>
        </w:rPr>
        <w:t>. Целевые ориентиры на этапе завершения дошкольного образова</w:t>
      </w:r>
      <w:r>
        <w:rPr>
          <w:rFonts w:ascii="Times New Roman" w:hAnsi="Times New Roman" w:cs="Times New Roman"/>
          <w:b/>
          <w:sz w:val="28"/>
          <w:szCs w:val="28"/>
        </w:rPr>
        <w:t>ния</w:t>
      </w:r>
      <w:r w:rsidR="003F31CC">
        <w:rPr>
          <w:rFonts w:ascii="Times New Roman" w:hAnsi="Times New Roman" w:cs="Times New Roman"/>
          <w:b/>
          <w:sz w:val="28"/>
          <w:szCs w:val="28"/>
        </w:rPr>
        <w:t xml:space="preserve"> (3-7 лет)</w:t>
      </w:r>
      <w:r w:rsidR="00BC3A7D">
        <w:rPr>
          <w:rFonts w:ascii="Times New Roman" w:hAnsi="Times New Roman" w:cs="Times New Roman"/>
          <w:b/>
          <w:sz w:val="28"/>
          <w:szCs w:val="28"/>
        </w:rPr>
        <w:t xml:space="preserve"> в области физического развития</w:t>
      </w:r>
    </w:p>
    <w:p w14:paraId="61AB3388" w14:textId="77777777" w:rsidR="005974E3" w:rsidRPr="009012E2" w:rsidRDefault="005974E3" w:rsidP="0059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 семи годам</w:t>
      </w:r>
      <w:r w:rsidRPr="009012E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FE4D426" w14:textId="77777777" w:rsidR="005974E3" w:rsidRPr="00A3265A" w:rsidRDefault="005974E3" w:rsidP="0059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65A">
        <w:rPr>
          <w:rFonts w:ascii="Times New Roman" w:hAnsi="Times New Roman" w:cs="Times New Roman"/>
          <w:sz w:val="28"/>
          <w:szCs w:val="28"/>
        </w:rPr>
        <w:t>- у ребенка развита крупная и мелкая моторика; он подвижен, вынослив, владеет основ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3265A">
        <w:rPr>
          <w:rFonts w:ascii="Times New Roman" w:hAnsi="Times New Roman" w:cs="Times New Roman"/>
          <w:sz w:val="28"/>
          <w:szCs w:val="28"/>
        </w:rPr>
        <w:t>ыми движениями, может контролировать свои движения и управлять ими;</w:t>
      </w:r>
    </w:p>
    <w:p w14:paraId="08ABBDA7" w14:textId="77777777" w:rsidR="005974E3" w:rsidRPr="00A3265A" w:rsidRDefault="005974E3" w:rsidP="0059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65A">
        <w:rPr>
          <w:rFonts w:ascii="Times New Roman" w:hAnsi="Times New Roman" w:cs="Times New Roman"/>
          <w:sz w:val="28"/>
          <w:szCs w:val="28"/>
        </w:rPr>
        <w:t>- ребенок способен к волевым усилиям, может соблюдать правила безопасног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3265A">
        <w:rPr>
          <w:rFonts w:ascii="Times New Roman" w:hAnsi="Times New Roman" w:cs="Times New Roman"/>
          <w:sz w:val="28"/>
          <w:szCs w:val="28"/>
        </w:rPr>
        <w:t xml:space="preserve"> по</w:t>
      </w:r>
      <w:r w:rsidR="00133A96">
        <w:rPr>
          <w:rFonts w:ascii="Times New Roman" w:hAnsi="Times New Roman" w:cs="Times New Roman"/>
          <w:sz w:val="28"/>
          <w:szCs w:val="28"/>
        </w:rPr>
        <w:t>ведения.</w:t>
      </w:r>
    </w:p>
    <w:p w14:paraId="3F976F48" w14:textId="77777777" w:rsidR="005974E3" w:rsidRDefault="005974E3" w:rsidP="0059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4FF2A" w14:textId="43DF40C8" w:rsidR="005974E3" w:rsidRDefault="005974E3" w:rsidP="0059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2254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Конкретизация планируемых результатов </w:t>
      </w:r>
      <w:r w:rsidR="00BC3A7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физического развития </w:t>
      </w:r>
      <w:r w:rsidRPr="0032254A">
        <w:rPr>
          <w:rFonts w:ascii="Times New Roman" w:hAnsi="Times New Roman" w:cs="Times New Roman"/>
          <w:b/>
          <w:bCs/>
          <w:i/>
          <w:sz w:val="28"/>
          <w:szCs w:val="28"/>
        </w:rPr>
        <w:t>с учётом возрастных возможностей детей дошкольного возраста</w:t>
      </w:r>
    </w:p>
    <w:p w14:paraId="66C4FE6A" w14:textId="77777777" w:rsidR="00AC14D9" w:rsidRPr="0032254A" w:rsidRDefault="00AC14D9" w:rsidP="0059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0834A75A" w14:textId="1BE920CE" w:rsidR="00391907" w:rsidRDefault="003F31CC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7B727E">
        <w:rPr>
          <w:bCs/>
          <w:i/>
          <w:sz w:val="28"/>
          <w:szCs w:val="28"/>
        </w:rPr>
        <w:t>К концу 4 года ребенок:</w:t>
      </w:r>
      <w:r w:rsidR="00391907" w:rsidRPr="00391907">
        <w:rPr>
          <w:rStyle w:val="a4"/>
          <w:color w:val="000000"/>
          <w:szCs w:val="28"/>
        </w:rPr>
        <w:t xml:space="preserve"> </w:t>
      </w:r>
      <w:r w:rsidR="00391907">
        <w:rPr>
          <w:rStyle w:val="a4"/>
          <w:color w:val="000000"/>
          <w:szCs w:val="28"/>
        </w:rPr>
        <w:t xml:space="preserve">имеет начальное </w:t>
      </w:r>
      <w:r w:rsidR="00391907">
        <w:rPr>
          <w:rStyle w:val="c10"/>
          <w:color w:val="000000"/>
          <w:sz w:val="28"/>
          <w:szCs w:val="28"/>
        </w:rPr>
        <w:t xml:space="preserve"> представлений о здоровом образе жизни:</w:t>
      </w:r>
    </w:p>
    <w:p w14:paraId="6704D134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знает, что надо одеваться по погоде, регулярно гулять, заниматься зарядкой;</w:t>
      </w:r>
    </w:p>
    <w:p w14:paraId="3EDAA9DB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имеет представление о полезной и вредной для здоровья пище;</w:t>
      </w:r>
    </w:p>
    <w:p w14:paraId="65B31AF6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знает части тела и органы чувств человека и их функциональное назначение;</w:t>
      </w:r>
    </w:p>
    <w:p w14:paraId="231E387E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сформирована потребность в соблюдении режима питания, знает важность сна, гигиенических процедур для здоровья;</w:t>
      </w:r>
    </w:p>
    <w:p w14:paraId="596A0D8B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lastRenderedPageBreak/>
        <w:t>-            умеет устанавливать связь между совершаемым действием и состоянием организма, самочувствия;</w:t>
      </w:r>
    </w:p>
    <w:p w14:paraId="54966A2E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имеет представление о составляющих здорового образа жизни.</w:t>
      </w:r>
    </w:p>
    <w:p w14:paraId="29745B00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Развитие физических качеств (скоростных, силовых, гибкости, выносливости и координации):</w:t>
      </w:r>
    </w:p>
    <w:p w14:paraId="6FD3E53D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прыгает в длину с места не менее 70 см;</w:t>
      </w:r>
    </w:p>
    <w:p w14:paraId="2F0E57FC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может пробежать по пересечённой местности в медленном темпе 200–240 м;</w:t>
      </w:r>
    </w:p>
    <w:p w14:paraId="54523E14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бросает набивной мяч (0,5 кг), стоя из-за головы, на 1 м.</w:t>
      </w:r>
    </w:p>
    <w:p w14:paraId="722475CE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Накопление и обогащение двигательного опыта (овладение основными движениями):</w:t>
      </w:r>
    </w:p>
    <w:p w14:paraId="7BC8594B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ходит свободно, держась прямо, не опуская головы;</w:t>
      </w:r>
    </w:p>
    <w:p w14:paraId="50167D05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уверенно ходит по бревну (скамейке), удерживая равновесие;</w:t>
      </w:r>
    </w:p>
    <w:p w14:paraId="09C6FC84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умеет лазать по гимнастической стенке вверх и вниз приставным и чередующимся шагами;</w:t>
      </w:r>
    </w:p>
    <w:p w14:paraId="31D2034F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в прыжках в длину с места отталкивается двумя ногами и мягко приземляется, подпрыгивает на одной ноге;</w:t>
      </w:r>
    </w:p>
    <w:p w14:paraId="60D5BFBE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ловит мяч руками, многократно ударяет им об пол и ловит его;</w:t>
      </w:r>
    </w:p>
    <w:p w14:paraId="0329D842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бросает предметы вверх, вдаль, в цель, через сетку;</w:t>
      </w:r>
    </w:p>
    <w:p w14:paraId="775A1598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чувствует ритм, умеет ходить, бегать, подпрыгивать, изменять положение тела в такт музыке или под счёт.</w:t>
      </w:r>
    </w:p>
    <w:p w14:paraId="55FB5C36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Формирование потребности в двигательной активности и физическом совершенствовании:</w:t>
      </w:r>
    </w:p>
    <w:p w14:paraId="270D5511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активен, с интересом участвует в подвижных играх;</w:t>
      </w:r>
    </w:p>
    <w:p w14:paraId="458531A9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            инициативен, радуется своим успехам в физических упражнениях;</w:t>
      </w:r>
    </w:p>
    <w:p w14:paraId="21CEFAFC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умеет самостоятельно и творчески использовать физкультурный инвентарь для подвижных игр.</w:t>
      </w:r>
    </w:p>
    <w:p w14:paraId="1C7F602E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</w:t>
      </w:r>
    </w:p>
    <w:p w14:paraId="022E581C" w14:textId="5D9974E3" w:rsidR="003F31CC" w:rsidRPr="007B727E" w:rsidRDefault="003F31CC" w:rsidP="003F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46F6D82E" w14:textId="77777777" w:rsidR="005974E3" w:rsidRPr="007B727E" w:rsidRDefault="005974E3" w:rsidP="0059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7233B56" w14:textId="2F3C55A0" w:rsidR="00391907" w:rsidRDefault="003F31CC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7B727E">
        <w:rPr>
          <w:bCs/>
          <w:i/>
          <w:sz w:val="28"/>
          <w:szCs w:val="28"/>
        </w:rPr>
        <w:t>К концу 5 года ребенок:</w:t>
      </w:r>
      <w:r w:rsidR="00391907" w:rsidRPr="00391907">
        <w:rPr>
          <w:rStyle w:val="a4"/>
          <w:color w:val="000000"/>
          <w:szCs w:val="28"/>
        </w:rPr>
        <w:t xml:space="preserve"> </w:t>
      </w:r>
      <w:r w:rsidR="00391907">
        <w:rPr>
          <w:rStyle w:val="c10"/>
          <w:color w:val="000000"/>
          <w:sz w:val="28"/>
          <w:szCs w:val="28"/>
        </w:rPr>
        <w:t>имеет</w:t>
      </w:r>
      <w:r w:rsidR="008B7582">
        <w:rPr>
          <w:rStyle w:val="c10"/>
          <w:color w:val="000000"/>
          <w:sz w:val="28"/>
          <w:szCs w:val="28"/>
        </w:rPr>
        <w:t xml:space="preserve"> начальное </w:t>
      </w:r>
      <w:r w:rsidR="00391907">
        <w:rPr>
          <w:rStyle w:val="c10"/>
          <w:color w:val="000000"/>
          <w:sz w:val="28"/>
          <w:szCs w:val="28"/>
        </w:rPr>
        <w:t xml:space="preserve"> представление о  здоровом образе жизни:</w:t>
      </w:r>
    </w:p>
    <w:p w14:paraId="4DA83705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       имеет начальные представления о составляющих (важных компонентах) здорового образа жизни (правильное питание, движение, сон) и факторах, разрушающих здоровье;</w:t>
      </w:r>
    </w:p>
    <w:p w14:paraId="4953A06B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       знает о значении для здоровья человека ежедневной утренней гимнастики, закаливания организма, соблюдения режима дня;</w:t>
      </w:r>
    </w:p>
    <w:p w14:paraId="283E0E67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       имеет представление о роли гигиены и режима дня для здоровья человека;</w:t>
      </w:r>
    </w:p>
    <w:p w14:paraId="6FBB3D9D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       имеет представление о правилах ухода за больным.</w:t>
      </w:r>
    </w:p>
    <w:p w14:paraId="7D3792B6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Развитие физических качеств (скоростных, силовых, гибкости, выносливости и координации):</w:t>
      </w:r>
    </w:p>
    <w:p w14:paraId="580458DC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 xml:space="preserve">-            может прыгать на мягкое покрытие (высота 20 см), прыгать в обозначенное место с высоты 30 см, прыгать в длину с места (не менее 80 см), с </w:t>
      </w:r>
      <w:r>
        <w:rPr>
          <w:rStyle w:val="c10"/>
          <w:color w:val="000000"/>
          <w:sz w:val="28"/>
          <w:szCs w:val="28"/>
        </w:rPr>
        <w:lastRenderedPageBreak/>
        <w:t>разбега (не менее 100 см), в высоту с разбега (не менее 40 см), прыгать через короткую и длинную скакалку;</w:t>
      </w:r>
    </w:p>
    <w:p w14:paraId="39D1DCCB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умеет лазать по гимнастической стенке (высота 2,5 м) с изменением темпа;</w:t>
      </w:r>
    </w:p>
    <w:p w14:paraId="43102EAA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умеет метать предметы правой и левой рукой на расстояние 5–9 м, в вертикальную и горизонтальную цель с расстояния 3–4 м, сочетать замах с броском, бросать мяч вверх, о землю и ловить его одной рукой, отбивать мяч на месте не менее 10 раз, в ходьбе (расстояние 6 м). Владеет школой мяча.</w:t>
      </w:r>
    </w:p>
    <w:p w14:paraId="5EDAFE35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Накопление и обогащение двигательного опыта (овладение основными движениями):</w:t>
      </w:r>
    </w:p>
    <w:p w14:paraId="125717EA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умеет ходить и бегать легко, ритмично, сохраняя правильную осанку, направление и темп;</w:t>
      </w:r>
    </w:p>
    <w:p w14:paraId="323D2BA0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выполняет упражнения на статическое и динамическое равновесие;</w:t>
      </w:r>
    </w:p>
    <w:p w14:paraId="6FBF54C4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умеет перестраиваться в колонну по трое, четверо; равняться, размыкаться в колонне, шеренге; выполнять повороты направо, налево, кругом;</w:t>
      </w:r>
    </w:p>
    <w:p w14:paraId="1A23D386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ходит на лыжах скользящим шагом на расстояние около 2 км; ухаживает за лыжами;</w:t>
      </w:r>
    </w:p>
    <w:p w14:paraId="6B7679F1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умеет кататься на самокате;</w:t>
      </w:r>
    </w:p>
    <w:p w14:paraId="3B311095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умеет плавать (произвольно);</w:t>
      </w:r>
    </w:p>
    <w:p w14:paraId="6455EBAF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участвует в спортивных играх и упражнениях, в играх с элементами соревнования, играх-эстафетах.</w:t>
      </w:r>
    </w:p>
    <w:p w14:paraId="4F3F8452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Формирование потребности в двигательной активности и физическом совершенствовании:</w:t>
      </w:r>
    </w:p>
    <w:p w14:paraId="52C41F45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участвует в упражнениях с элементами спортивных игр: городки, бадминтон, футбол, хоккей;</w:t>
      </w:r>
    </w:p>
    <w:p w14:paraId="48F07FF8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проявляет самостоятельность, творчество, выразительность и грациозность движений;</w:t>
      </w:r>
    </w:p>
    <w:p w14:paraId="4D6A2822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умеет самостоятельно организовывать знакомые подвижные игры;</w:t>
      </w:r>
    </w:p>
    <w:p w14:paraId="7C926E6C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проявляет интерес к разным видам спорта.</w:t>
      </w:r>
    </w:p>
    <w:p w14:paraId="18A32FC8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</w:t>
      </w:r>
    </w:p>
    <w:p w14:paraId="06D0246C" w14:textId="476CB996" w:rsidR="003F31CC" w:rsidRPr="007B727E" w:rsidRDefault="003F31CC" w:rsidP="003F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7A120731" w14:textId="77777777" w:rsidR="005974E3" w:rsidRPr="007B727E" w:rsidRDefault="005974E3" w:rsidP="0059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3D7F5CC" w14:textId="77777777" w:rsidR="00340AF6" w:rsidRDefault="003F31CC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color w:val="000000"/>
          <w:sz w:val="28"/>
          <w:szCs w:val="28"/>
        </w:rPr>
      </w:pPr>
      <w:r w:rsidRPr="007B727E">
        <w:rPr>
          <w:bCs/>
          <w:i/>
          <w:sz w:val="28"/>
          <w:szCs w:val="28"/>
        </w:rPr>
        <w:t>К концу 6 года ребенок:</w:t>
      </w:r>
      <w:r w:rsidR="00391907" w:rsidRPr="00391907">
        <w:rPr>
          <w:rStyle w:val="a4"/>
          <w:color w:val="000000"/>
          <w:szCs w:val="28"/>
        </w:rPr>
        <w:t xml:space="preserve"> </w:t>
      </w:r>
      <w:r w:rsidR="008B7582">
        <w:rPr>
          <w:rStyle w:val="c10"/>
          <w:color w:val="000000"/>
          <w:sz w:val="28"/>
          <w:szCs w:val="28"/>
        </w:rPr>
        <w:t xml:space="preserve">имеет начальное </w:t>
      </w:r>
      <w:r w:rsidR="00391907">
        <w:rPr>
          <w:rStyle w:val="c10"/>
          <w:color w:val="000000"/>
          <w:sz w:val="28"/>
          <w:szCs w:val="28"/>
        </w:rPr>
        <w:t xml:space="preserve"> представлени</w:t>
      </w:r>
      <w:r w:rsidR="008B7582">
        <w:rPr>
          <w:rStyle w:val="c10"/>
          <w:color w:val="000000"/>
          <w:sz w:val="28"/>
          <w:szCs w:val="28"/>
        </w:rPr>
        <w:t>е</w:t>
      </w:r>
      <w:r w:rsidR="00391907">
        <w:rPr>
          <w:rStyle w:val="c10"/>
          <w:color w:val="000000"/>
          <w:sz w:val="28"/>
          <w:szCs w:val="28"/>
        </w:rPr>
        <w:t xml:space="preserve"> о здоровом образе жизни: </w:t>
      </w:r>
    </w:p>
    <w:p w14:paraId="79F1E2B4" w14:textId="77777777" w:rsidR="00340AF6" w:rsidRDefault="00340AF6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- </w:t>
      </w:r>
      <w:r w:rsidR="00391907">
        <w:rPr>
          <w:rStyle w:val="c10"/>
          <w:color w:val="000000"/>
          <w:sz w:val="28"/>
          <w:szCs w:val="28"/>
        </w:rPr>
        <w:t xml:space="preserve">имеет сформированные представления о здоровом образе жизни; </w:t>
      </w:r>
    </w:p>
    <w:p w14:paraId="592D6A83" w14:textId="5A380AF6" w:rsidR="00391907" w:rsidRDefault="00340AF6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 xml:space="preserve">- </w:t>
      </w:r>
      <w:r w:rsidR="00391907">
        <w:rPr>
          <w:rStyle w:val="c10"/>
          <w:color w:val="000000"/>
          <w:sz w:val="28"/>
          <w:szCs w:val="28"/>
        </w:rPr>
        <w:t>об особенностях строения и функциями организма человека, о важности соблюдения режима дня, рациональном питании, значении двигательной активности в жизни человека, пользе и видах закаливающих процедур, роли солнечного света, воздуха и воды в жизни человека и их влиянии на здоровье.</w:t>
      </w:r>
    </w:p>
    <w:p w14:paraId="3E5BFBB5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Развитие физических качеств (скоростных, силовых, гибкости, выносливости и координации):</w:t>
      </w:r>
    </w:p>
    <w:p w14:paraId="69D4199B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– может прыгать на мягкое покрытие (с высоты до 40см);</w:t>
      </w:r>
    </w:p>
    <w:p w14:paraId="08E73AC2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lastRenderedPageBreak/>
        <w:t>– мягко приземляться;</w:t>
      </w:r>
    </w:p>
    <w:p w14:paraId="29C5EA16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– прыгать в длину с места (на расстояние не менее 100 см);</w:t>
      </w:r>
    </w:p>
    <w:p w14:paraId="28B21E04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– с разбега (180 см);</w:t>
      </w:r>
    </w:p>
    <w:p w14:paraId="543658FE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– в высоту с разбега (не менее 50 см) – прыгать через короткую и длинную скакалку разными способами;</w:t>
      </w:r>
    </w:p>
    <w:p w14:paraId="4400E46F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– может перебрасывать набивные мячи (вес 1 кг);</w:t>
      </w:r>
    </w:p>
    <w:p w14:paraId="71486032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– бросать предметы в цель из разных исходных положений;</w:t>
      </w:r>
    </w:p>
    <w:p w14:paraId="009F5142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– попадать в вертикальную и горизонтальную цель с расстояния 4–5 м;</w:t>
      </w:r>
    </w:p>
    <w:p w14:paraId="7AFD0473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– метать предметы правой и левой рукой на расстояние 5–12 м;</w:t>
      </w:r>
    </w:p>
    <w:p w14:paraId="57A0A7D0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– метать предметы в движущуюся цель;</w:t>
      </w:r>
    </w:p>
    <w:p w14:paraId="4952BB7E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– ходит на лыжах: переменным скользящим шагом на расстояние 3 км, поднимается на горку, спускается с горки, тормозит при спуске;</w:t>
      </w:r>
    </w:p>
    <w:p w14:paraId="05EF9DF4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– плавает произвольно на расстояние 15 м;</w:t>
      </w:r>
    </w:p>
    <w:p w14:paraId="548B5090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– проявляет статическое и динамическое равновесие, координацию движений при выполнении сложных упражнений.</w:t>
      </w:r>
    </w:p>
    <w:p w14:paraId="7F9E839E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Накопление и обогащение двигательного опыта (овладение основными движениями):</w:t>
      </w:r>
    </w:p>
    <w:p w14:paraId="7F2C4665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выполняет правильно технику всех видов основных движений: ходьбы, бега, прыжков, метания, лазанья;</w:t>
      </w:r>
    </w:p>
    <w:p w14:paraId="60959696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умеет перестраиваться: в 3–4 колонны, в 2–3 круга на ходу,</w:t>
      </w:r>
    </w:p>
    <w:p w14:paraId="65BEE91C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шеренги после расчёта на первый-второй;</w:t>
      </w:r>
    </w:p>
    <w:p w14:paraId="6801B13C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соблюдать интервалы во время передвижения;</w:t>
      </w:r>
    </w:p>
    <w:p w14:paraId="23F93160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выполняет физические упражнения из разных исходных положений чётко и ритмично, в заданном темпе, под музыку, по словесной инструкции;</w:t>
      </w:r>
    </w:p>
    <w:p w14:paraId="29E7FCE7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следит за правильной осанкой.</w:t>
      </w:r>
    </w:p>
    <w:p w14:paraId="43DDF944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Формирование потребности в двигательной активности и физическом совершенствовании:</w:t>
      </w:r>
    </w:p>
    <w:p w14:paraId="35B08D41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участвует в играх с элементами спорта (городки, бадминтон, баскетбол, футбол, хоккей, настольный теннис):</w:t>
      </w:r>
    </w:p>
    <w:p w14:paraId="5127D180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умеет самостоятельно организовывать подвижные игры, придумывать собственные игры;</w:t>
      </w:r>
    </w:p>
    <w:p w14:paraId="7F9D0200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проявляет интерес к физической культуре и спорту, отдельным достижениям в области спорта;</w:t>
      </w:r>
    </w:p>
    <w:p w14:paraId="4562A66C" w14:textId="77777777" w:rsidR="00391907" w:rsidRDefault="00391907" w:rsidP="00391907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проявляет интерес к спортивным играм и упражнениям (городки, бадминтон, баскетбол, теннис, хоккей, футбол).</w:t>
      </w:r>
    </w:p>
    <w:p w14:paraId="20AAD957" w14:textId="749750C7" w:rsidR="003F31CC" w:rsidRPr="007B727E" w:rsidRDefault="003F31CC" w:rsidP="003F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55609FDE" w14:textId="77777777" w:rsidR="005974E3" w:rsidRPr="007B727E" w:rsidRDefault="005974E3" w:rsidP="00597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7C74268" w14:textId="77777777" w:rsidR="00340AF6" w:rsidRDefault="003F31CC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color w:val="000000"/>
          <w:sz w:val="28"/>
          <w:szCs w:val="28"/>
        </w:rPr>
      </w:pPr>
      <w:r w:rsidRPr="007B727E">
        <w:rPr>
          <w:bCs/>
          <w:i/>
          <w:sz w:val="28"/>
          <w:szCs w:val="28"/>
        </w:rPr>
        <w:t>К концу 7 года ребенок</w:t>
      </w:r>
      <w:r w:rsidRPr="00F04CA4">
        <w:rPr>
          <w:bCs/>
          <w:i/>
          <w:sz w:val="28"/>
          <w:szCs w:val="28"/>
        </w:rPr>
        <w:t>:</w:t>
      </w:r>
      <w:r w:rsidR="008B7582" w:rsidRPr="008B7582">
        <w:rPr>
          <w:rStyle w:val="a4"/>
          <w:color w:val="000000"/>
          <w:szCs w:val="28"/>
        </w:rPr>
        <w:t xml:space="preserve"> </w:t>
      </w:r>
      <w:r w:rsidR="008B7582">
        <w:rPr>
          <w:rStyle w:val="c10"/>
          <w:color w:val="000000"/>
          <w:sz w:val="28"/>
          <w:szCs w:val="28"/>
        </w:rPr>
        <w:t xml:space="preserve">имеет начальное представление о здоровом образе жизни: </w:t>
      </w:r>
    </w:p>
    <w:p w14:paraId="6AD20112" w14:textId="1A970137" w:rsidR="008B7582" w:rsidRDefault="00340AF6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 xml:space="preserve">- </w:t>
      </w:r>
      <w:r w:rsidR="008B7582">
        <w:rPr>
          <w:rStyle w:val="c10"/>
          <w:color w:val="000000"/>
          <w:sz w:val="28"/>
          <w:szCs w:val="28"/>
        </w:rPr>
        <w:t xml:space="preserve">имеет сформированные представления о здоровом образе жизни; об особенностях строения и функциями организма человека, о важности соблюдения режима дня, рациональном питании, значении двигательной активности в </w:t>
      </w:r>
      <w:r w:rsidR="008B7582">
        <w:rPr>
          <w:rStyle w:val="c10"/>
          <w:color w:val="000000"/>
          <w:sz w:val="28"/>
          <w:szCs w:val="28"/>
        </w:rPr>
        <w:lastRenderedPageBreak/>
        <w:t>жизни человека, пользе и видах закаливающих процедур, роли солнечного света, воздуха и воды в жизни человека и их влиянии на здоровье.</w:t>
      </w:r>
    </w:p>
    <w:p w14:paraId="15800840" w14:textId="77777777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Развитие физических качеств (скоростных, силовых, гибкости, выносливости и координации):</w:t>
      </w:r>
    </w:p>
    <w:p w14:paraId="6BC94AB3" w14:textId="3F6BE95E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 xml:space="preserve">– может прыгать на мягкое покрытие (с высоты до </w:t>
      </w:r>
      <w:r w:rsidR="00AF5F62">
        <w:rPr>
          <w:rStyle w:val="c10"/>
          <w:color w:val="000000"/>
          <w:sz w:val="28"/>
          <w:szCs w:val="28"/>
        </w:rPr>
        <w:t>5</w:t>
      </w:r>
      <w:r>
        <w:rPr>
          <w:rStyle w:val="c10"/>
          <w:color w:val="000000"/>
          <w:sz w:val="28"/>
          <w:szCs w:val="28"/>
        </w:rPr>
        <w:t>0см);</w:t>
      </w:r>
    </w:p>
    <w:p w14:paraId="2443B1DC" w14:textId="77777777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– мягко приземляться;</w:t>
      </w:r>
    </w:p>
    <w:p w14:paraId="540B1013" w14:textId="77777777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– прыгать в длину с места (на расстояние не менее 100 см);</w:t>
      </w:r>
    </w:p>
    <w:p w14:paraId="477489DC" w14:textId="77777777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– с разбега (180 см);</w:t>
      </w:r>
    </w:p>
    <w:p w14:paraId="5CD99868" w14:textId="41907B72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– в высоту с разбега (не менее 5</w:t>
      </w:r>
      <w:r w:rsidR="00AF5F62">
        <w:rPr>
          <w:rStyle w:val="c10"/>
          <w:color w:val="000000"/>
          <w:sz w:val="28"/>
          <w:szCs w:val="28"/>
        </w:rPr>
        <w:t>5</w:t>
      </w:r>
      <w:r>
        <w:rPr>
          <w:rStyle w:val="c10"/>
          <w:color w:val="000000"/>
          <w:sz w:val="28"/>
          <w:szCs w:val="28"/>
        </w:rPr>
        <w:t xml:space="preserve"> см) – прыгать через короткую и длинную скакалку разными способами;</w:t>
      </w:r>
    </w:p>
    <w:p w14:paraId="22B8C5AB" w14:textId="77777777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– может перебрасывать набивные мячи (вес 1 кг);</w:t>
      </w:r>
    </w:p>
    <w:p w14:paraId="2583FC93" w14:textId="77777777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– бросать предметы в цель из разных исходных положений;</w:t>
      </w:r>
    </w:p>
    <w:p w14:paraId="537D69DE" w14:textId="77777777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– попадать в вертикальную и горизонтальную цель с расстояния 4–5 м;</w:t>
      </w:r>
    </w:p>
    <w:p w14:paraId="0D535B05" w14:textId="77777777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– метать предметы правой и левой рукой на расстояние 5–12 м;</w:t>
      </w:r>
    </w:p>
    <w:p w14:paraId="51D77B79" w14:textId="77777777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– метать предметы в движущуюся цель;</w:t>
      </w:r>
    </w:p>
    <w:p w14:paraId="52A8B4B0" w14:textId="77777777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– ходит на лыжах: переменным скользящим шагом на расстояние 3 км, поднимается на горку, спускается с горки, тормозит при спуске;</w:t>
      </w:r>
    </w:p>
    <w:p w14:paraId="2D2894B6" w14:textId="77777777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– плавает произвольно на расстояние 15 м;</w:t>
      </w:r>
    </w:p>
    <w:p w14:paraId="08DDDC9E" w14:textId="77777777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– проявляет статическое и динамическое равновесие, координацию движений при выполнении сложных упражнений.</w:t>
      </w:r>
    </w:p>
    <w:p w14:paraId="42654C5A" w14:textId="77777777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Накопление и обогащение двигательного опыта (овладение основными движениями):</w:t>
      </w:r>
    </w:p>
    <w:p w14:paraId="432EDFF4" w14:textId="77777777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выполняет правильно технику всех видов основных движений: ходьбы, бега, прыжков, метания, лазанья;</w:t>
      </w:r>
    </w:p>
    <w:p w14:paraId="78526383" w14:textId="77777777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умеет перестраиваться: в 3–4 колонны, в 2–3 круга на ходу,</w:t>
      </w:r>
    </w:p>
    <w:p w14:paraId="0BC08A8F" w14:textId="77777777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шеренги после расчёта на первый-второй;</w:t>
      </w:r>
    </w:p>
    <w:p w14:paraId="74904E10" w14:textId="77777777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соблюдать интервалы во время передвижения;</w:t>
      </w:r>
    </w:p>
    <w:p w14:paraId="5F0FABE7" w14:textId="77777777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выполняет физические упражнения из разных исходных положений чётко и ритмично, в заданном темпе, под музыку, по словесной инструкции;</w:t>
      </w:r>
    </w:p>
    <w:p w14:paraId="7742B2ED" w14:textId="77777777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следит за правильной осанкой.</w:t>
      </w:r>
    </w:p>
    <w:p w14:paraId="54D73185" w14:textId="77777777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Формирование потребности в двигательной активности и физическом совершенствовании:</w:t>
      </w:r>
    </w:p>
    <w:p w14:paraId="5E93AC3B" w14:textId="77777777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участвует в играх с элементами спорта (городки, бадминтон, баскетбол, футбол, хоккей, настольный теннис):</w:t>
      </w:r>
    </w:p>
    <w:p w14:paraId="6243495E" w14:textId="77777777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умеет самостоятельно организовывать подвижные игры, придумывать собственные игры;</w:t>
      </w:r>
    </w:p>
    <w:p w14:paraId="4A62979B" w14:textId="77777777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проявляет интерес к физической культуре и спорту, отдельным достижениям в области спорта;</w:t>
      </w:r>
    </w:p>
    <w:p w14:paraId="435EE3D5" w14:textId="77777777" w:rsidR="008B7582" w:rsidRDefault="008B7582" w:rsidP="008B7582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            проявляет интерес к спортивным играм и упражнениям (городки, бадминтон, баскетбол, теннис, хоккей, футбол).</w:t>
      </w:r>
    </w:p>
    <w:p w14:paraId="5F2C2A94" w14:textId="77777777" w:rsidR="00133A96" w:rsidRDefault="00133A96" w:rsidP="003F31C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C6A6B53" w14:textId="77777777" w:rsidR="00133A96" w:rsidRDefault="00133A96" w:rsidP="003F31C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D7C837C" w14:textId="77777777" w:rsidR="00133A96" w:rsidRDefault="00133A96" w:rsidP="003F31C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6CCD0DC0" w14:textId="77777777" w:rsidR="00133A96" w:rsidRDefault="00133A96" w:rsidP="003F31C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1957990" w14:textId="77777777" w:rsidR="00133A96" w:rsidRDefault="00133A96" w:rsidP="003F31C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  <w:sectPr w:rsidR="00133A96" w:rsidSect="00340AF6">
          <w:pgSz w:w="11906" w:h="16838"/>
          <w:pgMar w:top="1134" w:right="1134" w:bottom="1134" w:left="1134" w:header="708" w:footer="708" w:gutter="0"/>
          <w:pgBorders w:offsetFrom="page">
            <w:top w:val="triple" w:sz="4" w:space="24" w:color="7030A0"/>
            <w:left w:val="triple" w:sz="4" w:space="24" w:color="7030A0"/>
            <w:bottom w:val="triple" w:sz="4" w:space="24" w:color="7030A0"/>
            <w:right w:val="triple" w:sz="4" w:space="24" w:color="7030A0"/>
          </w:pgBorders>
          <w:cols w:space="708"/>
          <w:docGrid w:linePitch="360"/>
        </w:sectPr>
      </w:pPr>
    </w:p>
    <w:p w14:paraId="2E6531B3" w14:textId="77777777" w:rsidR="005974E3" w:rsidRPr="005974E3" w:rsidRDefault="005974E3" w:rsidP="003F31C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B307631" w14:textId="77777777" w:rsidR="006419CA" w:rsidRPr="006419CA" w:rsidRDefault="003F31CC" w:rsidP="006648B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</w:t>
      </w:r>
      <w:r w:rsidR="002F24D4">
        <w:rPr>
          <w:rFonts w:ascii="Times New Roman" w:eastAsia="Times New Roman" w:hAnsi="Times New Roman"/>
          <w:b/>
          <w:sz w:val="28"/>
          <w:szCs w:val="28"/>
        </w:rPr>
        <w:t>. </w:t>
      </w:r>
      <w:r w:rsidR="003C0B8F" w:rsidRPr="002F24D4">
        <w:rPr>
          <w:rFonts w:ascii="Times New Roman" w:eastAsia="Times New Roman" w:hAnsi="Times New Roman"/>
          <w:b/>
          <w:sz w:val="28"/>
          <w:szCs w:val="28"/>
        </w:rPr>
        <w:t xml:space="preserve">ПЕРСПЕКТИВНОЕ ПЛАНИРОВАНИЕ </w:t>
      </w:r>
    </w:p>
    <w:p w14:paraId="0D3331A9" w14:textId="77777777" w:rsidR="006419CA" w:rsidRDefault="006419CA" w:rsidP="006648B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6668D2F7" w14:textId="77777777" w:rsidR="00162606" w:rsidRPr="00162606" w:rsidRDefault="00162606" w:rsidP="0016260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39C06FB" w14:textId="6ED37A24" w:rsidR="003C0B8F" w:rsidRPr="00BA77CD" w:rsidRDefault="00162606" w:rsidP="00BA77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Toc420598540"/>
      <w:bookmarkStart w:id="2" w:name="_Toc420597621"/>
      <w:bookmarkStart w:id="3" w:name="_Toc419228622"/>
      <w:bookmarkStart w:id="4" w:name="_Toc422496182"/>
      <w:r w:rsidRPr="00BA77CD">
        <w:rPr>
          <w:rFonts w:ascii="Times New Roman" w:hAnsi="Times New Roman" w:cs="Times New Roman"/>
          <w:b/>
          <w:sz w:val="28"/>
          <w:szCs w:val="28"/>
        </w:rPr>
        <w:t>3</w:t>
      </w:r>
      <w:r w:rsidR="00B13D43" w:rsidRPr="00BA77CD">
        <w:rPr>
          <w:rFonts w:ascii="Times New Roman" w:hAnsi="Times New Roman" w:cs="Times New Roman"/>
          <w:b/>
          <w:sz w:val="28"/>
          <w:szCs w:val="28"/>
        </w:rPr>
        <w:t>.1. </w:t>
      </w:r>
      <w:r w:rsidR="005C6E37" w:rsidRPr="00BA77CD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 задачи </w:t>
      </w:r>
      <w:r w:rsidR="00BA77CD">
        <w:rPr>
          <w:rFonts w:ascii="Times New Roman" w:hAnsi="Times New Roman" w:cs="Times New Roman"/>
          <w:b/>
          <w:sz w:val="28"/>
          <w:szCs w:val="28"/>
        </w:rPr>
        <w:t xml:space="preserve">физического </w:t>
      </w:r>
      <w:r w:rsidR="005C6E37" w:rsidRPr="00BA77CD">
        <w:rPr>
          <w:rFonts w:ascii="Times New Roman" w:hAnsi="Times New Roman" w:cs="Times New Roman"/>
          <w:b/>
          <w:sz w:val="28"/>
          <w:szCs w:val="28"/>
        </w:rPr>
        <w:t>развития раннего</w:t>
      </w:r>
      <w:r w:rsidR="003C0B8F" w:rsidRPr="00BA77CD">
        <w:rPr>
          <w:rFonts w:ascii="Times New Roman" w:hAnsi="Times New Roman" w:cs="Times New Roman"/>
          <w:b/>
          <w:sz w:val="28"/>
          <w:szCs w:val="28"/>
        </w:rPr>
        <w:t xml:space="preserve"> возраст</w:t>
      </w:r>
      <w:r w:rsidR="005C6E37" w:rsidRPr="00BA77CD">
        <w:rPr>
          <w:rFonts w:ascii="Times New Roman" w:hAnsi="Times New Roman" w:cs="Times New Roman"/>
          <w:b/>
          <w:sz w:val="28"/>
          <w:szCs w:val="28"/>
        </w:rPr>
        <w:t>а</w:t>
      </w:r>
      <w:r w:rsidR="003C0B8F" w:rsidRPr="00BA77CD">
        <w:rPr>
          <w:rFonts w:ascii="Times New Roman" w:hAnsi="Times New Roman" w:cs="Times New Roman"/>
          <w:b/>
          <w:sz w:val="28"/>
          <w:szCs w:val="28"/>
        </w:rPr>
        <w:t xml:space="preserve"> (1-3</w:t>
      </w:r>
      <w:r w:rsidR="009D4EA9" w:rsidRPr="00BA77CD">
        <w:rPr>
          <w:rFonts w:ascii="Times New Roman" w:hAnsi="Times New Roman" w:cs="Times New Roman"/>
          <w:b/>
          <w:sz w:val="28"/>
          <w:szCs w:val="28"/>
        </w:rPr>
        <w:t> </w:t>
      </w:r>
      <w:r w:rsidR="003C0B8F" w:rsidRPr="00BA77CD">
        <w:rPr>
          <w:rFonts w:ascii="Times New Roman" w:hAnsi="Times New Roman" w:cs="Times New Roman"/>
          <w:b/>
          <w:sz w:val="28"/>
          <w:szCs w:val="28"/>
        </w:rPr>
        <w:t>года)</w:t>
      </w:r>
      <w:bookmarkEnd w:id="1"/>
      <w:bookmarkEnd w:id="2"/>
      <w:bookmarkEnd w:id="3"/>
      <w:bookmarkEnd w:id="4"/>
    </w:p>
    <w:p w14:paraId="13C47260" w14:textId="77777777" w:rsidR="00F04046" w:rsidRDefault="00F04046" w:rsidP="00F04046">
      <w:pPr>
        <w:pStyle w:val="a6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72648046" w14:textId="77777777" w:rsidR="0020378F" w:rsidRPr="00D95AD4" w:rsidRDefault="0020378F" w:rsidP="00F04046">
      <w:pPr>
        <w:pStyle w:val="a6"/>
        <w:tabs>
          <w:tab w:val="left" w:pos="567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Задачи </w:t>
      </w:r>
      <w:r w:rsidRPr="00AA04F2">
        <w:rPr>
          <w:i/>
          <w:sz w:val="28"/>
          <w:szCs w:val="28"/>
        </w:rPr>
        <w:t>образовательной деятельност</w:t>
      </w:r>
      <w:r>
        <w:rPr>
          <w:i/>
          <w:sz w:val="28"/>
          <w:szCs w:val="28"/>
        </w:rPr>
        <w:t>и</w:t>
      </w:r>
      <w:r w:rsidRPr="00D95AD4">
        <w:rPr>
          <w:i/>
          <w:sz w:val="28"/>
          <w:szCs w:val="28"/>
        </w:rPr>
        <w:t>:</w:t>
      </w:r>
    </w:p>
    <w:p w14:paraId="1499EE80" w14:textId="77777777" w:rsidR="0020378F" w:rsidRPr="00917BAA" w:rsidRDefault="0020378F" w:rsidP="006648B8">
      <w:pPr>
        <w:pStyle w:val="a6"/>
        <w:tabs>
          <w:tab w:val="left" w:pos="567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AA04F2">
        <w:rPr>
          <w:sz w:val="28"/>
          <w:szCs w:val="28"/>
        </w:rPr>
        <w:t>создание условий для:</w:t>
      </w:r>
    </w:p>
    <w:p w14:paraId="705F5BB8" w14:textId="77777777" w:rsidR="0020378F" w:rsidRPr="00AA04F2" w:rsidRDefault="0020378F" w:rsidP="006648B8">
      <w:pPr>
        <w:pStyle w:val="1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A04F2">
        <w:rPr>
          <w:rFonts w:ascii="Times New Roman" w:hAnsi="Times New Roman"/>
          <w:sz w:val="28"/>
          <w:szCs w:val="28"/>
        </w:rPr>
        <w:t xml:space="preserve"> укрепления здоровья детей, становления ценностей здорового образа жизни;</w:t>
      </w:r>
    </w:p>
    <w:p w14:paraId="154E9D07" w14:textId="77777777" w:rsidR="0020378F" w:rsidRPr="00AA04F2" w:rsidRDefault="0020378F" w:rsidP="006648B8">
      <w:pPr>
        <w:pStyle w:val="1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A04F2">
        <w:rPr>
          <w:rFonts w:ascii="Times New Roman" w:hAnsi="Times New Roman"/>
          <w:sz w:val="28"/>
          <w:szCs w:val="28"/>
        </w:rPr>
        <w:t xml:space="preserve"> развития различных видов двигательной активности;</w:t>
      </w:r>
    </w:p>
    <w:p w14:paraId="03EAE0B3" w14:textId="77777777" w:rsidR="000B6EF5" w:rsidRPr="0020378F" w:rsidRDefault="0020378F" w:rsidP="006648B8">
      <w:pPr>
        <w:pStyle w:val="1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A04F2">
        <w:rPr>
          <w:rFonts w:ascii="Times New Roman" w:hAnsi="Times New Roman"/>
          <w:sz w:val="28"/>
          <w:szCs w:val="28"/>
        </w:rPr>
        <w:t xml:space="preserve"> формирования навыков безопасного поведения.</w:t>
      </w:r>
    </w:p>
    <w:p w14:paraId="64BAED9F" w14:textId="77777777" w:rsidR="003C0B8F" w:rsidRPr="00496D62" w:rsidRDefault="003C0B8F" w:rsidP="006648B8">
      <w:pPr>
        <w:pStyle w:val="1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96D62">
        <w:rPr>
          <w:rFonts w:ascii="Times New Roman" w:hAnsi="Times New Roman"/>
          <w:i/>
          <w:sz w:val="28"/>
          <w:szCs w:val="28"/>
        </w:rPr>
        <w:t>В сфере укрепления здоровья детей, становления ценностей здорового образа жизни</w:t>
      </w:r>
    </w:p>
    <w:p w14:paraId="723AC83F" w14:textId="77777777" w:rsidR="00CE2589" w:rsidRPr="00496D62" w:rsidRDefault="000A36B4" w:rsidP="006648B8">
      <w:pPr>
        <w:pStyle w:val="a6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правильного</w:t>
      </w:r>
      <w:r w:rsidR="003C0B8F" w:rsidRPr="00496D62">
        <w:rPr>
          <w:sz w:val="28"/>
          <w:szCs w:val="28"/>
        </w:rPr>
        <w:t xml:space="preserve"> режим</w:t>
      </w:r>
      <w:r>
        <w:rPr>
          <w:sz w:val="28"/>
          <w:szCs w:val="28"/>
        </w:rPr>
        <w:t>а дня, приучение</w:t>
      </w:r>
      <w:r w:rsidR="003C0B8F" w:rsidRPr="00496D62">
        <w:rPr>
          <w:sz w:val="28"/>
          <w:szCs w:val="28"/>
        </w:rPr>
        <w:t xml:space="preserve"> детей к соблюдению правил личной гигиены, </w:t>
      </w:r>
      <w:r>
        <w:rPr>
          <w:sz w:val="28"/>
          <w:szCs w:val="28"/>
        </w:rPr>
        <w:t xml:space="preserve">объяснение им </w:t>
      </w:r>
      <w:r w:rsidRPr="00496D62">
        <w:rPr>
          <w:sz w:val="28"/>
          <w:szCs w:val="28"/>
        </w:rPr>
        <w:t>в доступной форме</w:t>
      </w:r>
      <w:r w:rsidR="003C0B8F" w:rsidRPr="00496D62">
        <w:rPr>
          <w:sz w:val="28"/>
          <w:szCs w:val="28"/>
        </w:rPr>
        <w:t>, что полезно и что вредно для здоровья.</w:t>
      </w:r>
    </w:p>
    <w:p w14:paraId="542110C5" w14:textId="77777777" w:rsidR="003C0B8F" w:rsidRPr="00496D62" w:rsidRDefault="003C0B8F" w:rsidP="006648B8">
      <w:pPr>
        <w:pStyle w:val="a6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6D62">
        <w:rPr>
          <w:i/>
          <w:sz w:val="28"/>
          <w:szCs w:val="28"/>
        </w:rPr>
        <w:t>В сфере развития различных видов двигательной активности</w:t>
      </w:r>
    </w:p>
    <w:p w14:paraId="138D4763" w14:textId="77777777" w:rsidR="00657F5D" w:rsidRDefault="00657F5D" w:rsidP="006648B8">
      <w:pPr>
        <w:pStyle w:val="a6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</w:t>
      </w:r>
      <w:r w:rsidR="000A36B4">
        <w:rPr>
          <w:sz w:val="28"/>
          <w:szCs w:val="28"/>
        </w:rPr>
        <w:t xml:space="preserve"> пространственной среды</w:t>
      </w:r>
      <w:r w:rsidR="003C0B8F" w:rsidRPr="00496D62">
        <w:rPr>
          <w:sz w:val="28"/>
          <w:szCs w:val="28"/>
        </w:rPr>
        <w:t xml:space="preserve"> с </w:t>
      </w:r>
      <w:r w:rsidR="000A36B4">
        <w:rPr>
          <w:sz w:val="28"/>
          <w:szCs w:val="28"/>
        </w:rPr>
        <w:t xml:space="preserve">соответствующим оборудованием </w:t>
      </w:r>
      <w:r w:rsidR="003C0B8F" w:rsidRPr="00496D62">
        <w:rPr>
          <w:sz w:val="28"/>
          <w:szCs w:val="28"/>
        </w:rPr>
        <w:t>как внутри помещений Организации, так и на внешней ее</w:t>
      </w:r>
      <w:r>
        <w:rPr>
          <w:sz w:val="28"/>
          <w:szCs w:val="28"/>
        </w:rPr>
        <w:t xml:space="preserve"> территории (горки, качели и т.</w:t>
      </w:r>
      <w:r w:rsidR="003C0B8F" w:rsidRPr="00496D62">
        <w:rPr>
          <w:sz w:val="28"/>
          <w:szCs w:val="28"/>
        </w:rPr>
        <w:t xml:space="preserve">п.) для удовлетворения естественной потребности детей в движении, для развития </w:t>
      </w:r>
      <w:r w:rsidR="000A36B4">
        <w:rPr>
          <w:sz w:val="28"/>
          <w:szCs w:val="28"/>
        </w:rPr>
        <w:t xml:space="preserve">их </w:t>
      </w:r>
      <w:r w:rsidR="003C0B8F" w:rsidRPr="00496D62">
        <w:rPr>
          <w:sz w:val="28"/>
          <w:szCs w:val="28"/>
        </w:rPr>
        <w:t>л</w:t>
      </w:r>
      <w:r w:rsidR="000A36B4">
        <w:rPr>
          <w:sz w:val="28"/>
          <w:szCs w:val="28"/>
        </w:rPr>
        <w:t xml:space="preserve">овкости, силы, координации и т.п. </w:t>
      </w:r>
    </w:p>
    <w:p w14:paraId="2DF85112" w14:textId="77777777" w:rsidR="00496D62" w:rsidRPr="00496D62" w:rsidRDefault="000A36B4" w:rsidP="006648B8">
      <w:pPr>
        <w:pStyle w:val="a6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подвижных игр, способствующих</w:t>
      </w:r>
      <w:r w:rsidR="003C0B8F" w:rsidRPr="00496D62">
        <w:rPr>
          <w:sz w:val="28"/>
          <w:szCs w:val="28"/>
        </w:rPr>
        <w:t xml:space="preserve"> получению детьми радости от двигательной активности, развитию ловкости, координации движен</w:t>
      </w:r>
      <w:r>
        <w:rPr>
          <w:sz w:val="28"/>
          <w:szCs w:val="28"/>
        </w:rPr>
        <w:t>ий, правильной осанки. Вовлечение</w:t>
      </w:r>
      <w:r w:rsidR="003C0B8F" w:rsidRPr="00496D62">
        <w:rPr>
          <w:sz w:val="28"/>
          <w:szCs w:val="28"/>
        </w:rPr>
        <w:t xml:space="preserve"> детей в игры с предметами, стимулирующие развитие мелкой моторики.</w:t>
      </w:r>
    </w:p>
    <w:p w14:paraId="2A4AEA8B" w14:textId="77777777" w:rsidR="003C0B8F" w:rsidRPr="00496D62" w:rsidRDefault="003C0B8F" w:rsidP="006648B8">
      <w:pPr>
        <w:pStyle w:val="a6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6D62">
        <w:rPr>
          <w:i/>
          <w:sz w:val="28"/>
          <w:szCs w:val="28"/>
        </w:rPr>
        <w:t>В сфере формирования навыков безопасного поведения</w:t>
      </w:r>
    </w:p>
    <w:p w14:paraId="1714A985" w14:textId="77777777" w:rsidR="003C0B8F" w:rsidRPr="00496D62" w:rsidRDefault="00657F5D" w:rsidP="006648B8">
      <w:pPr>
        <w:pStyle w:val="a6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в Организации безопасной среды, предостережение</w:t>
      </w:r>
      <w:r w:rsidR="003C0B8F" w:rsidRPr="00496D62">
        <w:rPr>
          <w:sz w:val="28"/>
          <w:szCs w:val="28"/>
        </w:rPr>
        <w:t xml:space="preserve"> детей от поступков,</w:t>
      </w:r>
      <w:r>
        <w:rPr>
          <w:sz w:val="28"/>
          <w:szCs w:val="28"/>
        </w:rPr>
        <w:t xml:space="preserve"> угрожающих их жизни и здоровью без подавления</w:t>
      </w:r>
      <w:r w:rsidR="003C0B8F" w:rsidRPr="00496D62">
        <w:rPr>
          <w:sz w:val="28"/>
          <w:szCs w:val="28"/>
        </w:rPr>
        <w:t xml:space="preserve"> детской активности и препятствования деятельному исследованию </w:t>
      </w:r>
      <w:r>
        <w:rPr>
          <w:sz w:val="28"/>
          <w:szCs w:val="28"/>
        </w:rPr>
        <w:t xml:space="preserve">детьми </w:t>
      </w:r>
      <w:r w:rsidR="003C0B8F" w:rsidRPr="00496D62">
        <w:rPr>
          <w:sz w:val="28"/>
          <w:szCs w:val="28"/>
        </w:rPr>
        <w:t>мира.</w:t>
      </w:r>
    </w:p>
    <w:p w14:paraId="0EB810B0" w14:textId="77777777" w:rsidR="00162606" w:rsidRPr="00441158" w:rsidRDefault="00162606" w:rsidP="004411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5" w:name="_Toc420598541"/>
      <w:bookmarkStart w:id="6" w:name="_Toc420597627"/>
      <w:bookmarkStart w:id="7" w:name="_Toc419228627"/>
      <w:bookmarkStart w:id="8" w:name="_Toc422496183"/>
    </w:p>
    <w:p w14:paraId="4664DA59" w14:textId="77777777" w:rsidR="00441158" w:rsidRPr="007B727E" w:rsidRDefault="00441158" w:rsidP="004411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727E">
        <w:rPr>
          <w:rFonts w:ascii="Times New Roman" w:hAnsi="Times New Roman" w:cs="Times New Roman"/>
          <w:b/>
          <w:i/>
          <w:sz w:val="28"/>
          <w:szCs w:val="28"/>
        </w:rPr>
        <w:t>Конкретизация характеристик и задач</w:t>
      </w:r>
      <w:r w:rsidR="00B8527C">
        <w:rPr>
          <w:rFonts w:ascii="Times New Roman" w:hAnsi="Times New Roman" w:cs="Times New Roman"/>
          <w:b/>
          <w:i/>
          <w:sz w:val="28"/>
          <w:szCs w:val="28"/>
        </w:rPr>
        <w:t xml:space="preserve"> физического</w:t>
      </w:r>
      <w:r w:rsidRPr="007B727E">
        <w:rPr>
          <w:rFonts w:ascii="Times New Roman" w:hAnsi="Times New Roman" w:cs="Times New Roman"/>
          <w:b/>
          <w:i/>
          <w:sz w:val="28"/>
          <w:szCs w:val="28"/>
        </w:rPr>
        <w:t xml:space="preserve"> развития с учётом возрастных возможностей детей раннего возраста</w:t>
      </w:r>
    </w:p>
    <w:p w14:paraId="637AB675" w14:textId="77777777" w:rsidR="00441158" w:rsidRPr="007B727E" w:rsidRDefault="00441158" w:rsidP="00441158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75B68AE8" w14:textId="77777777" w:rsidR="00441158" w:rsidRPr="007B727E" w:rsidRDefault="00441158" w:rsidP="007B72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B727E">
        <w:rPr>
          <w:rFonts w:ascii="Times New Roman" w:hAnsi="Times New Roman" w:cs="Times New Roman"/>
          <w:i/>
          <w:sz w:val="28"/>
          <w:szCs w:val="28"/>
        </w:rPr>
        <w:t xml:space="preserve">Характеристики и задачи </w:t>
      </w:r>
      <w:r w:rsidR="007B727E" w:rsidRPr="007B727E">
        <w:rPr>
          <w:rFonts w:ascii="Times New Roman" w:hAnsi="Times New Roman" w:cs="Times New Roman"/>
          <w:i/>
          <w:sz w:val="28"/>
          <w:szCs w:val="28"/>
        </w:rPr>
        <w:t xml:space="preserve">физического </w:t>
      </w:r>
      <w:r w:rsidRPr="007B727E">
        <w:rPr>
          <w:rFonts w:ascii="Times New Roman" w:hAnsi="Times New Roman" w:cs="Times New Roman"/>
          <w:i/>
          <w:sz w:val="28"/>
          <w:szCs w:val="28"/>
        </w:rPr>
        <w:t>развития детей от 2-х до 3-х лет:</w:t>
      </w:r>
    </w:p>
    <w:p w14:paraId="76FBCF67" w14:textId="77777777" w:rsidR="00441158" w:rsidRPr="00441158" w:rsidRDefault="00441158" w:rsidP="00441158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5509CA1" w14:textId="77777777" w:rsidR="00441158" w:rsidRPr="00441158" w:rsidRDefault="00441158" w:rsidP="0044115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709589DA" w14:textId="77777777" w:rsidR="00704F62" w:rsidRPr="00BA77CD" w:rsidRDefault="00162606" w:rsidP="00BA77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158">
        <w:rPr>
          <w:rFonts w:ascii="Times New Roman" w:hAnsi="Times New Roman" w:cs="Times New Roman"/>
          <w:b/>
          <w:sz w:val="28"/>
          <w:szCs w:val="28"/>
        </w:rPr>
        <w:t>3</w:t>
      </w:r>
      <w:r w:rsidR="0020378F" w:rsidRPr="00441158">
        <w:rPr>
          <w:rFonts w:ascii="Times New Roman" w:hAnsi="Times New Roman" w:cs="Times New Roman"/>
          <w:b/>
          <w:sz w:val="28"/>
          <w:szCs w:val="28"/>
        </w:rPr>
        <w:t>.2.</w:t>
      </w:r>
      <w:r w:rsidR="003C0B8F" w:rsidRPr="004411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E13" w:rsidRPr="00441158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 задачи </w:t>
      </w:r>
      <w:r w:rsidR="00BA77CD">
        <w:rPr>
          <w:rFonts w:ascii="Times New Roman" w:hAnsi="Times New Roman" w:cs="Times New Roman"/>
          <w:b/>
          <w:sz w:val="28"/>
          <w:szCs w:val="28"/>
        </w:rPr>
        <w:t xml:space="preserve">физического </w:t>
      </w:r>
      <w:r w:rsidR="004A1E13" w:rsidRPr="00441158">
        <w:rPr>
          <w:rFonts w:ascii="Times New Roman" w:hAnsi="Times New Roman" w:cs="Times New Roman"/>
          <w:b/>
          <w:sz w:val="28"/>
          <w:szCs w:val="28"/>
        </w:rPr>
        <w:t>развития дошкольного возраста</w:t>
      </w:r>
      <w:r w:rsidR="006648B8" w:rsidRPr="00441158">
        <w:rPr>
          <w:rFonts w:ascii="Times New Roman" w:hAnsi="Times New Roman" w:cs="Times New Roman"/>
          <w:b/>
          <w:sz w:val="28"/>
          <w:szCs w:val="28"/>
        </w:rPr>
        <w:t xml:space="preserve"> (3-7 лет)</w:t>
      </w:r>
      <w:bookmarkStart w:id="9" w:name="_Toc420598546"/>
      <w:bookmarkStart w:id="10" w:name="_Toc420597632"/>
      <w:bookmarkStart w:id="11" w:name="_Toc419228632"/>
      <w:bookmarkStart w:id="12" w:name="_Toc422496188"/>
      <w:bookmarkEnd w:id="5"/>
      <w:bookmarkEnd w:id="6"/>
      <w:bookmarkEnd w:id="7"/>
      <w:bookmarkEnd w:id="8"/>
    </w:p>
    <w:bookmarkEnd w:id="9"/>
    <w:bookmarkEnd w:id="10"/>
    <w:bookmarkEnd w:id="11"/>
    <w:bookmarkEnd w:id="12"/>
    <w:p w14:paraId="33D66755" w14:textId="77777777" w:rsidR="00A10AAB" w:rsidRPr="00D95AD4" w:rsidRDefault="00A10AAB" w:rsidP="00BA77CD">
      <w:pPr>
        <w:pStyle w:val="a6"/>
        <w:tabs>
          <w:tab w:val="left" w:pos="567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Задачи </w:t>
      </w:r>
      <w:r w:rsidRPr="00AA04F2">
        <w:rPr>
          <w:i/>
          <w:sz w:val="28"/>
          <w:szCs w:val="28"/>
        </w:rPr>
        <w:t>образовательной деятельност</w:t>
      </w:r>
      <w:r>
        <w:rPr>
          <w:i/>
          <w:sz w:val="28"/>
          <w:szCs w:val="28"/>
        </w:rPr>
        <w:t>и</w:t>
      </w:r>
      <w:r w:rsidRPr="00D95AD4">
        <w:rPr>
          <w:i/>
          <w:sz w:val="28"/>
          <w:szCs w:val="28"/>
        </w:rPr>
        <w:t>:</w:t>
      </w:r>
    </w:p>
    <w:p w14:paraId="4346FA86" w14:textId="77777777" w:rsidR="00A10AAB" w:rsidRPr="00447854" w:rsidRDefault="00A10AAB" w:rsidP="00BA77CD">
      <w:pPr>
        <w:pStyle w:val="a6"/>
        <w:tabs>
          <w:tab w:val="left" w:pos="567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AA04F2">
        <w:rPr>
          <w:sz w:val="28"/>
          <w:szCs w:val="28"/>
        </w:rPr>
        <w:t>создание условий для:</w:t>
      </w:r>
    </w:p>
    <w:p w14:paraId="1505CDEF" w14:textId="77777777" w:rsidR="00A10AAB" w:rsidRPr="00AA04F2" w:rsidRDefault="00A10AAB" w:rsidP="0016260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A04F2">
        <w:rPr>
          <w:rFonts w:ascii="Times New Roman" w:hAnsi="Times New Roman"/>
          <w:sz w:val="28"/>
          <w:szCs w:val="28"/>
        </w:rPr>
        <w:t xml:space="preserve"> становления у детей ценностей здорового образа жизни;</w:t>
      </w:r>
    </w:p>
    <w:p w14:paraId="1ABA08D7" w14:textId="77777777" w:rsidR="00A10AAB" w:rsidRPr="00AA04F2" w:rsidRDefault="00A10AAB" w:rsidP="0016260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AA04F2">
        <w:rPr>
          <w:rFonts w:ascii="Times New Roman" w:hAnsi="Times New Roman"/>
          <w:sz w:val="28"/>
          <w:szCs w:val="28"/>
        </w:rPr>
        <w:t xml:space="preserve"> развития представлений о своем теле и своих физических возможностях;</w:t>
      </w:r>
    </w:p>
    <w:p w14:paraId="6DF1F0BA" w14:textId="77777777" w:rsidR="00A10AAB" w:rsidRPr="00AA04F2" w:rsidRDefault="00A10AAB" w:rsidP="0016260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A04F2">
        <w:rPr>
          <w:rFonts w:ascii="Times New Roman" w:hAnsi="Times New Roman"/>
          <w:sz w:val="28"/>
          <w:szCs w:val="28"/>
        </w:rPr>
        <w:t xml:space="preserve"> приобретения двигательного опыта и совершенствования двигательной активности; </w:t>
      </w:r>
    </w:p>
    <w:p w14:paraId="75ACFA7D" w14:textId="77777777" w:rsidR="00A10AAB" w:rsidRPr="00B13D43" w:rsidRDefault="00A10AAB" w:rsidP="0016260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A04F2">
        <w:rPr>
          <w:rFonts w:ascii="Times New Roman" w:hAnsi="Times New Roman"/>
          <w:sz w:val="28"/>
          <w:szCs w:val="28"/>
        </w:rPr>
        <w:t>формирования начальных представлений о некоторых видах спорта, овладения подвижными играми с правилами.</w:t>
      </w:r>
    </w:p>
    <w:p w14:paraId="08129569" w14:textId="77777777" w:rsidR="003C0B8F" w:rsidRPr="00484DCA" w:rsidRDefault="003C0B8F" w:rsidP="00162606">
      <w:pPr>
        <w:tabs>
          <w:tab w:val="left" w:pos="567"/>
        </w:tabs>
        <w:spacing w:after="0" w:line="240" w:lineRule="auto"/>
        <w:ind w:firstLine="709"/>
        <w:jc w:val="both"/>
        <w:rPr>
          <w:rFonts w:ascii="Times" w:hAnsi="Times"/>
          <w:sz w:val="28"/>
          <w:szCs w:val="28"/>
        </w:rPr>
      </w:pPr>
      <w:r w:rsidRPr="00484DCA">
        <w:rPr>
          <w:rFonts w:ascii="Times New Roman" w:hAnsi="Times New Roman"/>
          <w:i/>
          <w:sz w:val="28"/>
          <w:szCs w:val="28"/>
        </w:rPr>
        <w:t>В</w:t>
      </w:r>
      <w:r w:rsidRPr="00484DCA">
        <w:rPr>
          <w:rFonts w:ascii="Times" w:hAnsi="Times"/>
          <w:i/>
          <w:sz w:val="28"/>
          <w:szCs w:val="28"/>
        </w:rPr>
        <w:t xml:space="preserve"> </w:t>
      </w:r>
      <w:r w:rsidRPr="00484DCA">
        <w:rPr>
          <w:rFonts w:ascii="Times New Roman" w:hAnsi="Times New Roman"/>
          <w:i/>
          <w:sz w:val="28"/>
          <w:szCs w:val="28"/>
        </w:rPr>
        <w:t>сфере</w:t>
      </w:r>
      <w:r w:rsidRPr="00484DCA">
        <w:rPr>
          <w:rFonts w:ascii="Times" w:hAnsi="Times"/>
          <w:i/>
          <w:sz w:val="28"/>
          <w:szCs w:val="28"/>
        </w:rPr>
        <w:t xml:space="preserve"> </w:t>
      </w:r>
      <w:r w:rsidRPr="00484DCA">
        <w:rPr>
          <w:rFonts w:ascii="Times New Roman" w:hAnsi="Times New Roman"/>
          <w:i/>
          <w:sz w:val="28"/>
          <w:szCs w:val="28"/>
        </w:rPr>
        <w:t>становления</w:t>
      </w:r>
      <w:r w:rsidRPr="00484DCA">
        <w:rPr>
          <w:rFonts w:ascii="Times" w:hAnsi="Times"/>
          <w:i/>
          <w:sz w:val="28"/>
          <w:szCs w:val="28"/>
        </w:rPr>
        <w:t xml:space="preserve"> </w:t>
      </w:r>
      <w:r w:rsidRPr="00484DCA">
        <w:rPr>
          <w:rFonts w:ascii="Times New Roman" w:hAnsi="Times New Roman"/>
          <w:i/>
          <w:sz w:val="28"/>
          <w:szCs w:val="28"/>
        </w:rPr>
        <w:t>у</w:t>
      </w:r>
      <w:r w:rsidRPr="00484DCA">
        <w:rPr>
          <w:rFonts w:ascii="Times" w:hAnsi="Times"/>
          <w:i/>
          <w:sz w:val="28"/>
          <w:szCs w:val="28"/>
        </w:rPr>
        <w:t xml:space="preserve"> </w:t>
      </w:r>
      <w:r w:rsidRPr="00484DCA">
        <w:rPr>
          <w:rFonts w:ascii="Times New Roman" w:hAnsi="Times New Roman"/>
          <w:i/>
          <w:sz w:val="28"/>
          <w:szCs w:val="28"/>
        </w:rPr>
        <w:t>детей</w:t>
      </w:r>
      <w:r w:rsidRPr="00484DCA">
        <w:rPr>
          <w:rFonts w:ascii="Times" w:hAnsi="Times"/>
          <w:i/>
          <w:sz w:val="28"/>
          <w:szCs w:val="28"/>
        </w:rPr>
        <w:t xml:space="preserve"> </w:t>
      </w:r>
      <w:r w:rsidRPr="00484DCA">
        <w:rPr>
          <w:rFonts w:ascii="Times New Roman" w:hAnsi="Times New Roman"/>
          <w:i/>
          <w:sz w:val="28"/>
          <w:szCs w:val="28"/>
        </w:rPr>
        <w:t>ценностей</w:t>
      </w:r>
      <w:r w:rsidRPr="00484DCA">
        <w:rPr>
          <w:rFonts w:ascii="Times" w:hAnsi="Times"/>
          <w:i/>
          <w:sz w:val="28"/>
          <w:szCs w:val="28"/>
        </w:rPr>
        <w:t xml:space="preserve"> </w:t>
      </w:r>
      <w:r w:rsidRPr="00484DCA">
        <w:rPr>
          <w:rFonts w:ascii="Times New Roman" w:hAnsi="Times New Roman"/>
          <w:i/>
          <w:sz w:val="28"/>
          <w:szCs w:val="28"/>
        </w:rPr>
        <w:t>здорового</w:t>
      </w:r>
      <w:r w:rsidRPr="00484DCA">
        <w:rPr>
          <w:rFonts w:ascii="Times" w:hAnsi="Times"/>
          <w:i/>
          <w:sz w:val="28"/>
          <w:szCs w:val="28"/>
        </w:rPr>
        <w:t xml:space="preserve"> </w:t>
      </w:r>
      <w:r w:rsidRPr="00484DCA">
        <w:rPr>
          <w:rFonts w:ascii="Times New Roman" w:hAnsi="Times New Roman"/>
          <w:i/>
          <w:sz w:val="28"/>
          <w:szCs w:val="28"/>
        </w:rPr>
        <w:t>образа</w:t>
      </w:r>
      <w:r w:rsidRPr="00484DCA">
        <w:rPr>
          <w:rFonts w:ascii="Times" w:hAnsi="Times"/>
          <w:i/>
          <w:sz w:val="28"/>
          <w:szCs w:val="28"/>
        </w:rPr>
        <w:t xml:space="preserve"> </w:t>
      </w:r>
      <w:r w:rsidRPr="00484DCA">
        <w:rPr>
          <w:rFonts w:ascii="Times New Roman" w:hAnsi="Times New Roman"/>
          <w:i/>
          <w:sz w:val="28"/>
          <w:szCs w:val="28"/>
        </w:rPr>
        <w:t>жизни</w:t>
      </w:r>
    </w:p>
    <w:p w14:paraId="4BFA8455" w14:textId="77777777" w:rsidR="00A6774B" w:rsidRPr="00A6774B" w:rsidRDefault="00484DCA" w:rsidP="00162606">
      <w:pPr>
        <w:tabs>
          <w:tab w:val="left" w:pos="567"/>
        </w:tabs>
        <w:spacing w:after="0" w:line="240" w:lineRule="auto"/>
        <w:ind w:firstLine="709"/>
        <w:jc w:val="both"/>
        <w:rPr>
          <w:rFonts w:ascii="Times" w:hAnsi="Times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C0B8F" w:rsidRPr="00484DCA">
        <w:rPr>
          <w:rFonts w:ascii="Times New Roman" w:hAnsi="Times New Roman"/>
          <w:sz w:val="28"/>
          <w:szCs w:val="28"/>
        </w:rPr>
        <w:t>азвит</w:t>
      </w:r>
      <w:r w:rsidR="00A6774B">
        <w:rPr>
          <w:rFonts w:ascii="Times New Roman" w:hAnsi="Times New Roman"/>
          <w:sz w:val="28"/>
          <w:szCs w:val="28"/>
        </w:rPr>
        <w:t>ие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у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детей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ответственного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отношения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к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своему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здоровью</w:t>
      </w:r>
      <w:r w:rsidR="00A6774B">
        <w:rPr>
          <w:sz w:val="28"/>
          <w:szCs w:val="28"/>
        </w:rPr>
        <w:t xml:space="preserve"> </w:t>
      </w:r>
      <w:r w:rsidR="00A6774B" w:rsidRPr="00A6774B">
        <w:rPr>
          <w:rFonts w:ascii="Times New Roman" w:hAnsi="Times New Roman" w:cs="Times New Roman"/>
          <w:sz w:val="28"/>
          <w:szCs w:val="28"/>
        </w:rPr>
        <w:t>через</w:t>
      </w:r>
      <w:r w:rsidR="003C0B8F" w:rsidRPr="00A6774B">
        <w:rPr>
          <w:rFonts w:ascii="Times New Roman" w:hAnsi="Times New Roman" w:cs="Times New Roman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рассказ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о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том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что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может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быть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полезно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и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что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вредно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для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их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организма</w:t>
      </w:r>
      <w:r w:rsidR="00A6774B" w:rsidRPr="00A6774B">
        <w:rPr>
          <w:rFonts w:ascii="Times" w:hAnsi="Times"/>
          <w:sz w:val="28"/>
          <w:szCs w:val="28"/>
        </w:rPr>
        <w:t>.</w:t>
      </w:r>
    </w:p>
    <w:p w14:paraId="64B38AA4" w14:textId="77777777" w:rsidR="005332F2" w:rsidRPr="00B13D43" w:rsidRDefault="00A6774B" w:rsidP="00162606">
      <w:pPr>
        <w:tabs>
          <w:tab w:val="left" w:pos="567"/>
        </w:tabs>
        <w:spacing w:after="0" w:line="240" w:lineRule="auto"/>
        <w:ind w:firstLine="709"/>
        <w:jc w:val="both"/>
        <w:rPr>
          <w:rFonts w:ascii="Times" w:hAnsi="Times"/>
          <w:sz w:val="28"/>
          <w:szCs w:val="28"/>
        </w:rPr>
      </w:pPr>
      <w:r w:rsidRPr="00A6774B">
        <w:rPr>
          <w:rFonts w:ascii="Times New Roman" w:hAnsi="Times New Roman" w:cs="Times New Roman"/>
          <w:sz w:val="28"/>
          <w:szCs w:val="28"/>
        </w:rPr>
        <w:t>Создание условий</w:t>
      </w:r>
      <w:r>
        <w:rPr>
          <w:sz w:val="28"/>
          <w:szCs w:val="28"/>
        </w:rPr>
        <w:t xml:space="preserve"> </w:t>
      </w:r>
      <w:r w:rsidRPr="00A6774B">
        <w:rPr>
          <w:rFonts w:ascii="Times New Roman" w:hAnsi="Times New Roman" w:cs="Times New Roman"/>
          <w:sz w:val="28"/>
          <w:szCs w:val="28"/>
        </w:rPr>
        <w:t xml:space="preserve">для </w:t>
      </w:r>
      <w:r w:rsidR="003C0B8F" w:rsidRPr="00484DCA">
        <w:rPr>
          <w:rFonts w:ascii="Times New Roman" w:hAnsi="Times New Roman"/>
          <w:sz w:val="28"/>
          <w:szCs w:val="28"/>
        </w:rPr>
        <w:t>осозна</w:t>
      </w:r>
      <w:r>
        <w:rPr>
          <w:rFonts w:ascii="Times New Roman" w:hAnsi="Times New Roman"/>
          <w:sz w:val="28"/>
          <w:szCs w:val="28"/>
        </w:rPr>
        <w:t>ния детьми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польз</w:t>
      </w:r>
      <w:r>
        <w:rPr>
          <w:rFonts w:ascii="Times New Roman" w:hAnsi="Times New Roman"/>
          <w:sz w:val="28"/>
          <w:szCs w:val="28"/>
        </w:rPr>
        <w:t>ы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здорового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образа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жизни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C0B8F" w:rsidRPr="00484DCA">
        <w:rPr>
          <w:rFonts w:ascii="Times New Roman" w:hAnsi="Times New Roman"/>
          <w:sz w:val="28"/>
          <w:szCs w:val="28"/>
        </w:rPr>
        <w:t>соблюдения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его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элементарных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норм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и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правил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в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том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числе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правил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здорового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питания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закаливания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и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пр</w:t>
      </w:r>
      <w:r w:rsidR="00993E02">
        <w:rPr>
          <w:rFonts w:ascii="Times" w:hAnsi="Times"/>
          <w:sz w:val="28"/>
          <w:szCs w:val="28"/>
        </w:rPr>
        <w:t>.</w:t>
      </w:r>
    </w:p>
    <w:p w14:paraId="56DAA6A5" w14:textId="77777777" w:rsidR="003C0B8F" w:rsidRPr="000E0E89" w:rsidRDefault="005332F2" w:rsidP="0016260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3C0B8F" w:rsidRPr="00484DCA">
        <w:rPr>
          <w:rFonts w:ascii="Times New Roman" w:hAnsi="Times New Roman"/>
          <w:sz w:val="28"/>
          <w:szCs w:val="28"/>
        </w:rPr>
        <w:t>ормировани</w:t>
      </w:r>
      <w:r>
        <w:rPr>
          <w:rFonts w:ascii="Times New Roman" w:hAnsi="Times New Roman"/>
          <w:sz w:val="28"/>
          <w:szCs w:val="28"/>
        </w:rPr>
        <w:t>е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полезных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навыков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и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привычек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нацеленных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на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поддержание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собственного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здоровья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в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том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числе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формированию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гигиенических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навыков</w:t>
      </w:r>
      <w:r w:rsidR="003C0B8F" w:rsidRPr="00484DCA">
        <w:rPr>
          <w:rFonts w:ascii="Times" w:hAnsi="Times"/>
          <w:sz w:val="28"/>
          <w:szCs w:val="28"/>
        </w:rPr>
        <w:t xml:space="preserve">. </w:t>
      </w:r>
      <w:r w:rsidR="003C0B8F" w:rsidRPr="00484DCA">
        <w:rPr>
          <w:rFonts w:ascii="Times New Roman" w:hAnsi="Times New Roman"/>
          <w:sz w:val="28"/>
          <w:szCs w:val="28"/>
        </w:rPr>
        <w:t>Созда</w:t>
      </w:r>
      <w:r w:rsidR="008952AB">
        <w:rPr>
          <w:rFonts w:ascii="Times New Roman" w:hAnsi="Times New Roman"/>
          <w:sz w:val="28"/>
          <w:szCs w:val="28"/>
        </w:rPr>
        <w:t>ние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возможности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для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активного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участия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детей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в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оздоровительных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мероприятиях</w:t>
      </w:r>
      <w:r w:rsidR="003C0B8F" w:rsidRPr="00484DCA">
        <w:rPr>
          <w:rFonts w:ascii="Times" w:hAnsi="Times"/>
          <w:sz w:val="28"/>
          <w:szCs w:val="28"/>
        </w:rPr>
        <w:t>.</w:t>
      </w:r>
    </w:p>
    <w:p w14:paraId="1D37E574" w14:textId="77777777" w:rsidR="003C0B8F" w:rsidRPr="00484DCA" w:rsidRDefault="003C0B8F" w:rsidP="00162606">
      <w:pPr>
        <w:tabs>
          <w:tab w:val="left" w:pos="567"/>
        </w:tabs>
        <w:spacing w:after="0" w:line="240" w:lineRule="auto"/>
        <w:ind w:firstLine="709"/>
        <w:jc w:val="both"/>
        <w:rPr>
          <w:rFonts w:ascii="Times" w:hAnsi="Times"/>
          <w:i/>
          <w:sz w:val="28"/>
          <w:szCs w:val="28"/>
        </w:rPr>
      </w:pPr>
      <w:r w:rsidRPr="00484DCA">
        <w:rPr>
          <w:rFonts w:ascii="Times New Roman" w:hAnsi="Times New Roman"/>
          <w:i/>
          <w:sz w:val="28"/>
          <w:szCs w:val="28"/>
        </w:rPr>
        <w:t>В</w:t>
      </w:r>
      <w:r w:rsidRPr="00484DCA">
        <w:rPr>
          <w:rFonts w:ascii="Times" w:hAnsi="Times"/>
          <w:i/>
          <w:sz w:val="28"/>
          <w:szCs w:val="28"/>
        </w:rPr>
        <w:t xml:space="preserve"> </w:t>
      </w:r>
      <w:r w:rsidRPr="00484DCA">
        <w:rPr>
          <w:rFonts w:ascii="Times New Roman" w:hAnsi="Times New Roman"/>
          <w:i/>
          <w:sz w:val="28"/>
          <w:szCs w:val="28"/>
        </w:rPr>
        <w:t>сфере</w:t>
      </w:r>
      <w:r w:rsidRPr="00484DCA">
        <w:rPr>
          <w:rFonts w:ascii="Times" w:hAnsi="Times"/>
          <w:i/>
          <w:sz w:val="28"/>
          <w:szCs w:val="28"/>
        </w:rPr>
        <w:t xml:space="preserve"> </w:t>
      </w:r>
      <w:r w:rsidRPr="00484DCA">
        <w:rPr>
          <w:rFonts w:ascii="Times New Roman" w:hAnsi="Times New Roman"/>
          <w:i/>
          <w:sz w:val="28"/>
          <w:szCs w:val="28"/>
        </w:rPr>
        <w:t>совершенствования</w:t>
      </w:r>
      <w:r w:rsidRPr="00484DCA">
        <w:rPr>
          <w:rFonts w:ascii="Times" w:hAnsi="Times"/>
          <w:i/>
          <w:sz w:val="28"/>
          <w:szCs w:val="28"/>
        </w:rPr>
        <w:t xml:space="preserve"> </w:t>
      </w:r>
      <w:r w:rsidRPr="00484DCA">
        <w:rPr>
          <w:rFonts w:ascii="Times New Roman" w:hAnsi="Times New Roman"/>
          <w:i/>
          <w:sz w:val="28"/>
          <w:szCs w:val="28"/>
        </w:rPr>
        <w:t>двигательной</w:t>
      </w:r>
      <w:r w:rsidRPr="00484DCA">
        <w:rPr>
          <w:rFonts w:ascii="Times" w:hAnsi="Times"/>
          <w:i/>
          <w:sz w:val="28"/>
          <w:szCs w:val="28"/>
        </w:rPr>
        <w:t xml:space="preserve"> </w:t>
      </w:r>
      <w:r w:rsidRPr="00484DCA">
        <w:rPr>
          <w:rFonts w:ascii="Times New Roman" w:hAnsi="Times New Roman"/>
          <w:i/>
          <w:sz w:val="28"/>
          <w:szCs w:val="28"/>
        </w:rPr>
        <w:t>активности</w:t>
      </w:r>
      <w:r w:rsidRPr="00484DCA">
        <w:rPr>
          <w:rFonts w:ascii="Times" w:hAnsi="Times"/>
          <w:i/>
          <w:sz w:val="28"/>
          <w:szCs w:val="28"/>
        </w:rPr>
        <w:t xml:space="preserve"> </w:t>
      </w:r>
      <w:r w:rsidRPr="00484DCA">
        <w:rPr>
          <w:rFonts w:ascii="Times New Roman" w:hAnsi="Times New Roman"/>
          <w:i/>
          <w:sz w:val="28"/>
          <w:szCs w:val="28"/>
        </w:rPr>
        <w:t>детей</w:t>
      </w:r>
      <w:r w:rsidRPr="00484DCA">
        <w:rPr>
          <w:rFonts w:ascii="Times" w:hAnsi="Times"/>
          <w:i/>
          <w:sz w:val="28"/>
          <w:szCs w:val="28"/>
        </w:rPr>
        <w:t xml:space="preserve">, </w:t>
      </w:r>
      <w:r w:rsidRPr="00484DCA">
        <w:rPr>
          <w:rFonts w:ascii="Times New Roman" w:hAnsi="Times New Roman"/>
          <w:i/>
          <w:sz w:val="28"/>
          <w:szCs w:val="28"/>
        </w:rPr>
        <w:t>развития</w:t>
      </w:r>
      <w:r w:rsidRPr="00484DCA">
        <w:rPr>
          <w:rFonts w:ascii="Times" w:hAnsi="Times"/>
          <w:i/>
          <w:sz w:val="28"/>
          <w:szCs w:val="28"/>
        </w:rPr>
        <w:t xml:space="preserve"> </w:t>
      </w:r>
      <w:r w:rsidRPr="00484DCA">
        <w:rPr>
          <w:rFonts w:ascii="Times New Roman" w:hAnsi="Times New Roman"/>
          <w:i/>
          <w:sz w:val="28"/>
          <w:szCs w:val="28"/>
        </w:rPr>
        <w:t>представлений</w:t>
      </w:r>
      <w:r w:rsidRPr="00484DCA">
        <w:rPr>
          <w:rFonts w:ascii="Times" w:hAnsi="Times"/>
          <w:i/>
          <w:sz w:val="28"/>
          <w:szCs w:val="28"/>
        </w:rPr>
        <w:t xml:space="preserve"> </w:t>
      </w:r>
      <w:r w:rsidRPr="00484DCA">
        <w:rPr>
          <w:rFonts w:ascii="Times New Roman" w:hAnsi="Times New Roman"/>
          <w:i/>
          <w:sz w:val="28"/>
          <w:szCs w:val="28"/>
        </w:rPr>
        <w:t>о</w:t>
      </w:r>
      <w:r w:rsidRPr="00484DCA">
        <w:rPr>
          <w:rFonts w:ascii="Times" w:hAnsi="Times"/>
          <w:i/>
          <w:sz w:val="28"/>
          <w:szCs w:val="28"/>
        </w:rPr>
        <w:t xml:space="preserve"> </w:t>
      </w:r>
      <w:r w:rsidRPr="00484DCA">
        <w:rPr>
          <w:rFonts w:ascii="Times New Roman" w:hAnsi="Times New Roman"/>
          <w:i/>
          <w:sz w:val="28"/>
          <w:szCs w:val="28"/>
        </w:rPr>
        <w:t>своем</w:t>
      </w:r>
      <w:r w:rsidRPr="00484DCA">
        <w:rPr>
          <w:rFonts w:ascii="Times" w:hAnsi="Times"/>
          <w:i/>
          <w:sz w:val="28"/>
          <w:szCs w:val="28"/>
        </w:rPr>
        <w:t xml:space="preserve"> </w:t>
      </w:r>
      <w:r w:rsidRPr="00484DCA">
        <w:rPr>
          <w:rFonts w:ascii="Times New Roman" w:hAnsi="Times New Roman"/>
          <w:i/>
          <w:sz w:val="28"/>
          <w:szCs w:val="28"/>
        </w:rPr>
        <w:t>теле</w:t>
      </w:r>
      <w:r w:rsidRPr="00484DCA">
        <w:rPr>
          <w:rFonts w:ascii="Times" w:hAnsi="Times"/>
          <w:i/>
          <w:sz w:val="28"/>
          <w:szCs w:val="28"/>
        </w:rPr>
        <w:t xml:space="preserve"> </w:t>
      </w:r>
      <w:r w:rsidRPr="00484DCA">
        <w:rPr>
          <w:rFonts w:ascii="Times New Roman" w:hAnsi="Times New Roman"/>
          <w:i/>
          <w:sz w:val="28"/>
          <w:szCs w:val="28"/>
        </w:rPr>
        <w:t>и</w:t>
      </w:r>
      <w:r w:rsidRPr="00484DCA">
        <w:rPr>
          <w:rFonts w:ascii="Times" w:hAnsi="Times"/>
          <w:i/>
          <w:sz w:val="28"/>
          <w:szCs w:val="28"/>
        </w:rPr>
        <w:t xml:space="preserve"> </w:t>
      </w:r>
      <w:r w:rsidRPr="00484DCA">
        <w:rPr>
          <w:rFonts w:ascii="Times New Roman" w:hAnsi="Times New Roman"/>
          <w:i/>
          <w:sz w:val="28"/>
          <w:szCs w:val="28"/>
        </w:rPr>
        <w:t>своих</w:t>
      </w:r>
      <w:r w:rsidRPr="00484DCA">
        <w:rPr>
          <w:rFonts w:ascii="Times" w:hAnsi="Times"/>
          <w:i/>
          <w:sz w:val="28"/>
          <w:szCs w:val="28"/>
        </w:rPr>
        <w:t xml:space="preserve"> </w:t>
      </w:r>
      <w:r w:rsidRPr="00484DCA">
        <w:rPr>
          <w:rFonts w:ascii="Times New Roman" w:hAnsi="Times New Roman"/>
          <w:i/>
          <w:sz w:val="28"/>
          <w:szCs w:val="28"/>
        </w:rPr>
        <w:t>физических</w:t>
      </w:r>
      <w:r w:rsidRPr="00484DCA">
        <w:rPr>
          <w:rFonts w:ascii="Times" w:hAnsi="Times"/>
          <w:i/>
          <w:sz w:val="28"/>
          <w:szCs w:val="28"/>
        </w:rPr>
        <w:t xml:space="preserve"> </w:t>
      </w:r>
      <w:r w:rsidRPr="00484DCA">
        <w:rPr>
          <w:rFonts w:ascii="Times New Roman" w:hAnsi="Times New Roman"/>
          <w:i/>
          <w:sz w:val="28"/>
          <w:szCs w:val="28"/>
        </w:rPr>
        <w:t>возможностях</w:t>
      </w:r>
      <w:r w:rsidRPr="00484DCA">
        <w:rPr>
          <w:rFonts w:ascii="Times" w:hAnsi="Times"/>
          <w:i/>
          <w:sz w:val="28"/>
          <w:szCs w:val="28"/>
        </w:rPr>
        <w:t xml:space="preserve">, </w:t>
      </w:r>
      <w:r w:rsidRPr="00484DCA">
        <w:rPr>
          <w:rFonts w:ascii="Times New Roman" w:hAnsi="Times New Roman"/>
          <w:i/>
          <w:sz w:val="28"/>
          <w:szCs w:val="28"/>
        </w:rPr>
        <w:t>формировании</w:t>
      </w:r>
      <w:r w:rsidRPr="00484DCA">
        <w:rPr>
          <w:rFonts w:ascii="Times" w:hAnsi="Times"/>
          <w:i/>
          <w:sz w:val="28"/>
          <w:szCs w:val="28"/>
        </w:rPr>
        <w:t xml:space="preserve"> </w:t>
      </w:r>
      <w:r w:rsidRPr="00484DCA">
        <w:rPr>
          <w:rFonts w:ascii="Times New Roman" w:hAnsi="Times New Roman"/>
          <w:i/>
          <w:sz w:val="28"/>
          <w:szCs w:val="28"/>
        </w:rPr>
        <w:t>начальных</w:t>
      </w:r>
      <w:r w:rsidRPr="00484DCA">
        <w:rPr>
          <w:rFonts w:ascii="Times" w:hAnsi="Times"/>
          <w:i/>
          <w:sz w:val="28"/>
          <w:szCs w:val="28"/>
        </w:rPr>
        <w:t xml:space="preserve"> </w:t>
      </w:r>
      <w:r w:rsidRPr="00484DCA">
        <w:rPr>
          <w:rFonts w:ascii="Times New Roman" w:hAnsi="Times New Roman"/>
          <w:i/>
          <w:sz w:val="28"/>
          <w:szCs w:val="28"/>
        </w:rPr>
        <w:t>представлений</w:t>
      </w:r>
      <w:r w:rsidRPr="00484DCA">
        <w:rPr>
          <w:rFonts w:ascii="Times" w:hAnsi="Times"/>
          <w:i/>
          <w:sz w:val="28"/>
          <w:szCs w:val="28"/>
        </w:rPr>
        <w:t xml:space="preserve"> </w:t>
      </w:r>
      <w:r w:rsidRPr="00484DCA">
        <w:rPr>
          <w:rFonts w:ascii="Times New Roman" w:hAnsi="Times New Roman"/>
          <w:i/>
          <w:sz w:val="28"/>
          <w:szCs w:val="28"/>
        </w:rPr>
        <w:t>о</w:t>
      </w:r>
      <w:r w:rsidRPr="00484DCA">
        <w:rPr>
          <w:rFonts w:ascii="Times" w:hAnsi="Times"/>
          <w:i/>
          <w:sz w:val="28"/>
          <w:szCs w:val="28"/>
        </w:rPr>
        <w:t xml:space="preserve"> </w:t>
      </w:r>
      <w:r w:rsidRPr="00484DCA">
        <w:rPr>
          <w:rFonts w:ascii="Times New Roman" w:hAnsi="Times New Roman"/>
          <w:i/>
          <w:sz w:val="28"/>
          <w:szCs w:val="28"/>
        </w:rPr>
        <w:t>спорте</w:t>
      </w:r>
    </w:p>
    <w:p w14:paraId="046A60FF" w14:textId="77777777" w:rsidR="003C0B8F" w:rsidRPr="00484DCA" w:rsidRDefault="008952AB" w:rsidP="00162606">
      <w:pPr>
        <w:tabs>
          <w:tab w:val="left" w:pos="567"/>
        </w:tabs>
        <w:spacing w:after="0" w:line="240" w:lineRule="auto"/>
        <w:ind w:firstLine="709"/>
        <w:jc w:val="both"/>
        <w:rPr>
          <w:rFonts w:ascii="Times" w:hAnsi="Times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для </w:t>
      </w:r>
      <w:r w:rsidR="003C0B8F" w:rsidRPr="00484DCA">
        <w:rPr>
          <w:rFonts w:ascii="Times New Roman" w:hAnsi="Times New Roman"/>
          <w:sz w:val="28"/>
          <w:szCs w:val="28"/>
        </w:rPr>
        <w:t>развити</w:t>
      </w:r>
      <w:r>
        <w:rPr>
          <w:rFonts w:ascii="Times New Roman" w:hAnsi="Times New Roman"/>
          <w:sz w:val="28"/>
          <w:szCs w:val="28"/>
        </w:rPr>
        <w:t>я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у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ребенка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представлений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о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своем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теле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произвольности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действий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и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движений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ребенка</w:t>
      </w:r>
      <w:r w:rsidR="003C0B8F" w:rsidRPr="00484DCA">
        <w:rPr>
          <w:rFonts w:ascii="Times" w:hAnsi="Times"/>
          <w:sz w:val="28"/>
          <w:szCs w:val="28"/>
        </w:rPr>
        <w:t>.</w:t>
      </w:r>
    </w:p>
    <w:p w14:paraId="0017BF8D" w14:textId="77777777" w:rsidR="008952AB" w:rsidRDefault="008952AB" w:rsidP="00162606">
      <w:pPr>
        <w:tabs>
          <w:tab w:val="left" w:pos="567"/>
        </w:tabs>
        <w:spacing w:after="0" w:line="240" w:lineRule="auto"/>
        <w:ind w:firstLine="709"/>
        <w:jc w:val="both"/>
        <w:rPr>
          <w:rFonts w:ascii="Times" w:hAnsi="Times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</w:t>
      </w:r>
      <w:r w:rsidR="003C0B8F" w:rsidRPr="00484DCA">
        <w:rPr>
          <w:rFonts w:ascii="Times New Roman" w:hAnsi="Times New Roman"/>
          <w:sz w:val="28"/>
          <w:szCs w:val="28"/>
        </w:rPr>
        <w:t>пространственн</w:t>
      </w:r>
      <w:r>
        <w:rPr>
          <w:rFonts w:ascii="Times New Roman" w:hAnsi="Times New Roman"/>
          <w:sz w:val="28"/>
          <w:szCs w:val="28"/>
        </w:rPr>
        <w:t>ой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162606">
        <w:rPr>
          <w:rFonts w:ascii="Times New Roman" w:hAnsi="Times New Roman"/>
          <w:sz w:val="28"/>
          <w:szCs w:val="28"/>
        </w:rPr>
        <w:t>сред</w:t>
      </w:r>
      <w:r>
        <w:rPr>
          <w:rFonts w:ascii="Times New Roman" w:hAnsi="Times New Roman"/>
          <w:sz w:val="28"/>
          <w:szCs w:val="28"/>
        </w:rPr>
        <w:t>ы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с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соответствующим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оборудованием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как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внутри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помещения</w:t>
      </w:r>
      <w:r w:rsidR="00EC6DDF">
        <w:rPr>
          <w:rFonts w:ascii="Times New Roman" w:hAnsi="Times New Roman"/>
          <w:sz w:val="28"/>
          <w:szCs w:val="28"/>
        </w:rPr>
        <w:t>,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так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и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на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внешней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территории</w:t>
      </w:r>
      <w:r w:rsidR="003C0B8F" w:rsidRPr="00484DCA">
        <w:rPr>
          <w:rFonts w:ascii="Times" w:hAnsi="Times"/>
          <w:sz w:val="28"/>
          <w:szCs w:val="28"/>
        </w:rPr>
        <w:t xml:space="preserve"> (</w:t>
      </w:r>
      <w:r w:rsidR="003C0B8F" w:rsidRPr="00484DCA">
        <w:rPr>
          <w:rFonts w:ascii="Times New Roman" w:hAnsi="Times New Roman"/>
          <w:sz w:val="28"/>
          <w:szCs w:val="28"/>
        </w:rPr>
        <w:t>горки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качели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и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т</w:t>
      </w:r>
      <w:r w:rsidR="003C0B8F" w:rsidRPr="00484DCA">
        <w:rPr>
          <w:rFonts w:ascii="Times" w:hAnsi="Times"/>
          <w:sz w:val="28"/>
          <w:szCs w:val="28"/>
        </w:rPr>
        <w:t>.</w:t>
      </w:r>
      <w:r w:rsidR="003C0B8F" w:rsidRPr="00484DCA">
        <w:rPr>
          <w:rFonts w:ascii="Times New Roman" w:hAnsi="Times New Roman"/>
          <w:sz w:val="28"/>
          <w:szCs w:val="28"/>
        </w:rPr>
        <w:t>п</w:t>
      </w:r>
      <w:r w:rsidR="003C0B8F" w:rsidRPr="00484DCA">
        <w:rPr>
          <w:rFonts w:ascii="Times" w:hAnsi="Times"/>
          <w:sz w:val="28"/>
          <w:szCs w:val="28"/>
        </w:rPr>
        <w:t xml:space="preserve">.), </w:t>
      </w:r>
      <w:r w:rsidR="003C0B8F" w:rsidRPr="00484DCA">
        <w:rPr>
          <w:rFonts w:ascii="Times New Roman" w:hAnsi="Times New Roman"/>
          <w:sz w:val="28"/>
          <w:szCs w:val="28"/>
        </w:rPr>
        <w:t>подвижны</w:t>
      </w:r>
      <w:r>
        <w:rPr>
          <w:rFonts w:ascii="Times New Roman" w:hAnsi="Times New Roman"/>
          <w:sz w:val="28"/>
          <w:szCs w:val="28"/>
        </w:rPr>
        <w:t>х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игр</w:t>
      </w:r>
      <w:r w:rsidR="003C0B8F" w:rsidRPr="00484DCA">
        <w:rPr>
          <w:rFonts w:ascii="Times" w:hAnsi="Times"/>
          <w:sz w:val="28"/>
          <w:szCs w:val="28"/>
        </w:rPr>
        <w:t xml:space="preserve"> (</w:t>
      </w:r>
      <w:r w:rsidR="003C0B8F" w:rsidRPr="00484DCA">
        <w:rPr>
          <w:rFonts w:ascii="Times New Roman" w:hAnsi="Times New Roman"/>
          <w:sz w:val="28"/>
          <w:szCs w:val="28"/>
        </w:rPr>
        <w:t>как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свободные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так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и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по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правилам</w:t>
      </w:r>
      <w:r w:rsidR="003C0B8F" w:rsidRPr="00484DCA">
        <w:rPr>
          <w:rFonts w:ascii="Times" w:hAnsi="Times"/>
          <w:sz w:val="28"/>
          <w:szCs w:val="28"/>
        </w:rPr>
        <w:t xml:space="preserve">), </w:t>
      </w:r>
      <w:r w:rsidR="003C0B8F" w:rsidRPr="00484D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й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которые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способствуют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получению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детьми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положительных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эмоций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от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двигательной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активности</w:t>
      </w:r>
      <w:r>
        <w:rPr>
          <w:rFonts w:ascii="Times" w:hAnsi="Times"/>
          <w:sz w:val="28"/>
          <w:szCs w:val="28"/>
        </w:rPr>
        <w:t>.</w:t>
      </w:r>
    </w:p>
    <w:p w14:paraId="2A1C3E72" w14:textId="77777777" w:rsidR="003C0B8F" w:rsidRPr="00484DCA" w:rsidRDefault="008952AB" w:rsidP="00162606">
      <w:pPr>
        <w:tabs>
          <w:tab w:val="left" w:pos="567"/>
        </w:tabs>
        <w:spacing w:after="0" w:line="240" w:lineRule="auto"/>
        <w:ind w:firstLine="709"/>
        <w:jc w:val="both"/>
        <w:rPr>
          <w:rFonts w:ascii="Times" w:hAnsi="Times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C0B8F" w:rsidRPr="00484DCA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е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ловкости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координации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движений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силы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гибкости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правильного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формирования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опорно</w:t>
      </w:r>
      <w:r w:rsidR="003C0B8F" w:rsidRPr="00484DCA">
        <w:rPr>
          <w:rFonts w:ascii="Times" w:hAnsi="Times"/>
          <w:sz w:val="28"/>
          <w:szCs w:val="28"/>
        </w:rPr>
        <w:t>-</w:t>
      </w:r>
      <w:r w:rsidR="003C0B8F" w:rsidRPr="00484DCA">
        <w:rPr>
          <w:rFonts w:ascii="Times New Roman" w:hAnsi="Times New Roman"/>
          <w:sz w:val="28"/>
          <w:szCs w:val="28"/>
        </w:rPr>
        <w:t>двигательной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системы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детского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организма</w:t>
      </w:r>
      <w:r>
        <w:rPr>
          <w:rFonts w:ascii="Times" w:hAnsi="Times"/>
          <w:sz w:val="28"/>
          <w:szCs w:val="28"/>
        </w:rPr>
        <w:t>.</w:t>
      </w:r>
    </w:p>
    <w:p w14:paraId="18945410" w14:textId="77777777" w:rsidR="003C0B8F" w:rsidRPr="00484DCA" w:rsidRDefault="008952AB" w:rsidP="00162606">
      <w:pPr>
        <w:tabs>
          <w:tab w:val="left" w:pos="567"/>
        </w:tabs>
        <w:spacing w:after="0" w:line="240" w:lineRule="auto"/>
        <w:ind w:firstLine="709"/>
        <w:jc w:val="both"/>
        <w:rPr>
          <w:rFonts w:ascii="Times" w:hAnsi="Times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Поддержка </w:t>
      </w:r>
      <w:r w:rsidR="003C0B8F" w:rsidRPr="00484DCA">
        <w:rPr>
          <w:rFonts w:ascii="Times New Roman" w:hAnsi="Times New Roman"/>
          <w:sz w:val="28"/>
          <w:szCs w:val="28"/>
        </w:rPr>
        <w:t>интерес</w:t>
      </w:r>
      <w:r>
        <w:rPr>
          <w:rFonts w:ascii="Times New Roman" w:hAnsi="Times New Roman"/>
          <w:sz w:val="28"/>
          <w:szCs w:val="28"/>
        </w:rPr>
        <w:t>а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детей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к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подвижным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играм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занятиям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на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спортивных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снарядах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упражнениям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в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беге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прыжках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лазании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метании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и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др</w:t>
      </w:r>
      <w:r w:rsidR="003C0B8F" w:rsidRPr="00484DCA">
        <w:rPr>
          <w:rFonts w:ascii="Times" w:hAnsi="Times"/>
          <w:sz w:val="28"/>
          <w:szCs w:val="28"/>
        </w:rPr>
        <w:t xml:space="preserve">.; </w:t>
      </w:r>
      <w:r w:rsidR="003C0B8F" w:rsidRPr="00484DCA">
        <w:rPr>
          <w:rFonts w:ascii="Times New Roman" w:hAnsi="Times New Roman"/>
          <w:sz w:val="28"/>
          <w:szCs w:val="28"/>
        </w:rPr>
        <w:t>побужд</w:t>
      </w:r>
      <w:r>
        <w:rPr>
          <w:rFonts w:ascii="Times New Roman" w:hAnsi="Times New Roman"/>
          <w:sz w:val="28"/>
          <w:szCs w:val="28"/>
        </w:rPr>
        <w:t>ение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детей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162606" w:rsidRPr="001626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выполн</w:t>
      </w:r>
      <w:r>
        <w:rPr>
          <w:rFonts w:ascii="Times New Roman" w:hAnsi="Times New Roman"/>
          <w:sz w:val="28"/>
          <w:szCs w:val="28"/>
        </w:rPr>
        <w:t>ению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физически</w:t>
      </w:r>
      <w:r>
        <w:rPr>
          <w:rFonts w:ascii="Times New Roman" w:hAnsi="Times New Roman"/>
          <w:sz w:val="28"/>
          <w:szCs w:val="28"/>
        </w:rPr>
        <w:t>х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упражнени</w:t>
      </w:r>
      <w:r>
        <w:rPr>
          <w:rFonts w:ascii="Times New Roman" w:hAnsi="Times New Roman"/>
          <w:sz w:val="28"/>
          <w:szCs w:val="28"/>
        </w:rPr>
        <w:t>й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способствующи</w:t>
      </w:r>
      <w:r>
        <w:rPr>
          <w:rFonts w:ascii="Times New Roman" w:hAnsi="Times New Roman"/>
          <w:sz w:val="28"/>
          <w:szCs w:val="28"/>
        </w:rPr>
        <w:t>х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развитию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равновесия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координации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движений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ловкости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гибкости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быстроты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крупной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и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мелкой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моторики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обеих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рук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а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также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правильно</w:t>
      </w:r>
      <w:r>
        <w:rPr>
          <w:rFonts w:ascii="Times New Roman" w:hAnsi="Times New Roman"/>
          <w:sz w:val="28"/>
          <w:szCs w:val="28"/>
        </w:rPr>
        <w:t>му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не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наносяще</w:t>
      </w:r>
      <w:r>
        <w:rPr>
          <w:rFonts w:ascii="Times New Roman" w:hAnsi="Times New Roman"/>
          <w:sz w:val="28"/>
          <w:szCs w:val="28"/>
        </w:rPr>
        <w:t>му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ущерб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организму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выполнени</w:t>
      </w:r>
      <w:r>
        <w:rPr>
          <w:rFonts w:ascii="Times New Roman" w:hAnsi="Times New Roman"/>
          <w:sz w:val="28"/>
          <w:szCs w:val="28"/>
        </w:rPr>
        <w:t>ю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основных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движений</w:t>
      </w:r>
      <w:r w:rsidR="003C0B8F" w:rsidRPr="00484DCA">
        <w:rPr>
          <w:rFonts w:ascii="Times" w:hAnsi="Times"/>
          <w:sz w:val="28"/>
          <w:szCs w:val="28"/>
        </w:rPr>
        <w:t>.</w:t>
      </w:r>
    </w:p>
    <w:p w14:paraId="0D69B738" w14:textId="77777777" w:rsidR="003C0B8F" w:rsidRPr="00312B82" w:rsidRDefault="00EC6DDF" w:rsidP="0016260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C0B8F" w:rsidRPr="00484DCA">
        <w:rPr>
          <w:rFonts w:ascii="Times New Roman" w:hAnsi="Times New Roman"/>
          <w:sz w:val="28"/>
          <w:szCs w:val="28"/>
        </w:rPr>
        <w:t>ров</w:t>
      </w:r>
      <w:r>
        <w:rPr>
          <w:rFonts w:ascii="Times New Roman" w:hAnsi="Times New Roman"/>
          <w:sz w:val="28"/>
          <w:szCs w:val="28"/>
        </w:rPr>
        <w:t>едение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физкультурны</w:t>
      </w:r>
      <w:r>
        <w:rPr>
          <w:rFonts w:ascii="Times New Roman" w:hAnsi="Times New Roman"/>
          <w:sz w:val="28"/>
          <w:szCs w:val="28"/>
        </w:rPr>
        <w:t>х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й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организ</w:t>
      </w:r>
      <w:r>
        <w:rPr>
          <w:rFonts w:ascii="Times New Roman" w:hAnsi="Times New Roman"/>
          <w:sz w:val="28"/>
          <w:szCs w:val="28"/>
        </w:rPr>
        <w:t>ация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спортивны</w:t>
      </w:r>
      <w:r>
        <w:rPr>
          <w:rFonts w:ascii="Times New Roman" w:hAnsi="Times New Roman"/>
          <w:sz w:val="28"/>
          <w:szCs w:val="28"/>
        </w:rPr>
        <w:t>х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игр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в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помещении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и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на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воздухе</w:t>
      </w:r>
      <w:r w:rsidR="008952AB">
        <w:rPr>
          <w:rFonts w:ascii="Times New Roman" w:hAnsi="Times New Roman"/>
          <w:sz w:val="28"/>
          <w:szCs w:val="28"/>
        </w:rPr>
        <w:t xml:space="preserve"> в целях </w:t>
      </w:r>
      <w:r w:rsidR="003C0B8F" w:rsidRPr="00484DCA">
        <w:rPr>
          <w:rFonts w:ascii="Times New Roman" w:hAnsi="Times New Roman"/>
          <w:sz w:val="28"/>
          <w:szCs w:val="28"/>
        </w:rPr>
        <w:t>разви</w:t>
      </w:r>
      <w:r w:rsidR="008952AB">
        <w:rPr>
          <w:rFonts w:ascii="Times New Roman" w:hAnsi="Times New Roman"/>
          <w:sz w:val="28"/>
          <w:szCs w:val="28"/>
        </w:rPr>
        <w:t>тия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у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детей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интерес</w:t>
      </w:r>
      <w:r w:rsidR="008952AB">
        <w:rPr>
          <w:rFonts w:ascii="Times New Roman" w:hAnsi="Times New Roman"/>
          <w:sz w:val="28"/>
          <w:szCs w:val="28"/>
        </w:rPr>
        <w:t>а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к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различным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видам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спорта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предоставл</w:t>
      </w:r>
      <w:r w:rsidR="008952AB">
        <w:rPr>
          <w:rFonts w:ascii="Times New Roman" w:hAnsi="Times New Roman"/>
          <w:sz w:val="28"/>
          <w:szCs w:val="28"/>
        </w:rPr>
        <w:t>ение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детям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возможност</w:t>
      </w:r>
      <w:r w:rsidR="008952AB">
        <w:rPr>
          <w:rFonts w:ascii="Times New Roman" w:hAnsi="Times New Roman"/>
          <w:sz w:val="28"/>
          <w:szCs w:val="28"/>
        </w:rPr>
        <w:t>и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кататься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на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коньках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лыжах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ездить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на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велосипеде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плавать</w:t>
      </w:r>
      <w:r w:rsidR="003C0B8F" w:rsidRPr="00484DCA">
        <w:rPr>
          <w:rFonts w:ascii="Times" w:hAnsi="Times"/>
          <w:sz w:val="28"/>
          <w:szCs w:val="28"/>
        </w:rPr>
        <w:t xml:space="preserve">, </w:t>
      </w:r>
      <w:r w:rsidR="003C0B8F" w:rsidRPr="00484DCA">
        <w:rPr>
          <w:rFonts w:ascii="Times New Roman" w:hAnsi="Times New Roman"/>
          <w:sz w:val="28"/>
          <w:szCs w:val="28"/>
        </w:rPr>
        <w:t>заниматься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другими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видами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двигательной</w:t>
      </w:r>
      <w:r w:rsidR="003C0B8F" w:rsidRPr="00484DCA">
        <w:rPr>
          <w:rFonts w:ascii="Times" w:hAnsi="Times"/>
          <w:sz w:val="28"/>
          <w:szCs w:val="28"/>
        </w:rPr>
        <w:t xml:space="preserve"> </w:t>
      </w:r>
      <w:r w:rsidR="003C0B8F" w:rsidRPr="00484DCA">
        <w:rPr>
          <w:rFonts w:ascii="Times New Roman" w:hAnsi="Times New Roman"/>
          <w:sz w:val="28"/>
          <w:szCs w:val="28"/>
        </w:rPr>
        <w:t>активности</w:t>
      </w:r>
      <w:r w:rsidR="003C0B8F" w:rsidRPr="00484DCA">
        <w:rPr>
          <w:rFonts w:ascii="Times" w:hAnsi="Times"/>
          <w:sz w:val="28"/>
          <w:szCs w:val="28"/>
        </w:rPr>
        <w:t>.</w:t>
      </w:r>
    </w:p>
    <w:p w14:paraId="2BA684CF" w14:textId="77777777" w:rsidR="003C0B8F" w:rsidRPr="00BA77CD" w:rsidRDefault="003C0B8F" w:rsidP="001626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748BCD8A" w14:textId="77777777" w:rsidR="000D0EB7" w:rsidRDefault="000D0EB7" w:rsidP="00BA77CD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4A283A9B" w14:textId="77777777" w:rsidR="009B3714" w:rsidRDefault="009B3714" w:rsidP="00D158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02D528" w14:textId="77777777" w:rsidR="009B3714" w:rsidRDefault="009B3714" w:rsidP="00D158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6746C0" w14:textId="77777777" w:rsidR="009B3714" w:rsidRDefault="009B3714" w:rsidP="00D158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EB6AB2" w14:textId="77777777" w:rsidR="009B3714" w:rsidRDefault="009B3714" w:rsidP="00D158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C2F6AF" w14:textId="77777777" w:rsidR="009B3714" w:rsidRDefault="009B3714" w:rsidP="00D158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591E92" w14:textId="2C6903C9" w:rsidR="00D15867" w:rsidRPr="00D15867" w:rsidRDefault="00D15867" w:rsidP="00D158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867">
        <w:rPr>
          <w:rFonts w:ascii="Times New Roman" w:hAnsi="Times New Roman" w:cs="Times New Roman"/>
          <w:b/>
          <w:bCs/>
          <w:sz w:val="28"/>
          <w:szCs w:val="28"/>
        </w:rPr>
        <w:lastRenderedPageBreak/>
        <w:t>4. </w:t>
      </w:r>
      <w:r w:rsidRPr="00D15867">
        <w:rPr>
          <w:rFonts w:ascii="Times New Roman" w:hAnsi="Times New Roman" w:cs="Times New Roman"/>
          <w:b/>
          <w:sz w:val="28"/>
          <w:szCs w:val="28"/>
        </w:rPr>
        <w:t>СИСТЕМА ФИЗКУЛЬТУРНО-ОЗДОРОВИТЕЛЬНОЙ РАБОТЫ В ДОУ</w:t>
      </w:r>
    </w:p>
    <w:p w14:paraId="1FF68F33" w14:textId="77777777" w:rsidR="00D15867" w:rsidRPr="00371B0B" w:rsidRDefault="00371B0B" w:rsidP="00D158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71B0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4.1. Цель и основные принципы физкультурно-оздоровительной работы</w:t>
      </w:r>
    </w:p>
    <w:p w14:paraId="50E047EE" w14:textId="77777777" w:rsidR="00D15867" w:rsidRDefault="00D15867" w:rsidP="00D15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67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физкультурно-оздоровительной работы</w:t>
      </w:r>
      <w:r w:rsidRPr="00D15867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15867">
        <w:rPr>
          <w:rFonts w:ascii="Times New Roman" w:hAnsi="Times New Roman" w:cs="Times New Roman"/>
          <w:sz w:val="28"/>
          <w:szCs w:val="28"/>
        </w:rPr>
        <w:t>охранение и укрепление здоровья детей, формирование у детей ответственности в деле сохранения собственного здоровья.</w:t>
      </w:r>
    </w:p>
    <w:p w14:paraId="7BC1A24E" w14:textId="77777777" w:rsidR="00371B0B" w:rsidRPr="00D15867" w:rsidRDefault="00371B0B" w:rsidP="00D15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7C7363" w14:textId="77777777" w:rsidR="00D15867" w:rsidRPr="00D15867" w:rsidRDefault="00D15867" w:rsidP="00D1586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5867">
        <w:rPr>
          <w:rFonts w:ascii="Times New Roman" w:hAnsi="Times New Roman" w:cs="Times New Roman"/>
          <w:i/>
          <w:sz w:val="28"/>
          <w:szCs w:val="28"/>
        </w:rPr>
        <w:t>Основные принципы физкультурно-оздоровительной работы:</w:t>
      </w:r>
    </w:p>
    <w:p w14:paraId="176369EB" w14:textId="77777777" w:rsidR="00D15867" w:rsidRPr="00D15867" w:rsidRDefault="00D15867" w:rsidP="00D15867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ind w:right="10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 w:rsidRPr="00D1586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15867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принцип активности и сознательности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- участие </w:t>
      </w:r>
      <w:r w:rsidRPr="00D15867">
        <w:rPr>
          <w:rFonts w:ascii="Times New Roman" w:hAnsi="Times New Roman" w:cs="Times New Roman"/>
          <w:color w:val="000000"/>
          <w:spacing w:val="-4"/>
          <w:sz w:val="28"/>
          <w:szCs w:val="28"/>
        </w:rPr>
        <w:t>все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го </w:t>
      </w:r>
      <w:r w:rsidRPr="00D1586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коллектива педагогов 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родителей в поиске эффективных </w:t>
      </w:r>
      <w:r w:rsidRPr="00D1586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методов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оздоровления </w:t>
      </w:r>
      <w:r w:rsidRPr="00D15867">
        <w:rPr>
          <w:rFonts w:ascii="Times New Roman" w:hAnsi="Times New Roman" w:cs="Times New Roman"/>
          <w:color w:val="000000"/>
          <w:sz w:val="28"/>
          <w:szCs w:val="28"/>
        </w:rPr>
        <w:t>детей;</w:t>
      </w:r>
    </w:p>
    <w:p w14:paraId="5BE324C0" w14:textId="77777777" w:rsidR="00D15867" w:rsidRPr="00D15867" w:rsidRDefault="00D15867" w:rsidP="00D15867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ind w:right="10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5867">
        <w:rPr>
          <w:rFonts w:ascii="Times New Roman" w:hAnsi="Times New Roman" w:cs="Times New Roman"/>
          <w:color w:val="000000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 </w:t>
      </w:r>
      <w:r w:rsidRPr="00D15867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принцип научности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- подкрепление проводимых</w:t>
      </w:r>
      <w:r w:rsidR="00CD578F" w:rsidRPr="00CD578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1586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мероприятий, направленных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на укрепление</w:t>
      </w:r>
      <w:r w:rsidRPr="00D1586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здо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ровья, научно </w:t>
      </w:r>
      <w:r w:rsidRPr="00D1586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обоснованными и практически апробированными </w:t>
      </w:r>
      <w:r w:rsidRPr="00D15867">
        <w:rPr>
          <w:rFonts w:ascii="Times New Roman" w:hAnsi="Times New Roman" w:cs="Times New Roman"/>
          <w:color w:val="000000"/>
          <w:spacing w:val="-8"/>
          <w:sz w:val="28"/>
          <w:szCs w:val="28"/>
        </w:rPr>
        <w:t>методиками;</w:t>
      </w:r>
    </w:p>
    <w:p w14:paraId="3405C56C" w14:textId="77777777" w:rsidR="00D15867" w:rsidRPr="00D15867" w:rsidRDefault="00D15867" w:rsidP="00D15867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240" w:lineRule="auto"/>
        <w:ind w:right="10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5867"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 </w:t>
      </w:r>
      <w:r w:rsidRPr="00D15867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принцип комплексности и интегративности</w:t>
      </w:r>
      <w:r w:rsidRPr="00D1586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D578F"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 w:rsidRPr="00D1586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D578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системное </w:t>
      </w:r>
      <w:r w:rsidRPr="00D1586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решение оздоровительных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задач</w:t>
      </w:r>
      <w:r w:rsidR="00CD578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в образовательном </w:t>
      </w:r>
      <w:r w:rsidRPr="00D15867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процесс</w:t>
      </w:r>
      <w:r w:rsidR="00CD578F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D15867">
        <w:rPr>
          <w:rFonts w:ascii="Times New Roman" w:hAnsi="Times New Roman" w:cs="Times New Roman"/>
          <w:color w:val="000000"/>
          <w:spacing w:val="-5"/>
          <w:sz w:val="28"/>
          <w:szCs w:val="28"/>
        </w:rPr>
        <w:t>;</w:t>
      </w:r>
    </w:p>
    <w:p w14:paraId="5C739ABF" w14:textId="77777777" w:rsidR="00D15867" w:rsidRPr="00D15867" w:rsidRDefault="00D15867" w:rsidP="00D15867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right="10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5867">
        <w:rPr>
          <w:rFonts w:ascii="Times New Roman" w:hAnsi="Times New Roman" w:cs="Times New Roman"/>
          <w:color w:val="000000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 </w:t>
      </w:r>
      <w:r w:rsidRPr="00CD578F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принцип </w:t>
      </w:r>
      <w:r w:rsidR="00CD578F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индивидуализации</w:t>
      </w:r>
      <w:r w:rsidR="00CD578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- учет индивидуальных и возрастных особенностей детей в процессе физического развития, в т.ч. </w:t>
      </w:r>
      <w:r w:rsidRPr="00D1586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состояния </w:t>
      </w:r>
      <w:r w:rsidR="00CD578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их </w:t>
      </w:r>
      <w:r w:rsidRPr="00D15867">
        <w:rPr>
          <w:rFonts w:ascii="Times New Roman" w:hAnsi="Times New Roman" w:cs="Times New Roman"/>
          <w:color w:val="000000"/>
          <w:spacing w:val="-3"/>
          <w:sz w:val="28"/>
          <w:szCs w:val="28"/>
        </w:rPr>
        <w:t>здоровья;</w:t>
      </w:r>
    </w:p>
    <w:p w14:paraId="5A047B69" w14:textId="77777777" w:rsidR="00D15867" w:rsidRPr="00D15867" w:rsidRDefault="00D15867" w:rsidP="00D15867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5867"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 </w:t>
      </w:r>
      <w:r w:rsidRPr="00CD578F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принцип результативности</w:t>
      </w:r>
      <w:r w:rsidRPr="00D1586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- реализация прав </w:t>
      </w:r>
      <w:r w:rsidR="00CD578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каждого ребенка </w:t>
      </w:r>
      <w:r w:rsidRPr="00D1586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 получение </w:t>
      </w:r>
      <w:r w:rsidRPr="00D15867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необходимой помо</w:t>
      </w:r>
      <w:r w:rsidR="00CD578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щи и поддержки, гарантия </w:t>
      </w:r>
      <w:r w:rsidRPr="00D1586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положительных результатов </w:t>
      </w:r>
      <w:r w:rsidR="00CD578F">
        <w:rPr>
          <w:rFonts w:ascii="Times New Roman" w:hAnsi="Times New Roman" w:cs="Times New Roman"/>
          <w:color w:val="000000"/>
          <w:spacing w:val="-3"/>
          <w:sz w:val="28"/>
          <w:szCs w:val="28"/>
        </w:rPr>
        <w:t>физического развития</w:t>
      </w:r>
      <w:r w:rsidRPr="00D1586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CD578F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каждому ребенку.</w:t>
      </w:r>
    </w:p>
    <w:p w14:paraId="78FF45CE" w14:textId="77777777" w:rsidR="00D15867" w:rsidRPr="00D15867" w:rsidRDefault="00D15867" w:rsidP="00D15867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25E7CB" w14:textId="77777777" w:rsidR="00D15867" w:rsidRDefault="00371B0B" w:rsidP="00D15867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4.2. </w:t>
      </w:r>
      <w:r w:rsidR="00CD57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Основные направления </w:t>
      </w:r>
      <w:r w:rsidR="00D15867" w:rsidRPr="00D15867">
        <w:rPr>
          <w:rFonts w:ascii="Times New Roman" w:hAnsi="Times New Roman" w:cs="Times New Roman"/>
          <w:b/>
          <w:color w:val="000000"/>
          <w:sz w:val="28"/>
          <w:szCs w:val="28"/>
        </w:rPr>
        <w:t>физкультурно-оздоровительной работы</w:t>
      </w:r>
    </w:p>
    <w:p w14:paraId="122F8F55" w14:textId="77777777" w:rsidR="00D15867" w:rsidRPr="00D15867" w:rsidRDefault="00D15867" w:rsidP="00371B0B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</w:pPr>
      <w:r w:rsidRPr="00D15867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1. Создание условий</w:t>
      </w:r>
      <w:r w:rsidR="00CD578F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, необходимых для физического развития детей</w:t>
      </w:r>
      <w:r w:rsidRPr="00D15867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:</w:t>
      </w:r>
    </w:p>
    <w:p w14:paraId="459A5C50" w14:textId="77777777" w:rsidR="00D15867" w:rsidRPr="00D15867" w:rsidRDefault="00CD578F" w:rsidP="00371B0B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организация здоровье</w:t>
      </w:r>
      <w:r w:rsidR="00D15867" w:rsidRPr="00D15867">
        <w:rPr>
          <w:rFonts w:ascii="Times New Roman" w:hAnsi="Times New Roman" w:cs="Times New Roman"/>
          <w:sz w:val="28"/>
          <w:szCs w:val="28"/>
        </w:rPr>
        <w:t>сберегающей среды в ДОУ;</w:t>
      </w:r>
    </w:p>
    <w:p w14:paraId="4DD437E3" w14:textId="77777777" w:rsidR="00D15867" w:rsidRPr="00D15867" w:rsidRDefault="00CD578F" w:rsidP="00371B0B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обеспечение благоприятного течения </w:t>
      </w:r>
      <w:r w:rsidR="00D15867" w:rsidRPr="00D15867">
        <w:rPr>
          <w:rFonts w:ascii="Times New Roman" w:hAnsi="Times New Roman" w:cs="Times New Roman"/>
          <w:sz w:val="28"/>
          <w:szCs w:val="28"/>
        </w:rPr>
        <w:t>адаптации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D15867" w:rsidRPr="00D15867">
        <w:rPr>
          <w:rFonts w:ascii="Times New Roman" w:hAnsi="Times New Roman" w:cs="Times New Roman"/>
          <w:sz w:val="28"/>
          <w:szCs w:val="28"/>
        </w:rPr>
        <w:t>;</w:t>
      </w:r>
    </w:p>
    <w:p w14:paraId="6170DC99" w14:textId="77777777" w:rsidR="00D15867" w:rsidRPr="00D15867" w:rsidRDefault="00CD578F" w:rsidP="00371B0B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соблюдение санитарно-гигиенического</w:t>
      </w:r>
      <w:r w:rsidR="00D15867" w:rsidRPr="00D15867">
        <w:rPr>
          <w:rFonts w:ascii="Times New Roman" w:hAnsi="Times New Roman" w:cs="Times New Roman"/>
          <w:sz w:val="28"/>
          <w:szCs w:val="28"/>
        </w:rPr>
        <w:t xml:space="preserve"> режима.</w:t>
      </w:r>
    </w:p>
    <w:p w14:paraId="41CBD151" w14:textId="77777777" w:rsidR="00D15867" w:rsidRPr="00D15867" w:rsidRDefault="00D15867" w:rsidP="00371B0B">
      <w:pPr>
        <w:widowControl w:val="0"/>
        <w:tabs>
          <w:tab w:val="left" w:pos="74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</w:pPr>
      <w:r w:rsidRPr="00D15867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2. Организационно-методическое и педагогическое направление:</w:t>
      </w:r>
    </w:p>
    <w:p w14:paraId="4329F44E" w14:textId="77777777" w:rsidR="00D15867" w:rsidRPr="00D15867" w:rsidRDefault="00CD578F" w:rsidP="00371B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15867" w:rsidRPr="00D15867">
        <w:rPr>
          <w:rFonts w:ascii="Times New Roman" w:hAnsi="Times New Roman" w:cs="Times New Roman"/>
          <w:sz w:val="28"/>
          <w:szCs w:val="28"/>
        </w:rPr>
        <w:t>пропаганда ЗОЖ и методов оздоровления в коллективе детей, родителей и педагогов;</w:t>
      </w:r>
    </w:p>
    <w:p w14:paraId="3B8E330C" w14:textId="77777777" w:rsidR="00D15867" w:rsidRPr="00D15867" w:rsidRDefault="00CD578F" w:rsidP="00371B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15867" w:rsidRPr="00D15867">
        <w:rPr>
          <w:rFonts w:ascii="Times New Roman" w:hAnsi="Times New Roman" w:cs="Times New Roman"/>
          <w:sz w:val="28"/>
          <w:szCs w:val="28"/>
        </w:rPr>
        <w:t>изучение передового педагогического, медицинского и социального опыта по оздоровлению детей, отбор и внедрение эффективных технологий и методик;</w:t>
      </w:r>
    </w:p>
    <w:p w14:paraId="59491D9D" w14:textId="77777777" w:rsidR="00D15867" w:rsidRPr="00D15867" w:rsidRDefault="00CD578F" w:rsidP="00371B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15867" w:rsidRPr="00D15867">
        <w:rPr>
          <w:rFonts w:ascii="Times New Roman" w:hAnsi="Times New Roman" w:cs="Times New Roman"/>
          <w:sz w:val="28"/>
          <w:szCs w:val="28"/>
        </w:rPr>
        <w:t>систематическое повышение квалификации педагогических кадров;</w:t>
      </w:r>
    </w:p>
    <w:p w14:paraId="6501EA19" w14:textId="77777777" w:rsidR="00D15867" w:rsidRPr="00D15867" w:rsidRDefault="00CD578F" w:rsidP="00371B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15867" w:rsidRPr="00D15867">
        <w:rPr>
          <w:rFonts w:ascii="Times New Roman" w:hAnsi="Times New Roman" w:cs="Times New Roman"/>
          <w:sz w:val="28"/>
          <w:szCs w:val="28"/>
        </w:rPr>
        <w:t>составление планов оздоровления;</w:t>
      </w:r>
    </w:p>
    <w:p w14:paraId="157EA7A9" w14:textId="77777777" w:rsidR="00D15867" w:rsidRPr="00D15867" w:rsidRDefault="00CD578F" w:rsidP="00371B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B727E">
        <w:rPr>
          <w:rFonts w:ascii="Times New Roman" w:hAnsi="Times New Roman" w:cs="Times New Roman"/>
          <w:sz w:val="28"/>
          <w:szCs w:val="28"/>
        </w:rPr>
        <w:t xml:space="preserve">определение показателей </w:t>
      </w:r>
      <w:r w:rsidR="00D15867" w:rsidRPr="00D15867">
        <w:rPr>
          <w:rFonts w:ascii="Times New Roman" w:hAnsi="Times New Roman" w:cs="Times New Roman"/>
          <w:sz w:val="28"/>
          <w:szCs w:val="28"/>
        </w:rPr>
        <w:t>физического развития, двигательной подготовленности, объективных и субъективных критериев здоровья методами  диагностики.</w:t>
      </w:r>
    </w:p>
    <w:p w14:paraId="36F2CB6C" w14:textId="77777777" w:rsidR="00D15867" w:rsidRPr="00D15867" w:rsidRDefault="00D15867" w:rsidP="00371B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</w:pPr>
      <w:r w:rsidRPr="00D15867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3. Физкультурно-оздоровительное направление:</w:t>
      </w:r>
    </w:p>
    <w:p w14:paraId="1B72BD96" w14:textId="77777777" w:rsidR="00D15867" w:rsidRPr="00D15867" w:rsidRDefault="00CD578F" w:rsidP="00371B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15867" w:rsidRPr="00D15867">
        <w:rPr>
          <w:rFonts w:ascii="Times New Roman" w:hAnsi="Times New Roman" w:cs="Times New Roman"/>
          <w:sz w:val="28"/>
          <w:szCs w:val="28"/>
        </w:rPr>
        <w:t>решение оздоровительных задач всеми средствами физической культуры;</w:t>
      </w:r>
    </w:p>
    <w:p w14:paraId="1BDFE4AF" w14:textId="77777777" w:rsidR="00D15867" w:rsidRPr="00D15867" w:rsidRDefault="00CD578F" w:rsidP="00371B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15867" w:rsidRPr="00D15867">
        <w:rPr>
          <w:rFonts w:ascii="Times New Roman" w:hAnsi="Times New Roman" w:cs="Times New Roman"/>
          <w:sz w:val="28"/>
          <w:szCs w:val="28"/>
        </w:rPr>
        <w:t>коррекция отдельных отклонений в физическом и психическом здоровье</w:t>
      </w:r>
      <w:r w:rsidR="00371B0B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D15867" w:rsidRPr="00D15867">
        <w:rPr>
          <w:rFonts w:ascii="Times New Roman" w:hAnsi="Times New Roman" w:cs="Times New Roman"/>
          <w:sz w:val="28"/>
          <w:szCs w:val="28"/>
        </w:rPr>
        <w:t>.</w:t>
      </w:r>
    </w:p>
    <w:p w14:paraId="7754C219" w14:textId="77777777" w:rsidR="00D15867" w:rsidRPr="00D15867" w:rsidRDefault="00D15867" w:rsidP="00371B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5867">
        <w:rPr>
          <w:rFonts w:ascii="Times New Roman" w:hAnsi="Times New Roman" w:cs="Times New Roman"/>
          <w:i/>
          <w:sz w:val="28"/>
          <w:szCs w:val="28"/>
        </w:rPr>
        <w:t>4. Профилактическое направление:</w:t>
      </w:r>
    </w:p>
    <w:p w14:paraId="09A71F96" w14:textId="77777777" w:rsidR="00D15867" w:rsidRPr="00D15867" w:rsidRDefault="00CD578F" w:rsidP="00371B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D15867" w:rsidRPr="00D15867">
        <w:rPr>
          <w:rFonts w:ascii="Times New Roman" w:hAnsi="Times New Roman" w:cs="Times New Roman"/>
          <w:sz w:val="28"/>
          <w:szCs w:val="28"/>
        </w:rPr>
        <w:t>пров</w:t>
      </w:r>
      <w:r w:rsidR="00371B0B">
        <w:rPr>
          <w:rFonts w:ascii="Times New Roman" w:hAnsi="Times New Roman" w:cs="Times New Roman"/>
          <w:sz w:val="28"/>
          <w:szCs w:val="28"/>
        </w:rPr>
        <w:t xml:space="preserve">едение обследований и выявление  </w:t>
      </w:r>
      <w:r w:rsidR="00D15867" w:rsidRPr="00D15867">
        <w:rPr>
          <w:rFonts w:ascii="Times New Roman" w:hAnsi="Times New Roman" w:cs="Times New Roman"/>
          <w:sz w:val="28"/>
          <w:szCs w:val="28"/>
        </w:rPr>
        <w:t>патологий;</w:t>
      </w:r>
    </w:p>
    <w:p w14:paraId="6B73838C" w14:textId="77777777" w:rsidR="00D15867" w:rsidRPr="00D15867" w:rsidRDefault="00CD578F" w:rsidP="00371B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15867" w:rsidRPr="00D15867">
        <w:rPr>
          <w:rFonts w:ascii="Times New Roman" w:hAnsi="Times New Roman" w:cs="Times New Roman"/>
          <w:sz w:val="28"/>
          <w:szCs w:val="28"/>
        </w:rPr>
        <w:t>проведение социальных, санитарных и специальных мер по профилактике и нераспростране</w:t>
      </w:r>
      <w:r w:rsidR="00371B0B">
        <w:rPr>
          <w:rFonts w:ascii="Times New Roman" w:hAnsi="Times New Roman" w:cs="Times New Roman"/>
          <w:sz w:val="28"/>
          <w:szCs w:val="28"/>
        </w:rPr>
        <w:t xml:space="preserve">нию </w:t>
      </w:r>
      <w:r w:rsidR="00D15867" w:rsidRPr="00D15867">
        <w:rPr>
          <w:rFonts w:ascii="Times New Roman" w:hAnsi="Times New Roman" w:cs="Times New Roman"/>
          <w:sz w:val="28"/>
          <w:szCs w:val="28"/>
        </w:rPr>
        <w:t>инфекционных заболеваний;</w:t>
      </w:r>
    </w:p>
    <w:p w14:paraId="498A8BB1" w14:textId="77777777" w:rsidR="00D15867" w:rsidRPr="00D15867" w:rsidRDefault="00CD578F" w:rsidP="00371B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71B0B">
        <w:rPr>
          <w:rFonts w:ascii="Times New Roman" w:hAnsi="Times New Roman" w:cs="Times New Roman"/>
          <w:sz w:val="28"/>
          <w:szCs w:val="28"/>
        </w:rPr>
        <w:t xml:space="preserve">предупреждение острых заболеваний методами </w:t>
      </w:r>
      <w:r w:rsidR="00D15867" w:rsidRPr="00D15867">
        <w:rPr>
          <w:rFonts w:ascii="Times New Roman" w:hAnsi="Times New Roman" w:cs="Times New Roman"/>
          <w:sz w:val="28"/>
          <w:szCs w:val="28"/>
        </w:rPr>
        <w:t>неспецифической профилактики;</w:t>
      </w:r>
    </w:p>
    <w:p w14:paraId="631DECA0" w14:textId="77777777" w:rsidR="00D15867" w:rsidRPr="00D15867" w:rsidRDefault="00CD578F" w:rsidP="00371B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71B0B">
        <w:rPr>
          <w:rFonts w:ascii="Times New Roman" w:hAnsi="Times New Roman" w:cs="Times New Roman"/>
          <w:sz w:val="28"/>
          <w:szCs w:val="28"/>
        </w:rPr>
        <w:t xml:space="preserve">противорецидивное лечение </w:t>
      </w:r>
      <w:r w:rsidR="00D15867" w:rsidRPr="00D15867">
        <w:rPr>
          <w:rFonts w:ascii="Times New Roman" w:hAnsi="Times New Roman" w:cs="Times New Roman"/>
          <w:sz w:val="28"/>
          <w:szCs w:val="28"/>
        </w:rPr>
        <w:t>хронических заболеваний;</w:t>
      </w:r>
    </w:p>
    <w:p w14:paraId="0E0BA27A" w14:textId="77777777" w:rsidR="00D15867" w:rsidRPr="00D15867" w:rsidRDefault="00CD578F" w:rsidP="00371B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15867" w:rsidRPr="00D15867">
        <w:rPr>
          <w:rFonts w:ascii="Times New Roman" w:hAnsi="Times New Roman" w:cs="Times New Roman"/>
          <w:sz w:val="28"/>
          <w:szCs w:val="28"/>
        </w:rPr>
        <w:t>дегельминтизация;</w:t>
      </w:r>
    </w:p>
    <w:p w14:paraId="6F64C875" w14:textId="77777777" w:rsidR="00D15867" w:rsidRPr="00D15867" w:rsidRDefault="00CD578F" w:rsidP="00371B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15867" w:rsidRPr="00D15867">
        <w:rPr>
          <w:rFonts w:ascii="Times New Roman" w:hAnsi="Times New Roman" w:cs="Times New Roman"/>
          <w:sz w:val="28"/>
          <w:szCs w:val="28"/>
        </w:rPr>
        <w:t>оказание скорой помощи при неотлож</w:t>
      </w:r>
      <w:r w:rsidR="00371B0B">
        <w:rPr>
          <w:rFonts w:ascii="Times New Roman" w:hAnsi="Times New Roman" w:cs="Times New Roman"/>
          <w:sz w:val="28"/>
          <w:szCs w:val="28"/>
        </w:rPr>
        <w:t>ных ситуациях</w:t>
      </w:r>
      <w:r w:rsidR="00D15867" w:rsidRPr="00D15867">
        <w:rPr>
          <w:rFonts w:ascii="Times New Roman" w:hAnsi="Times New Roman" w:cs="Times New Roman"/>
          <w:sz w:val="28"/>
          <w:szCs w:val="28"/>
        </w:rPr>
        <w:t>.</w:t>
      </w:r>
    </w:p>
    <w:p w14:paraId="086B1BCE" w14:textId="77777777" w:rsidR="00D15867" w:rsidRDefault="00D15867" w:rsidP="00371B0B">
      <w:pPr>
        <w:widowControl w:val="0"/>
        <w:autoSpaceDE w:val="0"/>
        <w:autoSpaceDN w:val="0"/>
        <w:adjustRightInd w:val="0"/>
        <w:ind w:firstLine="709"/>
        <w:jc w:val="both"/>
      </w:pPr>
    </w:p>
    <w:p w14:paraId="10166583" w14:textId="77777777" w:rsidR="00371B0B" w:rsidRPr="00371B0B" w:rsidRDefault="00371B0B" w:rsidP="00371B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4.3. </w:t>
      </w:r>
      <w:r w:rsidR="009F4151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Pr="00371B0B">
        <w:rPr>
          <w:rFonts w:ascii="Times New Roman" w:hAnsi="Times New Roman" w:cs="Times New Roman"/>
          <w:b/>
          <w:sz w:val="28"/>
          <w:szCs w:val="28"/>
        </w:rPr>
        <w:t xml:space="preserve"> оздоровительной работы</w:t>
      </w:r>
    </w:p>
    <w:p w14:paraId="50452D84" w14:textId="77777777" w:rsidR="00371B0B" w:rsidRPr="00371B0B" w:rsidRDefault="00371B0B" w:rsidP="00371B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79"/>
        <w:gridCol w:w="1808"/>
        <w:gridCol w:w="2126"/>
        <w:gridCol w:w="1701"/>
      </w:tblGrid>
      <w:tr w:rsidR="00371B0B" w:rsidRPr="00371B0B" w14:paraId="4237ED32" w14:textId="77777777" w:rsidTr="009F41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0DAE" w14:textId="77777777" w:rsidR="00371B0B" w:rsidRPr="00371B0B" w:rsidRDefault="00371B0B" w:rsidP="00371B0B">
            <w:pPr>
              <w:spacing w:after="0" w:line="240" w:lineRule="auto"/>
              <w:ind w:hanging="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6ED3" w14:textId="77777777" w:rsidR="00371B0B" w:rsidRPr="00371B0B" w:rsidRDefault="00371B0B" w:rsidP="00371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14:paraId="282D91B6" w14:textId="77777777" w:rsidR="00371B0B" w:rsidRPr="00371B0B" w:rsidRDefault="00371B0B" w:rsidP="00371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ACBC" w14:textId="77777777" w:rsidR="00371B0B" w:rsidRPr="00371B0B" w:rsidRDefault="00371B0B" w:rsidP="00371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9C49" w14:textId="77777777" w:rsidR="00371B0B" w:rsidRPr="00371B0B" w:rsidRDefault="00371B0B" w:rsidP="00371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7D41" w14:textId="77777777" w:rsidR="00371B0B" w:rsidRPr="00371B0B" w:rsidRDefault="00371B0B" w:rsidP="00371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F4151" w:rsidRPr="00371B0B" w14:paraId="619F59C1" w14:textId="77777777" w:rsidTr="00404E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750C" w14:textId="77777777" w:rsidR="009F4151" w:rsidRPr="00371B0B" w:rsidRDefault="009F4151" w:rsidP="00371B0B">
            <w:pPr>
              <w:spacing w:after="0" w:line="240" w:lineRule="auto"/>
              <w:ind w:hanging="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3E0E" w14:textId="77777777" w:rsidR="009F4151" w:rsidRPr="009F4151" w:rsidRDefault="009F4151" w:rsidP="009F41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Обеспечение здорового ритма жизни</w:t>
            </w:r>
          </w:p>
        </w:tc>
      </w:tr>
      <w:tr w:rsidR="00371B0B" w:rsidRPr="00371B0B" w14:paraId="14AFF0B3" w14:textId="77777777" w:rsidTr="009F41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2392" w14:textId="77777777" w:rsidR="00371B0B" w:rsidRPr="00371B0B" w:rsidRDefault="00371B0B" w:rsidP="009F4151">
            <w:pPr>
              <w:spacing w:after="0" w:line="240" w:lineRule="auto"/>
              <w:ind w:hanging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41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6570" w14:textId="77777777" w:rsidR="00371B0B" w:rsidRPr="00371B0B" w:rsidRDefault="007B5755" w:rsidP="009F41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Создание щ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адящего</w:t>
            </w:r>
            <w:r w:rsidR="00371B0B" w:rsidRPr="00371B0B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 w:rsidR="009F415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режим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а</w:t>
            </w:r>
            <w:r w:rsidR="009F415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="00371B0B" w:rsidRPr="00371B0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в адаптационный пе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риод</w:t>
            </w:r>
          </w:p>
          <w:p w14:paraId="40186BE1" w14:textId="77777777" w:rsidR="00371B0B" w:rsidRPr="00371B0B" w:rsidRDefault="00371B0B" w:rsidP="009F41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69B0" w14:textId="77777777" w:rsidR="009F4151" w:rsidRDefault="009F4151" w:rsidP="009F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1-ая 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 xml:space="preserve">группа раннего </w:t>
            </w:r>
          </w:p>
          <w:p w14:paraId="12B63B57" w14:textId="77777777" w:rsidR="00371B0B" w:rsidRPr="00371B0B" w:rsidRDefault="00371B0B" w:rsidP="007B5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 xml:space="preserve">возраста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2722" w14:textId="77777777" w:rsidR="00371B0B" w:rsidRPr="00371B0B" w:rsidRDefault="009F4151" w:rsidP="009F41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Е</w:t>
            </w:r>
            <w:r w:rsidR="00371B0B" w:rsidRPr="00371B0B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жедневно в адаптационный</w:t>
            </w:r>
          </w:p>
          <w:p w14:paraId="045D3BD7" w14:textId="77777777" w:rsidR="00371B0B" w:rsidRPr="007B5755" w:rsidRDefault="00371B0B" w:rsidP="009F41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5D95" w14:textId="77777777" w:rsidR="00371B0B" w:rsidRPr="00371B0B" w:rsidRDefault="007B5755" w:rsidP="009F41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В</w:t>
            </w:r>
            <w:r w:rsidR="00371B0B" w:rsidRPr="00371B0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оспитатели</w:t>
            </w:r>
          </w:p>
          <w:p w14:paraId="6C8BD2A0" w14:textId="77777777" w:rsidR="00371B0B" w:rsidRPr="00371B0B" w:rsidRDefault="007B5755" w:rsidP="009F41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jc w:val="both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М</w:t>
            </w:r>
            <w:r w:rsidR="00371B0B" w:rsidRPr="00371B0B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едсестра</w:t>
            </w:r>
          </w:p>
          <w:p w14:paraId="4B1C387D" w14:textId="77777777" w:rsidR="00371B0B" w:rsidRPr="00371B0B" w:rsidRDefault="007B5755" w:rsidP="007B5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П</w:t>
            </w:r>
            <w:r w:rsidR="00371B0B" w:rsidRPr="00371B0B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едагоги</w:t>
            </w:r>
          </w:p>
        </w:tc>
      </w:tr>
      <w:tr w:rsidR="009F4151" w:rsidRPr="00371B0B" w14:paraId="102201CD" w14:textId="77777777" w:rsidTr="009F41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BBF9" w14:textId="77777777" w:rsidR="009F4151" w:rsidRPr="00371B0B" w:rsidRDefault="009F4151" w:rsidP="009F4151">
            <w:pPr>
              <w:spacing w:after="0" w:line="240" w:lineRule="auto"/>
              <w:ind w:hanging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1B19" w14:textId="77777777" w:rsidR="009F4151" w:rsidRPr="007B5755" w:rsidRDefault="007B5755" w:rsidP="007B5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371B0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пределение оптимальной нагрузки на ребенка с учетом возрастных и индивидуальных </w:t>
            </w:r>
            <w:r w:rsidRPr="00371B0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особенностей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472D" w14:textId="77777777" w:rsidR="009F4151" w:rsidRDefault="007B5755" w:rsidP="009F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се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72EC" w14:textId="77777777" w:rsidR="009F4151" w:rsidRDefault="009F4151" w:rsidP="009F41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9EF4" w14:textId="77777777" w:rsidR="007B5755" w:rsidRDefault="007B5755" w:rsidP="007B5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</w:t>
            </w:r>
            <w:r w:rsidRPr="00371B0B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се </w:t>
            </w:r>
          </w:p>
          <w:p w14:paraId="01BFBA9B" w14:textId="77777777" w:rsidR="007B5755" w:rsidRPr="00371B0B" w:rsidRDefault="007B5755" w:rsidP="007B5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п</w:t>
            </w:r>
            <w:r w:rsidRPr="00371B0B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едагоги</w:t>
            </w:r>
          </w:p>
          <w:p w14:paraId="3366761F" w14:textId="77777777" w:rsidR="007B5755" w:rsidRPr="00371B0B" w:rsidRDefault="007B5755" w:rsidP="007B5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jc w:val="both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М</w:t>
            </w:r>
            <w:r w:rsidRPr="00371B0B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едсестра</w:t>
            </w:r>
          </w:p>
          <w:p w14:paraId="7CCE4460" w14:textId="77777777" w:rsidR="009F4151" w:rsidRPr="00371B0B" w:rsidRDefault="009F4151" w:rsidP="009F41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9F4151" w:rsidRPr="00371B0B" w14:paraId="1389BDB7" w14:textId="77777777" w:rsidTr="009F41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D0BF" w14:textId="77777777" w:rsidR="009F4151" w:rsidRPr="00371B0B" w:rsidRDefault="009F4151" w:rsidP="009F4151">
            <w:pPr>
              <w:spacing w:after="0" w:line="240" w:lineRule="auto"/>
              <w:ind w:hanging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D67F" w14:textId="77777777" w:rsidR="009F4151" w:rsidRPr="00371B0B" w:rsidRDefault="007B5755" w:rsidP="009F41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 w:rsidRPr="00371B0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рганизация благоприятного микроклимата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BF4D" w14:textId="77777777" w:rsidR="009F4151" w:rsidRDefault="007B5755" w:rsidP="009F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се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9581" w14:textId="77777777" w:rsidR="009F4151" w:rsidRDefault="009F4151" w:rsidP="009F41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8055" w14:textId="77777777" w:rsidR="007B5755" w:rsidRDefault="007B5755" w:rsidP="007B5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В</w:t>
            </w:r>
            <w:r w:rsidRPr="00371B0B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се </w:t>
            </w:r>
          </w:p>
          <w:p w14:paraId="0AF30A22" w14:textId="77777777" w:rsidR="007B5755" w:rsidRPr="00371B0B" w:rsidRDefault="007B5755" w:rsidP="007B5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п</w:t>
            </w:r>
            <w:r w:rsidRPr="00371B0B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едагоги</w:t>
            </w:r>
          </w:p>
          <w:p w14:paraId="28D8783E" w14:textId="77777777" w:rsidR="009F4151" w:rsidRPr="007B5755" w:rsidRDefault="007B5755" w:rsidP="007B57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jc w:val="both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М</w:t>
            </w:r>
            <w:r w:rsidRPr="00371B0B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едсестра</w:t>
            </w:r>
          </w:p>
        </w:tc>
      </w:tr>
      <w:tr w:rsidR="009F4151" w:rsidRPr="00371B0B" w14:paraId="2B0B3511" w14:textId="77777777" w:rsidTr="00404E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CB22" w14:textId="77777777" w:rsidR="009F4151" w:rsidRPr="009F4151" w:rsidRDefault="009F4151" w:rsidP="009F4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15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8CEC" w14:textId="77777777" w:rsidR="009F4151" w:rsidRPr="009F4151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b/>
                <w:sz w:val="28"/>
                <w:szCs w:val="28"/>
              </w:rPr>
              <w:t>Двигательная активность</w:t>
            </w:r>
          </w:p>
        </w:tc>
      </w:tr>
      <w:tr w:rsidR="00371B0B" w:rsidRPr="00371B0B" w14:paraId="13FB7518" w14:textId="77777777" w:rsidTr="009F41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A66A" w14:textId="77777777" w:rsidR="00371B0B" w:rsidRPr="00371B0B" w:rsidRDefault="00371B0B" w:rsidP="009F4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1729" w14:textId="77777777" w:rsidR="00371B0B" w:rsidRPr="00371B0B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53E3" w14:textId="77777777" w:rsidR="00371B0B" w:rsidRPr="00371B0B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се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1D0E" w14:textId="77777777" w:rsidR="00371B0B" w:rsidRPr="00371B0B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8A02" w14:textId="77777777" w:rsidR="00371B0B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14:paraId="29366C75" w14:textId="77777777" w:rsidR="009F4151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Физкультурный </w:t>
            </w:r>
          </w:p>
          <w:p w14:paraId="27EB968D" w14:textId="77777777" w:rsidR="009F4151" w:rsidRPr="00371B0B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</w:t>
            </w:r>
          </w:p>
        </w:tc>
      </w:tr>
      <w:tr w:rsidR="00371B0B" w:rsidRPr="00371B0B" w14:paraId="032815D1" w14:textId="77777777" w:rsidTr="009F41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D357" w14:textId="77777777" w:rsidR="00371B0B" w:rsidRPr="00371B0B" w:rsidRDefault="00371B0B" w:rsidP="009F4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7E3A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Непосредственная образовательная деятельность по физическому развитию:</w:t>
            </w:r>
          </w:p>
          <w:p w14:paraId="0A0E7E2B" w14:textId="77777777" w:rsidR="00371B0B" w:rsidRPr="00371B0B" w:rsidRDefault="009F4151" w:rsidP="009F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в физкультурном зале;</w:t>
            </w:r>
          </w:p>
          <w:p w14:paraId="690AFE47" w14:textId="77777777" w:rsidR="00371B0B" w:rsidRPr="00371B0B" w:rsidRDefault="009F4151" w:rsidP="009F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на спортивной площад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CEA5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97C84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A8F00" w14:textId="77777777" w:rsidR="00371B0B" w:rsidRPr="00371B0B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се группы</w:t>
            </w:r>
          </w:p>
          <w:p w14:paraId="2F4CAB92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DF33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5753A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F19C5" w14:textId="77777777" w:rsidR="007B5755" w:rsidRDefault="007B5755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C8364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  <w:p w14:paraId="4DA971AA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5488" w14:textId="77777777" w:rsidR="009F4151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14:paraId="0809D414" w14:textId="77777777" w:rsidR="009F4151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Физкультурный </w:t>
            </w:r>
          </w:p>
          <w:p w14:paraId="7C19C1AD" w14:textId="77777777" w:rsidR="00371B0B" w:rsidRPr="00371B0B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</w:t>
            </w:r>
          </w:p>
        </w:tc>
      </w:tr>
      <w:tr w:rsidR="00371B0B" w:rsidRPr="00371B0B" w14:paraId="07E59A05" w14:textId="77777777" w:rsidTr="009F41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B217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FAEB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упражнения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DCB2" w14:textId="77777777" w:rsidR="00371B0B" w:rsidRPr="00371B0B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о всех группах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4B8A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D3C8" w14:textId="77777777" w:rsidR="00371B0B" w:rsidRPr="00371B0B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371B0B" w:rsidRPr="00371B0B" w14:paraId="4799D750" w14:textId="77777777" w:rsidTr="009F41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56C2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1903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Элементы спортивных игр.</w:t>
            </w:r>
          </w:p>
          <w:p w14:paraId="61E734F8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806BA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F858" w14:textId="77777777" w:rsidR="00371B0B" w:rsidRPr="00371B0B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таршая,</w:t>
            </w:r>
          </w:p>
          <w:p w14:paraId="28821BAA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1E7A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005E" w14:textId="77777777" w:rsidR="009F4151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14:paraId="4E4CEC04" w14:textId="77777777" w:rsidR="009F4151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Физкультурный </w:t>
            </w:r>
          </w:p>
          <w:p w14:paraId="7807356F" w14:textId="77777777" w:rsidR="00371B0B" w:rsidRPr="00371B0B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</w:t>
            </w:r>
          </w:p>
        </w:tc>
      </w:tr>
      <w:tr w:rsidR="00371B0B" w:rsidRPr="00371B0B" w14:paraId="03658DF3" w14:textId="77777777" w:rsidTr="009F41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F8CB" w14:textId="77777777" w:rsidR="00371B0B" w:rsidRPr="00371B0B" w:rsidRDefault="00371B0B" w:rsidP="009F4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70B1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Активный отдых:</w:t>
            </w:r>
          </w:p>
          <w:p w14:paraId="389E1456" w14:textId="77777777" w:rsidR="00371B0B" w:rsidRPr="00371B0B" w:rsidRDefault="009F4151" w:rsidP="009F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спортивный час;</w:t>
            </w:r>
          </w:p>
          <w:p w14:paraId="237EFF83" w14:textId="77777777" w:rsidR="00371B0B" w:rsidRPr="00371B0B" w:rsidRDefault="009F4151" w:rsidP="009F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ф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изкультурный досуг.</w:t>
            </w:r>
          </w:p>
          <w:p w14:paraId="5A1CF704" w14:textId="77777777" w:rsidR="00371B0B" w:rsidRPr="00371B0B" w:rsidRDefault="00371B0B" w:rsidP="009F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37A9" w14:textId="77777777" w:rsidR="00371B0B" w:rsidRPr="00371B0B" w:rsidRDefault="009F4151" w:rsidP="009F4151">
            <w:pPr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се группы</w:t>
            </w:r>
          </w:p>
          <w:p w14:paraId="5B8D14C0" w14:textId="77777777" w:rsidR="00371B0B" w:rsidRPr="00371B0B" w:rsidRDefault="00371B0B" w:rsidP="009F4151">
            <w:pPr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F918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1 р. в неделю</w:t>
            </w:r>
          </w:p>
          <w:p w14:paraId="1F9DE46A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700E" w14:textId="77777777" w:rsidR="009F4151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14:paraId="33E78FBF" w14:textId="77777777" w:rsidR="009F4151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Физкультурный </w:t>
            </w:r>
          </w:p>
          <w:p w14:paraId="558250E0" w14:textId="77777777" w:rsidR="00371B0B" w:rsidRPr="00371B0B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</w:t>
            </w:r>
          </w:p>
        </w:tc>
      </w:tr>
      <w:tr w:rsidR="00371B0B" w:rsidRPr="00371B0B" w14:paraId="18AA0A1C" w14:textId="77777777" w:rsidTr="009F41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5E52" w14:textId="77777777" w:rsidR="009F4151" w:rsidRPr="00371B0B" w:rsidRDefault="009F4151" w:rsidP="009F4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4EBA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Физкультурные праздники (зимой, летом):</w:t>
            </w:r>
          </w:p>
          <w:p w14:paraId="7EAF673A" w14:textId="0CB8C9B3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20C5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DF36A" w14:textId="77777777" w:rsidR="00371B0B" w:rsidRPr="00371B0B" w:rsidRDefault="00371B0B" w:rsidP="009F4151">
            <w:pPr>
              <w:spacing w:after="0" w:line="240" w:lineRule="auto"/>
              <w:ind w:right="-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01F24" w14:textId="77777777" w:rsidR="00371B0B" w:rsidRPr="00371B0B" w:rsidRDefault="009F4151" w:rsidP="009F4151">
            <w:pPr>
              <w:spacing w:after="0" w:line="240" w:lineRule="auto"/>
              <w:ind w:right="-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се группы</w:t>
            </w:r>
          </w:p>
          <w:p w14:paraId="4897AF2C" w14:textId="77777777" w:rsidR="00371B0B" w:rsidRPr="00371B0B" w:rsidRDefault="00371B0B" w:rsidP="009F4151">
            <w:pPr>
              <w:spacing w:after="0" w:line="240" w:lineRule="auto"/>
              <w:ind w:right="-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1800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2DC337" w14:textId="77777777" w:rsidR="009F4151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91F5F" w14:textId="3F5D7D02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  <w:r w:rsidR="009F4151">
              <w:rPr>
                <w:rFonts w:ascii="Times New Roman" w:hAnsi="Times New Roman" w:cs="Times New Roman"/>
                <w:sz w:val="28"/>
                <w:szCs w:val="28"/>
              </w:rPr>
              <w:t xml:space="preserve"> в месяц</w:t>
            </w:r>
          </w:p>
          <w:p w14:paraId="0235565C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A88A" w14:textId="77777777" w:rsidR="009F4151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14:paraId="25D49AEA" w14:textId="77777777" w:rsidR="009F4151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Физкультурный </w:t>
            </w:r>
          </w:p>
          <w:p w14:paraId="6847D940" w14:textId="77777777" w:rsidR="00371B0B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</w:t>
            </w:r>
          </w:p>
          <w:p w14:paraId="276648B7" w14:textId="77777777" w:rsidR="009F4151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</w:p>
          <w:p w14:paraId="1A004D81" w14:textId="77777777" w:rsidR="009F4151" w:rsidRPr="00371B0B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371B0B" w:rsidRPr="00371B0B" w14:paraId="2F098421" w14:textId="77777777" w:rsidTr="009F41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8925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3A64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Каникулы (непосредственная образовательная дея</w:t>
            </w:r>
            <w:r w:rsidR="009F4151">
              <w:rPr>
                <w:rFonts w:ascii="Times New Roman" w:hAnsi="Times New Roman" w:cs="Times New Roman"/>
                <w:sz w:val="28"/>
                <w:szCs w:val="28"/>
              </w:rPr>
              <w:t>тельность не проводится)</w:t>
            </w:r>
          </w:p>
          <w:p w14:paraId="5320E206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D5E6" w14:textId="77777777" w:rsidR="00371B0B" w:rsidRPr="00371B0B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се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AA9A" w14:textId="77777777" w:rsidR="00371B0B" w:rsidRPr="00371B0B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годовым календарным учебным графиком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ABCF" w14:textId="77777777" w:rsidR="009F4151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 xml:space="preserve">се </w:t>
            </w:r>
          </w:p>
          <w:p w14:paraId="3EF62A8C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14:paraId="04CB0A90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0F7A6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151" w:rsidRPr="00371B0B" w14:paraId="70457FC4" w14:textId="77777777" w:rsidTr="00404E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C453" w14:textId="77777777" w:rsidR="009F4151" w:rsidRPr="00371B0B" w:rsidRDefault="009F4151" w:rsidP="009F4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71EF" w14:textId="77777777" w:rsidR="009F4151" w:rsidRPr="009F4151" w:rsidRDefault="009F4151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Лечебно-</w:t>
            </w:r>
            <w:r w:rsidRPr="00371B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профилактические мероприятия </w:t>
            </w:r>
          </w:p>
        </w:tc>
      </w:tr>
      <w:tr w:rsidR="00371B0B" w:rsidRPr="00371B0B" w14:paraId="5B80BFE5" w14:textId="77777777" w:rsidTr="009F41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66E8" w14:textId="77777777" w:rsidR="00371B0B" w:rsidRPr="00371B0B" w:rsidRDefault="00371B0B" w:rsidP="009F4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B0EA" w14:textId="7089C6EE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EAA8" w14:textId="2E955D51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0D5E" w14:textId="6BBD7CFE" w:rsidR="007B5755" w:rsidRDefault="007B5755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A9CEE" w14:textId="7BD9CD12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F867" w14:textId="480684E4" w:rsidR="00371B0B" w:rsidRPr="00371B0B" w:rsidRDefault="00371B0B" w:rsidP="009F41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jc w:val="both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</w:p>
          <w:p w14:paraId="6D406C1F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B0B" w:rsidRPr="00371B0B" w14:paraId="187E3683" w14:textId="77777777" w:rsidTr="009F41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9DEA" w14:textId="77777777" w:rsidR="00371B0B" w:rsidRPr="00371B0B" w:rsidRDefault="00371B0B" w:rsidP="009F4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FF29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Профилактика гриппа (проветривание после каждого часа, проветривание посл</w:t>
            </w:r>
            <w:r w:rsidR="009F4151">
              <w:rPr>
                <w:rFonts w:ascii="Times New Roman" w:hAnsi="Times New Roman" w:cs="Times New Roman"/>
                <w:sz w:val="28"/>
                <w:szCs w:val="28"/>
              </w:rPr>
              <w:t>е занятия)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AA20" w14:textId="77777777" w:rsidR="00371B0B" w:rsidRPr="00371B0B" w:rsidRDefault="007B5755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се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6C7C" w14:textId="77777777" w:rsidR="00371B0B" w:rsidRPr="00371B0B" w:rsidRDefault="007B5755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 xml:space="preserve"> не благопри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ный период (осень, весна)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A93C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B5AFC" w14:textId="77777777" w:rsidR="00371B0B" w:rsidRPr="00371B0B" w:rsidRDefault="007B5755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371B0B" w:rsidRPr="00371B0B" w14:paraId="66674331" w14:textId="77777777" w:rsidTr="009F41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0593" w14:textId="77777777" w:rsidR="00371B0B" w:rsidRPr="00371B0B" w:rsidRDefault="00371B0B" w:rsidP="009F4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1D37" w14:textId="7C87374D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A504" w14:textId="6A618F83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62B9" w14:textId="3BCB8F3F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FB10" w14:textId="77777777" w:rsidR="00371B0B" w:rsidRPr="00371B0B" w:rsidRDefault="00371B0B" w:rsidP="00AC1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B0B" w:rsidRPr="00371B0B" w14:paraId="47C4407B" w14:textId="77777777" w:rsidTr="009F41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995A" w14:textId="77777777" w:rsidR="00371B0B" w:rsidRPr="00371B0B" w:rsidRDefault="00371B0B" w:rsidP="009F4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D06A" w14:textId="77777777" w:rsidR="007B5755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 xml:space="preserve">Фитонезидотерапия </w:t>
            </w:r>
          </w:p>
          <w:p w14:paraId="33642742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(лук, чеснок)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E406" w14:textId="77777777" w:rsidR="00371B0B" w:rsidRPr="00371B0B" w:rsidRDefault="007B5755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се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73E0" w14:textId="77777777" w:rsidR="00371B0B" w:rsidRPr="00371B0B" w:rsidRDefault="007B5755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неблагоприятный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 xml:space="preserve"> период (эпидемии гриппа, инфекции в группе)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2CF7" w14:textId="77777777" w:rsidR="00371B0B" w:rsidRPr="00371B0B" w:rsidRDefault="007B5755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14:paraId="2E8E02B5" w14:textId="77777777" w:rsidR="00371B0B" w:rsidRPr="00371B0B" w:rsidRDefault="007B5755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  <w:p w14:paraId="190AA0B7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755" w:rsidRPr="00371B0B" w14:paraId="58FF14CE" w14:textId="77777777" w:rsidTr="00404E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8AC5" w14:textId="77777777" w:rsidR="007B5755" w:rsidRPr="00371B0B" w:rsidRDefault="007B5755" w:rsidP="007B5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8A79" w14:textId="77777777" w:rsidR="007B5755" w:rsidRPr="00371B0B" w:rsidRDefault="007B5755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b/>
                <w:sz w:val="28"/>
                <w:szCs w:val="28"/>
              </w:rPr>
              <w:t>Закаливание</w:t>
            </w:r>
          </w:p>
        </w:tc>
      </w:tr>
      <w:tr w:rsidR="00371B0B" w:rsidRPr="00371B0B" w14:paraId="7E377E80" w14:textId="77777777" w:rsidTr="009F41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FC4D" w14:textId="77777777" w:rsidR="00371B0B" w:rsidRPr="00371B0B" w:rsidRDefault="00371B0B" w:rsidP="007B5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EB2B" w14:textId="77777777" w:rsidR="00371B0B" w:rsidRPr="00371B0B" w:rsidRDefault="007B5755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Контрастные воздушные ванны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9840" w14:textId="77777777" w:rsidR="00371B0B" w:rsidRPr="00371B0B" w:rsidRDefault="007B5755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се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C1F8" w14:textId="77777777" w:rsidR="00371B0B" w:rsidRPr="00371B0B" w:rsidRDefault="007B5755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осле дневного сна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FE2B" w14:textId="77777777" w:rsidR="00371B0B" w:rsidRPr="00371B0B" w:rsidRDefault="007B5755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оспитатели </w:t>
            </w:r>
          </w:p>
        </w:tc>
      </w:tr>
      <w:tr w:rsidR="00371B0B" w:rsidRPr="00371B0B" w14:paraId="22DD0D10" w14:textId="77777777" w:rsidTr="009F4151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EE42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3A42" w14:textId="77777777" w:rsidR="00371B0B" w:rsidRPr="00371B0B" w:rsidRDefault="007B5755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Босохождение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DF79" w14:textId="77777777" w:rsidR="00371B0B" w:rsidRPr="00371B0B" w:rsidRDefault="007B5755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се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1B91" w14:textId="77777777" w:rsidR="00371B0B" w:rsidRPr="00371B0B" w:rsidRDefault="007B5755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781F" w14:textId="77777777" w:rsidR="00371B0B" w:rsidRPr="00371B0B" w:rsidRDefault="007B5755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371B0B" w:rsidRPr="00371B0B" w14:paraId="5E61A904" w14:textId="77777777" w:rsidTr="009F41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E373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74F0" w14:textId="77777777" w:rsidR="00371B0B" w:rsidRPr="00371B0B" w:rsidRDefault="007B5755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Облегчённая одежда детей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03F0" w14:textId="77777777" w:rsidR="00371B0B" w:rsidRPr="00371B0B" w:rsidRDefault="007B5755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се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E5A0" w14:textId="77777777" w:rsidR="00371B0B" w:rsidRPr="00371B0B" w:rsidRDefault="007B5755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2A5A" w14:textId="77777777" w:rsidR="00371B0B" w:rsidRPr="00371B0B" w:rsidRDefault="007B5755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371B0B" w:rsidRPr="00371B0B" w14:paraId="604C5F9A" w14:textId="77777777" w:rsidTr="009F41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F4FD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7563" w14:textId="77777777" w:rsidR="00371B0B" w:rsidRPr="00371B0B" w:rsidRDefault="00371B0B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B0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B5755">
              <w:rPr>
                <w:rFonts w:ascii="Times New Roman" w:hAnsi="Times New Roman" w:cs="Times New Roman"/>
                <w:sz w:val="28"/>
                <w:szCs w:val="28"/>
              </w:rPr>
              <w:t>ытьё рук, лица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2AE2" w14:textId="77777777" w:rsidR="00371B0B" w:rsidRPr="00371B0B" w:rsidRDefault="007B5755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се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0AB9" w14:textId="77777777" w:rsidR="00371B0B" w:rsidRPr="00371B0B" w:rsidRDefault="007B5755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есколько раз в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4742" w14:textId="77777777" w:rsidR="00371B0B" w:rsidRPr="00371B0B" w:rsidRDefault="007B5755" w:rsidP="009F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1B0B" w:rsidRPr="00371B0B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</w:tbl>
    <w:p w14:paraId="6CFC92B9" w14:textId="77777777" w:rsidR="00D15867" w:rsidRDefault="00D15867" w:rsidP="007B57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95C61C" w14:textId="77777777" w:rsidR="007B5755" w:rsidRDefault="007B5755" w:rsidP="000D0E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B5755" w:rsidSect="00340AF6">
          <w:type w:val="continuous"/>
          <w:pgSz w:w="11906" w:h="16838"/>
          <w:pgMar w:top="1134" w:right="1134" w:bottom="1134" w:left="1134" w:header="708" w:footer="708" w:gutter="0"/>
          <w:pgBorders w:offsetFrom="page">
            <w:top w:val="triple" w:sz="4" w:space="24" w:color="7030A0"/>
            <w:left w:val="triple" w:sz="4" w:space="24" w:color="7030A0"/>
            <w:bottom w:val="triple" w:sz="4" w:space="24" w:color="7030A0"/>
            <w:right w:val="triple" w:sz="4" w:space="24" w:color="7030A0"/>
          </w:pgBorders>
          <w:cols w:space="708"/>
          <w:docGrid w:linePitch="360"/>
        </w:sectPr>
      </w:pPr>
    </w:p>
    <w:p w14:paraId="7CDDE03B" w14:textId="77777777" w:rsidR="007B5755" w:rsidRDefault="007B5755" w:rsidP="007B57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755">
        <w:rPr>
          <w:rFonts w:ascii="Times New Roman" w:hAnsi="Times New Roman" w:cs="Times New Roman"/>
          <w:b/>
          <w:sz w:val="28"/>
          <w:szCs w:val="28"/>
        </w:rPr>
        <w:lastRenderedPageBreak/>
        <w:t>4.4. Модель закаливания детей дошкольного возраста</w:t>
      </w:r>
    </w:p>
    <w:p w14:paraId="2A50C5FE" w14:textId="0B434AFE" w:rsidR="007B5755" w:rsidRPr="00404E24" w:rsidRDefault="007B5755" w:rsidP="00404E24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right" w:tblpY="84"/>
        <w:tblW w:w="14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2167"/>
        <w:gridCol w:w="2071"/>
        <w:gridCol w:w="2592"/>
        <w:gridCol w:w="2590"/>
        <w:gridCol w:w="783"/>
        <w:gridCol w:w="807"/>
        <w:gridCol w:w="686"/>
        <w:gridCol w:w="686"/>
        <w:gridCol w:w="686"/>
      </w:tblGrid>
      <w:tr w:rsidR="00404E24" w:rsidRPr="007B5755" w14:paraId="747FE879" w14:textId="77777777" w:rsidTr="00AC14D9">
        <w:trPr>
          <w:trHeight w:val="1149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6FA5" w14:textId="77777777" w:rsidR="007B5755" w:rsidRPr="007B5755" w:rsidRDefault="007B5755" w:rsidP="007B5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b/>
                <w:sz w:val="28"/>
                <w:szCs w:val="28"/>
              </w:rPr>
              <w:t>Фактор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0CFE" w14:textId="77777777" w:rsidR="007B5755" w:rsidRPr="007B5755" w:rsidRDefault="007B5755" w:rsidP="007B5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5672" w14:textId="77777777" w:rsidR="007B5755" w:rsidRPr="007B5755" w:rsidRDefault="007B5755" w:rsidP="007B5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  <w:p w14:paraId="29943C04" w14:textId="77777777" w:rsidR="007B5755" w:rsidRPr="007B5755" w:rsidRDefault="007B5755" w:rsidP="007B5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b/>
                <w:sz w:val="28"/>
                <w:szCs w:val="28"/>
              </w:rPr>
              <w:t>в режиме дня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2ECF" w14:textId="77777777" w:rsidR="007B5755" w:rsidRPr="007B5755" w:rsidRDefault="007B5755" w:rsidP="007B5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8E5F" w14:textId="77777777" w:rsidR="007B5755" w:rsidRPr="007B5755" w:rsidRDefault="007B5755" w:rsidP="007B5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9DD0" w14:textId="77777777" w:rsidR="007B5755" w:rsidRPr="007B5755" w:rsidRDefault="007B5755" w:rsidP="007B5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b/>
                <w:sz w:val="28"/>
                <w:szCs w:val="28"/>
              </w:rPr>
              <w:t>2-3 года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2375" w14:textId="77777777" w:rsidR="007B5755" w:rsidRPr="007B5755" w:rsidRDefault="007B5755" w:rsidP="007B5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b/>
                <w:sz w:val="28"/>
                <w:szCs w:val="28"/>
              </w:rPr>
              <w:t>3-4 года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12C0" w14:textId="77777777" w:rsidR="007B5755" w:rsidRPr="007B5755" w:rsidRDefault="007B5755" w:rsidP="007B5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b/>
                <w:sz w:val="28"/>
                <w:szCs w:val="28"/>
              </w:rPr>
              <w:t>4-5 лет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2206" w14:textId="77777777" w:rsidR="007B5755" w:rsidRPr="007B5755" w:rsidRDefault="007B5755" w:rsidP="007B5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b/>
                <w:sz w:val="28"/>
                <w:szCs w:val="28"/>
              </w:rPr>
              <w:t>5-6 лет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0497" w14:textId="77777777" w:rsidR="007B5755" w:rsidRPr="007B5755" w:rsidRDefault="007B5755" w:rsidP="007B5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b/>
                <w:sz w:val="28"/>
                <w:szCs w:val="28"/>
              </w:rPr>
              <w:t>6-7 лет</w:t>
            </w:r>
          </w:p>
        </w:tc>
      </w:tr>
      <w:tr w:rsidR="00404E24" w:rsidRPr="007B5755" w14:paraId="730075F4" w14:textId="77777777" w:rsidTr="00AC14D9">
        <w:trPr>
          <w:trHeight w:val="376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5F11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7B5755" w:rsidRPr="007B5755">
              <w:rPr>
                <w:rFonts w:ascii="Times New Roman" w:hAnsi="Times New Roman" w:cs="Times New Roman"/>
                <w:b/>
                <w:sz w:val="28"/>
                <w:szCs w:val="28"/>
              </w:rPr>
              <w:t>ода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0BC9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>олоскание рта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D41F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осле каждого приема пищи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6248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жедневно</w:t>
            </w:r>
          </w:p>
          <w:p w14:paraId="243746C4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раза в день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822D" w14:textId="77777777" w:rsidR="007B5755" w:rsidRPr="007B5755" w:rsidRDefault="007B5755" w:rsidP="007B5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50-70 мл воды</w:t>
            </w:r>
          </w:p>
          <w:p w14:paraId="3068E24C" w14:textId="77777777" w:rsidR="007B5755" w:rsidRPr="00F04CA4" w:rsidRDefault="00404E24" w:rsidP="00404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 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 xml:space="preserve">воды 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0º</w:t>
            </w:r>
            <w:r w:rsidRPr="00F04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5174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B2CC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05EA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B8A0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AB11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404E24" w:rsidRPr="007B5755" w14:paraId="5F3F87E8" w14:textId="77777777" w:rsidTr="00AC14D9">
        <w:trPr>
          <w:trHeight w:val="355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F61E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CD11" w14:textId="2FA0A35A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DBDE" w14:textId="40A78C90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B38E" w14:textId="798471DC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8E3E" w14:textId="6910F4A3" w:rsidR="007B5755" w:rsidRPr="00404E24" w:rsidRDefault="007B5755" w:rsidP="007B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8755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CB86" w14:textId="4A860AD3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D96E" w14:textId="135A12ED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0D46" w14:textId="0194D283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3F19" w14:textId="455C98D9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E24" w:rsidRPr="007B5755" w14:paraId="235659C9" w14:textId="77777777" w:rsidTr="00AC14D9">
        <w:trPr>
          <w:trHeight w:val="376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C9B7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43AC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>бливание ног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27A8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осле дневной прогулки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0969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юнь-август</w:t>
            </w:r>
          </w:p>
          <w:p w14:paraId="1074CF86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жедневно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FB01" w14:textId="77777777" w:rsidR="00404E24" w:rsidRDefault="007B5755" w:rsidP="007B57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нач.</w:t>
            </w:r>
            <w:r w:rsidR="00404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 воды </w:t>
            </w:r>
          </w:p>
          <w:p w14:paraId="6D2F3F76" w14:textId="77777777" w:rsidR="007B5755" w:rsidRPr="007B5755" w:rsidRDefault="007B5755" w:rsidP="007B5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+18</w:t>
            </w:r>
            <w:r w:rsidR="00404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º - </w:t>
            </w: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+20</w:t>
            </w:r>
            <w:r w:rsidR="00404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º, продолжительность - </w:t>
            </w:r>
          </w:p>
          <w:p w14:paraId="48A27380" w14:textId="77777777" w:rsidR="007B5755" w:rsidRPr="007B5755" w:rsidRDefault="007B5755" w:rsidP="007B5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20-30 сек.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C30E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A37C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BD1D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DF1F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7D14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04E24" w:rsidRPr="007B5755" w14:paraId="45FC43E8" w14:textId="77777777" w:rsidTr="00AC14D9">
        <w:trPr>
          <w:trHeight w:val="376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2EB0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F865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>мывание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0818" w14:textId="77777777" w:rsidR="00404E24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осле каждого приема пищи, </w:t>
            </w:r>
          </w:p>
          <w:p w14:paraId="390F4C8C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 про</w:t>
            </w:r>
            <w:r w:rsidR="00404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улки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69CF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жедневно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E099" w14:textId="77777777" w:rsidR="007B5755" w:rsidRPr="007B5755" w:rsidRDefault="007B5755" w:rsidP="007B5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 воды +28</w:t>
            </w:r>
            <w:r w:rsidR="00404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º - </w:t>
            </w: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+20</w:t>
            </w:r>
            <w:r w:rsidR="00404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º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2279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7472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EFE2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B354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6BAB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404E24" w:rsidRPr="007B5755" w14:paraId="23DD5038" w14:textId="77777777" w:rsidTr="00AC14D9">
        <w:trPr>
          <w:trHeight w:val="376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EB60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7B5755" w:rsidRPr="007B5755">
              <w:rPr>
                <w:rFonts w:ascii="Times New Roman" w:hAnsi="Times New Roman" w:cs="Times New Roman"/>
                <w:b/>
                <w:sz w:val="28"/>
                <w:szCs w:val="28"/>
              </w:rPr>
              <w:t>оздух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C8BF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>блегченная одежда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1F6E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течени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</w:p>
          <w:p w14:paraId="2E5782D9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дня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8809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жедневно,</w:t>
            </w:r>
          </w:p>
          <w:p w14:paraId="2FC6ACDE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9431" w14:textId="77777777" w:rsidR="007B5755" w:rsidRPr="007B5755" w:rsidRDefault="007B5755" w:rsidP="007B5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09F2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635B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56C0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E288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72FF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404E24" w:rsidRPr="007B5755" w14:paraId="57F3DD8B" w14:textId="77777777" w:rsidTr="00AC14D9">
        <w:trPr>
          <w:trHeight w:val="376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34EE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7E54" w14:textId="77777777" w:rsidR="00404E24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 xml:space="preserve">дежда </w:t>
            </w:r>
          </w:p>
          <w:p w14:paraId="779D3DB2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по сезону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C60E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прогулках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F29B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жедневно,</w:t>
            </w:r>
          </w:p>
          <w:p w14:paraId="52EE173F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BE28" w14:textId="77777777" w:rsidR="007B5755" w:rsidRPr="007B5755" w:rsidRDefault="007B5755" w:rsidP="007B5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B815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D644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EA56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B3FF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ED72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404E24" w:rsidRPr="007B5755" w14:paraId="470E9A4E" w14:textId="77777777" w:rsidTr="00AC14D9">
        <w:trPr>
          <w:trHeight w:val="355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0100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3F3A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>рогулка на свежем воздухе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994B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осле занятий, после сна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AA97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жедневно,</w:t>
            </w:r>
          </w:p>
          <w:p w14:paraId="69DA1C40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A255" w14:textId="77777777" w:rsidR="007B5755" w:rsidRPr="007B5755" w:rsidRDefault="00176C0A" w:rsidP="007B5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>т 1,5 до 3ч., в зависимости от сезона и погодных условий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83F9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D348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333E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B34F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92C1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04E24" w:rsidRPr="007B5755" w14:paraId="40772C69" w14:textId="77777777" w:rsidTr="00AC14D9">
        <w:trPr>
          <w:trHeight w:val="376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71EA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CDBE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тренняя гимнастика </w:t>
            </w:r>
          </w:p>
          <w:p w14:paraId="68999A2F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воздухе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E4B3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88E2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юнь-август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287B" w14:textId="77777777" w:rsidR="00176C0A" w:rsidRDefault="00176C0A" w:rsidP="007B5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 xml:space="preserve"> зависимости </w:t>
            </w:r>
          </w:p>
          <w:p w14:paraId="5E7BE37A" w14:textId="77777777" w:rsidR="007B5755" w:rsidRPr="007B5755" w:rsidRDefault="007B5755" w:rsidP="007B5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от возраста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B5A2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DA6D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4184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4E75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8864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04E24" w:rsidRPr="007B5755" w14:paraId="5E602BFE" w14:textId="77777777" w:rsidTr="00AC14D9">
        <w:trPr>
          <w:trHeight w:val="376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87F2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138D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изкультурные 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занятия на воздухе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CA62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FA59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2623" w14:textId="77777777" w:rsidR="007B5755" w:rsidRPr="007B5755" w:rsidRDefault="007B5755" w:rsidP="007B5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10-30 мин., в зави</w:t>
            </w:r>
            <w:r w:rsidRPr="007B57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симости от возраста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E5A7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28CF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71D4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A9AF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65FB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04E24" w:rsidRPr="007B5755" w14:paraId="7DE452CD" w14:textId="77777777" w:rsidTr="00AC14D9">
        <w:trPr>
          <w:trHeight w:val="376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9900" w14:textId="77777777" w:rsidR="00404E24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E53CA" w14:textId="77777777" w:rsidR="00404E24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оздушные ванны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4E77" w14:textId="77777777" w:rsidR="00404E24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осле сна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FC27" w14:textId="77777777" w:rsidR="00404E24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жедневно,</w:t>
            </w:r>
          </w:p>
          <w:p w14:paraId="1105449B" w14:textId="77777777" w:rsidR="00404E24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9905" w14:textId="77777777" w:rsidR="00404E24" w:rsidRPr="007B5755" w:rsidRDefault="00404E24" w:rsidP="007B5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5-10 мин., в зависимости от возраста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1CD3" w14:textId="77777777" w:rsidR="00404E24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937C" w14:textId="77777777" w:rsidR="00404E24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C4CD" w14:textId="77777777" w:rsidR="00404E24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D4A1" w14:textId="77777777" w:rsidR="00404E24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C409" w14:textId="77777777" w:rsidR="00404E24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04E24" w:rsidRPr="007B5755" w14:paraId="1BFED887" w14:textId="77777777" w:rsidTr="00AC14D9">
        <w:trPr>
          <w:trHeight w:val="376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8E5" w14:textId="77777777" w:rsidR="00404E24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8DF0" w14:textId="77777777" w:rsidR="00404E24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F45F" w14:textId="77777777" w:rsidR="00404E24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прогулке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C597" w14:textId="77777777" w:rsidR="00404E24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юнь-август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0CF8" w14:textId="77777777" w:rsidR="00404E24" w:rsidRPr="007B5755" w:rsidRDefault="00404E24" w:rsidP="007B5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5B24" w14:textId="77777777" w:rsidR="00404E24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2DC5" w14:textId="77777777" w:rsidR="00404E24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D986" w14:textId="77777777" w:rsidR="00404E24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D1C2" w14:textId="77777777" w:rsidR="00404E24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BE6B" w14:textId="77777777" w:rsidR="00404E24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E24" w:rsidRPr="007B5755" w14:paraId="1715A8E0" w14:textId="77777777" w:rsidTr="00AC14D9">
        <w:trPr>
          <w:trHeight w:val="376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7BBA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4964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>ыполнение режима проветривания помещения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4B5C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графику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CD94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жедневно,</w:t>
            </w:r>
          </w:p>
          <w:p w14:paraId="46AA99B5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80CF" w14:textId="77777777" w:rsidR="007B5755" w:rsidRPr="007B5755" w:rsidRDefault="007B5755" w:rsidP="007B5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6 раз в день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46AF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9E56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1F57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F4C5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EAD3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04E24" w:rsidRPr="007B5755" w14:paraId="4FC612F6" w14:textId="77777777" w:rsidTr="00AC14D9">
        <w:trPr>
          <w:trHeight w:val="376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558B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89DD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>невной сон с открытой фрамугой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D15B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6362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теплый период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597A" w14:textId="77777777" w:rsidR="007B5755" w:rsidRPr="007B5755" w:rsidRDefault="007B5755" w:rsidP="007B5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 возд.+15</w:t>
            </w:r>
            <w:r w:rsidR="00176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º - </w:t>
            </w: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+16</w:t>
            </w:r>
            <w:r w:rsidR="00176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º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83FA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BB74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1C5E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2A13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F246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04E24" w:rsidRPr="007B5755" w14:paraId="044102F4" w14:textId="77777777" w:rsidTr="00AC14D9">
        <w:trPr>
          <w:trHeight w:val="376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55A9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1C9F" w14:textId="77777777" w:rsidR="00404E24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 xml:space="preserve">одрящая </w:t>
            </w:r>
          </w:p>
          <w:p w14:paraId="59AFCCB6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50DC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осле сна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F398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жедневно,</w:t>
            </w:r>
          </w:p>
          <w:p w14:paraId="5344E8BB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37F6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8CAA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4DB7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5E45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290D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A31B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04E24" w:rsidRPr="007B5755" w14:paraId="440075D2" w14:textId="77777777" w:rsidTr="00AC14D9">
        <w:trPr>
          <w:trHeight w:val="376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EA56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B8B7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>ыхательная гимнастика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054B" w14:textId="77777777" w:rsidR="007B5755" w:rsidRPr="007B5755" w:rsidRDefault="00404E24" w:rsidP="007B5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>о время утренней зарядки, на физкультурном занятии, на прогулке, после сна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ECA7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жедневно,</w:t>
            </w:r>
          </w:p>
          <w:p w14:paraId="3C7DBDC7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3F7A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3-5 упражнений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1067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F42A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EAAB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5BE5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1565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04E24" w:rsidRPr="007B5755" w14:paraId="1B8C6936" w14:textId="77777777" w:rsidTr="00AC14D9">
        <w:trPr>
          <w:trHeight w:val="980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C09F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819C" w14:textId="77777777" w:rsidR="00404E24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 xml:space="preserve">озированные солнечные </w:t>
            </w:r>
          </w:p>
          <w:p w14:paraId="0BCEFC17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ванны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BD99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прогулке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55BE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юнь-август </w:t>
            </w:r>
          </w:p>
          <w:p w14:paraId="29755EF3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учетом погодных условий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4CBF" w14:textId="77777777" w:rsidR="00176C0A" w:rsidRDefault="00176C0A" w:rsidP="00176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9.00 до 10.00 ч. по графику </w:t>
            </w:r>
          </w:p>
          <w:p w14:paraId="1D350545" w14:textId="77777777" w:rsidR="007B5755" w:rsidRPr="007B5755" w:rsidRDefault="007B5755" w:rsidP="00176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до 30 мин.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DF4B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EEB4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3A8B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C775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D88A1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F5A02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F08C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4DB0A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3E09A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04E24" w:rsidRPr="007B5755" w14:paraId="7F865C71" w14:textId="77777777" w:rsidTr="00AC14D9">
        <w:trPr>
          <w:trHeight w:val="376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FA5B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7B5755" w:rsidRPr="007B5755">
              <w:rPr>
                <w:rFonts w:ascii="Times New Roman" w:hAnsi="Times New Roman" w:cs="Times New Roman"/>
                <w:b/>
                <w:sz w:val="28"/>
                <w:szCs w:val="28"/>
              </w:rPr>
              <w:t>ецепторы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68AD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>осохождение в обычных условиях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72D0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течение дня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77B9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>жедневно,</w:t>
            </w:r>
          </w:p>
          <w:p w14:paraId="3F77A5BC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F99B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3-5 мин</w:t>
            </w:r>
            <w:r w:rsidR="00404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B295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E0F6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0740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D97A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CBC7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E24" w:rsidRPr="007B5755" w14:paraId="38E20C08" w14:textId="77777777" w:rsidTr="00AC14D9">
        <w:trPr>
          <w:trHeight w:val="376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625F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B226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>альчиковая гимнастика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3B44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>еред завтраком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62EA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823A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5-8 мин</w:t>
            </w:r>
            <w:r w:rsidR="00404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F07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9614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64BE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A0F1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282C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E24" w:rsidRPr="007B5755" w14:paraId="045865A4" w14:textId="77777777" w:rsidTr="00AC14D9">
        <w:trPr>
          <w:trHeight w:val="376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65E6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FDFA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>онтрастное босохождение (песок-трава)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15FE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прогулке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97A0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юнь-август</w:t>
            </w:r>
          </w:p>
          <w:p w14:paraId="1382B3C3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учетом погодных условий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0321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>т 10 до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C0D0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AB66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5EF7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0DC3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B81F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04E24" w:rsidRPr="007B5755" w14:paraId="4CE26B98" w14:textId="77777777" w:rsidTr="00AC14D9">
        <w:trPr>
          <w:trHeight w:val="376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F907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6115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>амомассаж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0671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>осле сна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1683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63FF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279F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CD82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F0C3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181E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2857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04E24" w:rsidRPr="007B5755" w14:paraId="1E75D377" w14:textId="77777777" w:rsidTr="00AC14D9">
        <w:trPr>
          <w:trHeight w:val="376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85D4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E72A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массаж стоп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053C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5755" w:rsidRPr="007B5755">
              <w:rPr>
                <w:rFonts w:ascii="Times New Roman" w:hAnsi="Times New Roman" w:cs="Times New Roman"/>
                <w:sz w:val="28"/>
                <w:szCs w:val="28"/>
              </w:rPr>
              <w:t>еред сном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9381" w14:textId="77777777" w:rsidR="007B5755" w:rsidRPr="007B5755" w:rsidRDefault="00404E24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7B5755" w:rsidRPr="007B57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AB5B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A6B0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859B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52B7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144B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75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449B" w14:textId="77777777" w:rsidR="007B5755" w:rsidRPr="007B5755" w:rsidRDefault="007B5755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0AD" w:rsidRPr="007B5755" w14:paraId="41CDAA7F" w14:textId="77777777" w:rsidTr="00AC14D9">
        <w:trPr>
          <w:trHeight w:val="376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5211" w14:textId="77777777" w:rsidR="000C60AD" w:rsidRPr="007B5755" w:rsidRDefault="000C60AD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05C2" w14:textId="77777777" w:rsidR="000C60AD" w:rsidRPr="007B5755" w:rsidRDefault="000C60AD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A410" w14:textId="77777777" w:rsidR="000C60AD" w:rsidRDefault="000C60AD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E9AE" w14:textId="77777777" w:rsidR="000C60AD" w:rsidRDefault="000C60AD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9951" w14:textId="77777777" w:rsidR="000C60AD" w:rsidRPr="007B5755" w:rsidRDefault="000C60AD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A1DA" w14:textId="77777777" w:rsidR="000C60AD" w:rsidRPr="007B5755" w:rsidRDefault="000C60AD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F179" w14:textId="77777777" w:rsidR="000C60AD" w:rsidRPr="007B5755" w:rsidRDefault="000C60AD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A187" w14:textId="77777777" w:rsidR="000C60AD" w:rsidRPr="007B5755" w:rsidRDefault="000C60AD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611B" w14:textId="77777777" w:rsidR="000C60AD" w:rsidRPr="007B5755" w:rsidRDefault="000C60AD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10F7" w14:textId="77777777" w:rsidR="000C60AD" w:rsidRPr="007B5755" w:rsidRDefault="000C60AD" w:rsidP="007B5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457578" w14:textId="77777777" w:rsidR="007B5755" w:rsidRDefault="000C60AD" w:rsidP="007B5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76AF461" w14:textId="77777777" w:rsidR="000C60AD" w:rsidRDefault="000C60AD" w:rsidP="007B5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E6234" w14:textId="77777777" w:rsidR="000C60AD" w:rsidRDefault="000C60AD" w:rsidP="007B5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95757" w14:textId="77777777" w:rsidR="000C60AD" w:rsidRDefault="000C60AD" w:rsidP="007B5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3E37F3" w14:textId="3EDA2FD2" w:rsidR="000C60AD" w:rsidRPr="007B5755" w:rsidRDefault="000C60AD" w:rsidP="007B5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C60AD" w:rsidRPr="007B5755" w:rsidSect="00340AF6">
          <w:pgSz w:w="16838" w:h="11906" w:orient="landscape"/>
          <w:pgMar w:top="1134" w:right="1134" w:bottom="851" w:left="1134" w:header="709" w:footer="709" w:gutter="0"/>
          <w:pgBorders w:offsetFrom="page">
            <w:top w:val="triple" w:sz="4" w:space="24" w:color="7030A0"/>
            <w:left w:val="triple" w:sz="4" w:space="24" w:color="7030A0"/>
            <w:bottom w:val="triple" w:sz="4" w:space="24" w:color="7030A0"/>
            <w:right w:val="triple" w:sz="4" w:space="24" w:color="7030A0"/>
          </w:pgBorders>
          <w:cols w:space="720"/>
        </w:sectPr>
      </w:pPr>
    </w:p>
    <w:p w14:paraId="52F53633" w14:textId="77777777" w:rsidR="000514E6" w:rsidRDefault="00176C0A" w:rsidP="000D0E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0514E6">
        <w:rPr>
          <w:rFonts w:ascii="Times New Roman" w:hAnsi="Times New Roman" w:cs="Times New Roman"/>
          <w:b/>
          <w:bCs/>
          <w:sz w:val="28"/>
          <w:szCs w:val="28"/>
        </w:rPr>
        <w:t>. ПЕДАГОГИЧЕСКАЯ ДИАГНОСТИКА</w:t>
      </w:r>
    </w:p>
    <w:p w14:paraId="242D22F6" w14:textId="77777777" w:rsidR="000514E6" w:rsidRPr="00043257" w:rsidRDefault="000514E6" w:rsidP="000514E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Педагогической диагностика</w:t>
      </w:r>
      <w:r w:rsidRPr="000432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в целях оценки </w:t>
      </w:r>
      <w:r w:rsidRPr="00BF13EF">
        <w:rPr>
          <w:sz w:val="28"/>
          <w:szCs w:val="28"/>
        </w:rPr>
        <w:t xml:space="preserve">индивидуального </w:t>
      </w:r>
      <w:r w:rsidR="00412CEA">
        <w:rPr>
          <w:sz w:val="28"/>
          <w:szCs w:val="28"/>
        </w:rPr>
        <w:t xml:space="preserve">физического </w:t>
      </w:r>
      <w:r w:rsidRPr="00BF13EF">
        <w:rPr>
          <w:sz w:val="28"/>
          <w:szCs w:val="28"/>
        </w:rPr>
        <w:t>развития детей.</w:t>
      </w:r>
    </w:p>
    <w:p w14:paraId="72A30870" w14:textId="77777777" w:rsidR="000514E6" w:rsidRPr="000514E6" w:rsidRDefault="000514E6" w:rsidP="000514E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14E6">
        <w:rPr>
          <w:sz w:val="28"/>
          <w:szCs w:val="28"/>
        </w:rPr>
        <w:t>Результаты педагогической диагностики (мониторинга) используются исключительно для решения следующих образовательных задач:</w:t>
      </w:r>
    </w:p>
    <w:p w14:paraId="73879F0E" w14:textId="77777777" w:rsidR="000514E6" w:rsidRPr="00043257" w:rsidRDefault="000514E6" w:rsidP="000514E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3257">
        <w:rPr>
          <w:sz w:val="28"/>
          <w:szCs w:val="28"/>
        </w:rPr>
        <w:t xml:space="preserve">- индивидуализации </w:t>
      </w:r>
      <w:r w:rsidR="00412CEA">
        <w:rPr>
          <w:sz w:val="28"/>
          <w:szCs w:val="28"/>
        </w:rPr>
        <w:t>физического развития</w:t>
      </w:r>
      <w:r w:rsidRPr="00043257">
        <w:rPr>
          <w:sz w:val="28"/>
          <w:szCs w:val="28"/>
        </w:rPr>
        <w:t xml:space="preserve">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14:paraId="34EDCB5B" w14:textId="77777777" w:rsidR="000514E6" w:rsidRPr="00043257" w:rsidRDefault="000514E6" w:rsidP="000514E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3257">
        <w:rPr>
          <w:sz w:val="28"/>
          <w:szCs w:val="28"/>
        </w:rPr>
        <w:t>- оптимизации работы с группой детей.</w:t>
      </w:r>
    </w:p>
    <w:p w14:paraId="2BFFE3E6" w14:textId="77777777" w:rsidR="00B212D4" w:rsidRDefault="00B212D4" w:rsidP="000514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D6B55D" w14:textId="77777777" w:rsidR="00B212D4" w:rsidRDefault="00B212D4" w:rsidP="000514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1F87D36" w14:textId="77777777" w:rsidR="00B212D4" w:rsidRDefault="00B212D4" w:rsidP="000514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E864F2" w14:textId="77777777" w:rsidR="00B212D4" w:rsidRDefault="00B212D4" w:rsidP="000514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2757A12" w14:textId="77777777" w:rsidR="00B212D4" w:rsidRDefault="00B212D4" w:rsidP="000514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FD8DC6F" w14:textId="77777777" w:rsidR="00B212D4" w:rsidRDefault="00B212D4" w:rsidP="000514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D8D4447" w14:textId="77777777" w:rsidR="00B212D4" w:rsidRDefault="00B212D4" w:rsidP="000514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F8102E0" w14:textId="77777777" w:rsidR="00B212D4" w:rsidRDefault="00B212D4" w:rsidP="000514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58363A" w14:textId="77777777" w:rsidR="00B212D4" w:rsidRDefault="00B212D4" w:rsidP="000514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A250372" w14:textId="77777777" w:rsidR="00B212D4" w:rsidRDefault="00B212D4" w:rsidP="000514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0204FB" w14:textId="77777777" w:rsidR="00B212D4" w:rsidRDefault="00B212D4" w:rsidP="000514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D85DF7C" w14:textId="77777777" w:rsidR="00B212D4" w:rsidRDefault="00B212D4" w:rsidP="000514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3DB6AC5" w14:textId="77777777" w:rsidR="00B212D4" w:rsidRDefault="00B212D4" w:rsidP="000514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9BCF6D" w14:textId="77777777" w:rsidR="00B212D4" w:rsidRDefault="00B212D4" w:rsidP="000514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71437F" w14:textId="77777777" w:rsidR="00B212D4" w:rsidRDefault="00B212D4" w:rsidP="000514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3709C6" w14:textId="77777777" w:rsidR="00B212D4" w:rsidRDefault="00B212D4" w:rsidP="000514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17EB1F8" w14:textId="77777777" w:rsidR="00B212D4" w:rsidRDefault="00B212D4" w:rsidP="000514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7E440C" w14:textId="77777777" w:rsidR="00B212D4" w:rsidRDefault="00B212D4" w:rsidP="000514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EF7FF46" w14:textId="77777777" w:rsidR="00B212D4" w:rsidRDefault="00B212D4" w:rsidP="00BA5DF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B08FC5D" w14:textId="77777777" w:rsidR="00B212D4" w:rsidRDefault="00B212D4" w:rsidP="000514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2C6771F" w14:textId="77777777" w:rsidR="00B212D4" w:rsidRPr="000514E6" w:rsidRDefault="00B212D4" w:rsidP="000514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16A7159" w14:textId="77777777" w:rsidR="009B3714" w:rsidRDefault="009B3714" w:rsidP="00B21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5DF932" w14:textId="77777777" w:rsidR="009B3714" w:rsidRDefault="009B3714" w:rsidP="00B21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D91D1E" w14:textId="77777777" w:rsidR="009B3714" w:rsidRDefault="009B3714" w:rsidP="00B21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F643D9" w14:textId="77777777" w:rsidR="009B3714" w:rsidRDefault="009B3714" w:rsidP="00B21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877A43" w14:textId="77777777" w:rsidR="009B3714" w:rsidRDefault="009B3714" w:rsidP="00B21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7BF421" w14:textId="77777777" w:rsidR="009B3714" w:rsidRDefault="009B3714" w:rsidP="00B21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4AF715" w14:textId="77777777" w:rsidR="009B3714" w:rsidRDefault="009B3714" w:rsidP="00B21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3EF370" w14:textId="77777777" w:rsidR="009B3714" w:rsidRDefault="009B3714" w:rsidP="00B21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0EC063" w14:textId="77777777" w:rsidR="009B3714" w:rsidRDefault="009B3714" w:rsidP="00B21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4F5A95" w14:textId="77777777" w:rsidR="009B3714" w:rsidRDefault="009B3714" w:rsidP="00B21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6F8C4" w14:textId="77777777" w:rsidR="009B3714" w:rsidRDefault="009B3714" w:rsidP="00B21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AA9B0A" w14:textId="77777777" w:rsidR="009B3714" w:rsidRDefault="009B3714" w:rsidP="00B21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3835BC" w14:textId="77777777" w:rsidR="009B3714" w:rsidRDefault="009B3714" w:rsidP="00B21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13D987" w14:textId="77777777" w:rsidR="009B3714" w:rsidRDefault="009B3714" w:rsidP="00B21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83064" w14:textId="77777777" w:rsidR="009B3714" w:rsidRDefault="009B3714" w:rsidP="00B21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7FEF89" w14:textId="77777777" w:rsidR="009B3714" w:rsidRDefault="009B3714" w:rsidP="00B21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07F75C" w14:textId="77777777" w:rsidR="009B3714" w:rsidRDefault="009B3714" w:rsidP="00B21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749544" w14:textId="77777777" w:rsidR="009B3714" w:rsidRDefault="009B3714" w:rsidP="00B21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CE456" w14:textId="5AA9782F" w:rsidR="00B212D4" w:rsidRDefault="00B212D4" w:rsidP="00B21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2D4">
        <w:rPr>
          <w:rFonts w:ascii="Times New Roman" w:hAnsi="Times New Roman" w:cs="Times New Roman"/>
          <w:b/>
          <w:sz w:val="28"/>
          <w:szCs w:val="28"/>
        </w:rPr>
        <w:t xml:space="preserve">Программно-методическое обеспечение реализации </w:t>
      </w:r>
    </w:p>
    <w:p w14:paraId="5840ACEA" w14:textId="77777777" w:rsidR="00B212D4" w:rsidRDefault="00B212D4" w:rsidP="00B21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2D4">
        <w:rPr>
          <w:rFonts w:ascii="Times New Roman" w:hAnsi="Times New Roman" w:cs="Times New Roman"/>
          <w:b/>
          <w:sz w:val="28"/>
          <w:szCs w:val="28"/>
        </w:rPr>
        <w:t>образовательной области «Физическое развитие»</w:t>
      </w:r>
    </w:p>
    <w:p w14:paraId="4436844B" w14:textId="77777777" w:rsidR="00B212D4" w:rsidRPr="00B212D4" w:rsidRDefault="00B212D4" w:rsidP="00B21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976"/>
        <w:gridCol w:w="2835"/>
      </w:tblGrid>
      <w:tr w:rsidR="00B212D4" w:rsidRPr="009239F6" w14:paraId="5CE4008B" w14:textId="77777777" w:rsidTr="00D15867">
        <w:tc>
          <w:tcPr>
            <w:tcW w:w="3828" w:type="dxa"/>
          </w:tcPr>
          <w:p w14:paraId="7A7E11AD" w14:textId="77777777" w:rsidR="00B212D4" w:rsidRPr="00212AA9" w:rsidRDefault="00B212D4" w:rsidP="00CD49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AA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пособия</w:t>
            </w:r>
          </w:p>
          <w:p w14:paraId="51791148" w14:textId="77777777" w:rsidR="00B212D4" w:rsidRPr="00212AA9" w:rsidRDefault="00B212D4" w:rsidP="00CD49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AA9">
              <w:rPr>
                <w:rFonts w:ascii="Times New Roman" w:hAnsi="Times New Roman" w:cs="Times New Roman"/>
                <w:b/>
                <w:sz w:val="24"/>
                <w:szCs w:val="24"/>
              </w:rPr>
              <w:t>для педагогов</w:t>
            </w:r>
          </w:p>
        </w:tc>
        <w:tc>
          <w:tcPr>
            <w:tcW w:w="2976" w:type="dxa"/>
          </w:tcPr>
          <w:p w14:paraId="2C98E5AD" w14:textId="77777777" w:rsidR="00B212D4" w:rsidRPr="00CD4980" w:rsidRDefault="00B212D4" w:rsidP="00CD4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4980">
              <w:rPr>
                <w:rFonts w:ascii="Times New Roman" w:hAnsi="Times New Roman" w:cs="Times New Roman"/>
                <w:b/>
              </w:rPr>
              <w:t>Пособия для детей</w:t>
            </w:r>
          </w:p>
          <w:p w14:paraId="00AFF49E" w14:textId="77777777" w:rsidR="00B212D4" w:rsidRPr="00CD4980" w:rsidRDefault="00B212D4" w:rsidP="00CD4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794811E9" w14:textId="77777777" w:rsidR="00B212D4" w:rsidRPr="00CD4980" w:rsidRDefault="00B212D4" w:rsidP="00CD4980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 w:rsidRPr="00CD4980">
              <w:rPr>
                <w:rFonts w:ascii="Times New Roman" w:hAnsi="Times New Roman" w:cs="Times New Roman"/>
                <w:b/>
              </w:rPr>
              <w:t>Демонстрационные и раздаточные материалы</w:t>
            </w:r>
          </w:p>
        </w:tc>
      </w:tr>
      <w:tr w:rsidR="00B212D4" w:rsidRPr="00430B35" w14:paraId="49BA652E" w14:textId="77777777" w:rsidTr="00D15867">
        <w:trPr>
          <w:trHeight w:val="841"/>
        </w:trPr>
        <w:tc>
          <w:tcPr>
            <w:tcW w:w="3828" w:type="dxa"/>
          </w:tcPr>
          <w:p w14:paraId="31F5C544" w14:textId="77777777" w:rsidR="00CD4980" w:rsidRPr="00212AA9" w:rsidRDefault="00CD4980" w:rsidP="00D15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AA9">
              <w:rPr>
                <w:rFonts w:ascii="Times New Roman" w:hAnsi="Times New Roman" w:cs="Times New Roman"/>
                <w:sz w:val="24"/>
                <w:szCs w:val="24"/>
              </w:rPr>
              <w:t xml:space="preserve">1. Голубева Л.Т. «Гимнастика и массаж в раннем возрасте». Пособие для родителей и воспитателей. - М.: Мозаика-Синтез, 2005. </w:t>
            </w:r>
          </w:p>
          <w:p w14:paraId="3C9D8357" w14:textId="77777777" w:rsidR="00CD4980" w:rsidRPr="00212AA9" w:rsidRDefault="00CD4980" w:rsidP="00D15867">
            <w:pPr>
              <w:pStyle w:val="ab"/>
              <w:spacing w:after="0" w:line="240" w:lineRule="auto"/>
              <w:ind w:left="0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AA9">
              <w:rPr>
                <w:rFonts w:ascii="Times New Roman" w:hAnsi="Times New Roman" w:cs="Times New Roman"/>
                <w:sz w:val="24"/>
                <w:szCs w:val="24"/>
              </w:rPr>
              <w:t>2. Голубева. Л.Г. Гимнастика и массаж для самых маленьких. /М.: Мозаи</w:t>
            </w:r>
            <w:r w:rsidR="00D15867" w:rsidRPr="00212AA9">
              <w:rPr>
                <w:rFonts w:ascii="Times New Roman" w:hAnsi="Times New Roman" w:cs="Times New Roman"/>
                <w:sz w:val="24"/>
                <w:szCs w:val="24"/>
              </w:rPr>
              <w:t>ка-Синтез, 2006.</w:t>
            </w:r>
          </w:p>
          <w:p w14:paraId="01C47EF2" w14:textId="77777777" w:rsidR="00B212D4" w:rsidRPr="00212AA9" w:rsidRDefault="00CD4980" w:rsidP="00D1586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AA9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B212D4" w:rsidRPr="00212AA9">
              <w:rPr>
                <w:rFonts w:ascii="Times New Roman" w:hAnsi="Times New Roman" w:cs="Times New Roman"/>
                <w:sz w:val="24"/>
                <w:szCs w:val="24"/>
              </w:rPr>
              <w:t>Кузнецова М.Н., Саулина Т.В. «Здоровый дошкольник: Социально-оздоровительная технология 21 века». - М.: Просвещение, 2009.</w:t>
            </w:r>
          </w:p>
          <w:p w14:paraId="6A46B153" w14:textId="77777777" w:rsidR="00B212D4" w:rsidRPr="00212AA9" w:rsidRDefault="00CD4980" w:rsidP="00D1586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AA9"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B212D4" w:rsidRPr="00212AA9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212AA9">
              <w:rPr>
                <w:rFonts w:ascii="Times New Roman" w:hAnsi="Times New Roman" w:cs="Times New Roman"/>
                <w:sz w:val="24"/>
                <w:szCs w:val="24"/>
              </w:rPr>
              <w:t>икова И.</w:t>
            </w:r>
            <w:r w:rsidR="00B212D4" w:rsidRPr="00212AA9">
              <w:rPr>
                <w:rFonts w:ascii="Times New Roman" w:hAnsi="Times New Roman" w:cs="Times New Roman"/>
                <w:sz w:val="24"/>
                <w:szCs w:val="24"/>
              </w:rPr>
              <w:t>М. Формирование представлений о здоровом образе жизни у дошко</w:t>
            </w:r>
            <w:r w:rsidRPr="00212AA9">
              <w:rPr>
                <w:rFonts w:ascii="Times New Roman" w:hAnsi="Times New Roman" w:cs="Times New Roman"/>
                <w:sz w:val="24"/>
                <w:szCs w:val="24"/>
              </w:rPr>
              <w:t>льников. -</w:t>
            </w:r>
            <w:r w:rsidR="00B212D4" w:rsidRPr="00212AA9">
              <w:rPr>
                <w:rFonts w:ascii="Times New Roman" w:hAnsi="Times New Roman" w:cs="Times New Roman"/>
                <w:sz w:val="24"/>
                <w:szCs w:val="24"/>
              </w:rPr>
              <w:t xml:space="preserve"> М.; Мозаика-Синтез, 2010.</w:t>
            </w:r>
          </w:p>
          <w:p w14:paraId="350DABD3" w14:textId="77777777" w:rsidR="00B212D4" w:rsidRPr="00212AA9" w:rsidRDefault="00CD4980" w:rsidP="00D15867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AA9">
              <w:rPr>
                <w:rFonts w:ascii="Times New Roman" w:hAnsi="Times New Roman" w:cs="Times New Roman"/>
                <w:sz w:val="24"/>
                <w:szCs w:val="24"/>
              </w:rPr>
              <w:t>5. Пензулаева Л.</w:t>
            </w:r>
            <w:r w:rsidR="00B212D4" w:rsidRPr="00212AA9">
              <w:rPr>
                <w:rFonts w:ascii="Times New Roman" w:hAnsi="Times New Roman" w:cs="Times New Roman"/>
                <w:sz w:val="24"/>
                <w:szCs w:val="24"/>
              </w:rPr>
              <w:t>И. Оздоровительная гимнастика для де</w:t>
            </w:r>
            <w:r w:rsidRPr="00212AA9">
              <w:rPr>
                <w:rFonts w:ascii="Times New Roman" w:hAnsi="Times New Roman" w:cs="Times New Roman"/>
                <w:sz w:val="24"/>
                <w:szCs w:val="24"/>
              </w:rPr>
              <w:t>тей 3-7 лет.-</w:t>
            </w:r>
            <w:r w:rsidR="00B212D4" w:rsidRPr="00212AA9">
              <w:rPr>
                <w:rFonts w:ascii="Times New Roman" w:hAnsi="Times New Roman" w:cs="Times New Roman"/>
                <w:sz w:val="24"/>
                <w:szCs w:val="24"/>
              </w:rPr>
              <w:t xml:space="preserve"> М.: Мозаика-Синтез, 2010.</w:t>
            </w:r>
          </w:p>
          <w:p w14:paraId="688592FE" w14:textId="77777777" w:rsidR="00CD4980" w:rsidRPr="00212AA9" w:rsidRDefault="00CD4980" w:rsidP="00D1586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AA9">
              <w:rPr>
                <w:rFonts w:ascii="Times New Roman" w:hAnsi="Times New Roman" w:cs="Times New Roman"/>
                <w:sz w:val="24"/>
                <w:szCs w:val="24"/>
              </w:rPr>
              <w:t>6. Пензулаева Л.И. Физкультурные занятия с детьми 2-7 лет. Программа и методические рекомендации/ М, Мозаика – Синтез, 2009.</w:t>
            </w:r>
          </w:p>
          <w:p w14:paraId="67651634" w14:textId="77777777" w:rsidR="00CD4980" w:rsidRPr="00212AA9" w:rsidRDefault="00CD4980" w:rsidP="00D15867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AA9">
              <w:rPr>
                <w:rFonts w:ascii="Times New Roman" w:hAnsi="Times New Roman" w:cs="Times New Roman"/>
                <w:sz w:val="24"/>
                <w:szCs w:val="24"/>
              </w:rPr>
              <w:t>7. Пензулаева Л.И. Физкультурные занятия в детском саду. - М.: Мозаика-Синтез, 2013 г. (для всех возрастных групп).</w:t>
            </w:r>
          </w:p>
          <w:p w14:paraId="2C11B35E" w14:textId="77777777" w:rsidR="00CD4980" w:rsidRPr="00212AA9" w:rsidRDefault="00CD4980" w:rsidP="00D15867">
            <w:pPr>
              <w:pStyle w:val="ab"/>
              <w:spacing w:after="0" w:line="240" w:lineRule="auto"/>
              <w:ind w:left="0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AA9">
              <w:rPr>
                <w:rFonts w:ascii="Times New Roman" w:hAnsi="Times New Roman" w:cs="Times New Roman"/>
                <w:sz w:val="24"/>
                <w:szCs w:val="24"/>
              </w:rPr>
              <w:t>8. Пензулаева Л.И. Оздоровительная гимнастика для детей дошкольного возраста (3-7 лет). - М.: Мозаика-Синтез, 2008.</w:t>
            </w:r>
          </w:p>
          <w:p w14:paraId="3E1AD4E5" w14:textId="77777777" w:rsidR="00CD4980" w:rsidRPr="00212AA9" w:rsidRDefault="00CD4980" w:rsidP="00D15867">
            <w:pPr>
              <w:pStyle w:val="ab"/>
              <w:spacing w:after="0" w:line="240" w:lineRule="auto"/>
              <w:ind w:left="0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AA9">
              <w:rPr>
                <w:rFonts w:ascii="Times New Roman" w:hAnsi="Times New Roman" w:cs="Times New Roman"/>
                <w:sz w:val="24"/>
                <w:szCs w:val="24"/>
              </w:rPr>
              <w:t>9. Пензулаева Л.И. Подвижные игровые упражнения для детей 3-5 лет.</w:t>
            </w:r>
          </w:p>
          <w:p w14:paraId="18E97ECD" w14:textId="79FEED37" w:rsidR="00CD4980" w:rsidRPr="00212AA9" w:rsidRDefault="00CD4980" w:rsidP="00D1586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0B230C0" w14:textId="136DD1A0" w:rsidR="00B212D4" w:rsidRPr="00D15867" w:rsidRDefault="00B212D4" w:rsidP="00D158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</w:tcPr>
          <w:p w14:paraId="5F848D6A" w14:textId="3037AB28" w:rsidR="00B212D4" w:rsidRPr="00AC14D9" w:rsidRDefault="00AC14D9" w:rsidP="00D15867">
            <w:pPr>
              <w:tabs>
                <w:tab w:val="left" w:pos="95"/>
                <w:tab w:val="left" w:pos="275"/>
                <w:tab w:val="left" w:pos="2459"/>
              </w:tabs>
              <w:spacing w:after="0" w:line="240" w:lineRule="auto"/>
              <w:ind w:right="-132"/>
              <w:contextualSpacing/>
              <w:jc w:val="both"/>
              <w:rPr>
                <w:rFonts w:ascii="Times New Roman" w:hAnsi="Times New Roman" w:cs="Times New Roman"/>
              </w:rPr>
            </w:pPr>
            <w:r w:rsidRPr="00AC14D9">
              <w:rPr>
                <w:rFonts w:ascii="Times New Roman" w:hAnsi="Times New Roman" w:cs="Times New Roman"/>
              </w:rPr>
              <w:t>Мяч</w:t>
            </w:r>
            <w:r w:rsidR="00095AA2">
              <w:rPr>
                <w:rFonts w:ascii="Times New Roman" w:hAnsi="Times New Roman" w:cs="Times New Roman"/>
              </w:rPr>
              <w:t>и</w:t>
            </w:r>
            <w:r w:rsidRPr="00AC14D9">
              <w:rPr>
                <w:rFonts w:ascii="Times New Roman" w:hAnsi="Times New Roman" w:cs="Times New Roman"/>
              </w:rPr>
              <w:t>, обручи, скакалки, канаты, гимнастические палки, гимнастические скамьи</w:t>
            </w:r>
            <w:r w:rsidR="000C60AD">
              <w:rPr>
                <w:rFonts w:ascii="Times New Roman" w:hAnsi="Times New Roman" w:cs="Times New Roman"/>
              </w:rPr>
              <w:t>, ленты, кубики, флажки, платочки, короткие шнуры, кегли</w:t>
            </w:r>
            <w:r w:rsidR="00933144">
              <w:rPr>
                <w:rFonts w:ascii="Times New Roman" w:hAnsi="Times New Roman" w:cs="Times New Roman"/>
              </w:rPr>
              <w:t>, уличный хоккей и др.</w:t>
            </w:r>
          </w:p>
          <w:p w14:paraId="7B320A19" w14:textId="77777777" w:rsidR="00B212D4" w:rsidRPr="00B212D4" w:rsidRDefault="00B212D4" w:rsidP="00D15867">
            <w:pPr>
              <w:tabs>
                <w:tab w:val="left" w:pos="95"/>
                <w:tab w:val="left" w:pos="275"/>
                <w:tab w:val="left" w:pos="2459"/>
              </w:tabs>
              <w:spacing w:after="0" w:line="240" w:lineRule="auto"/>
              <w:ind w:right="-13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EC8788B" w14:textId="77777777" w:rsidR="000D0EB7" w:rsidRDefault="000D0EB7" w:rsidP="00D15867">
      <w:pPr>
        <w:spacing w:after="0" w:line="240" w:lineRule="auto"/>
        <w:ind w:firstLine="709"/>
        <w:rPr>
          <w:color w:val="FF0000"/>
          <w:sz w:val="24"/>
          <w:szCs w:val="24"/>
        </w:rPr>
      </w:pPr>
    </w:p>
    <w:p w14:paraId="3BC53660" w14:textId="77777777" w:rsidR="00C34062" w:rsidRDefault="00C34062" w:rsidP="00D15867">
      <w:pPr>
        <w:spacing w:after="0" w:line="240" w:lineRule="auto"/>
        <w:rPr>
          <w:color w:val="FF0000"/>
          <w:sz w:val="24"/>
          <w:szCs w:val="24"/>
        </w:rPr>
        <w:sectPr w:rsidR="00C34062" w:rsidSect="00340AF6">
          <w:pgSz w:w="11906" w:h="16838"/>
          <w:pgMar w:top="1134" w:right="1134" w:bottom="1134" w:left="1134" w:header="708" w:footer="708" w:gutter="0"/>
          <w:pgBorders w:offsetFrom="page">
            <w:top w:val="triple" w:sz="4" w:space="24" w:color="7030A0"/>
            <w:left w:val="triple" w:sz="4" w:space="24" w:color="7030A0"/>
            <w:bottom w:val="triple" w:sz="4" w:space="24" w:color="7030A0"/>
            <w:right w:val="triple" w:sz="4" w:space="24" w:color="7030A0"/>
          </w:pgBorders>
          <w:cols w:space="708"/>
          <w:docGrid w:linePitch="360"/>
        </w:sectPr>
      </w:pPr>
    </w:p>
    <w:p w14:paraId="17C3DE77" w14:textId="77777777" w:rsidR="000D0EB7" w:rsidRDefault="000D0EB7" w:rsidP="00C3406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D0EB7">
        <w:rPr>
          <w:rFonts w:ascii="Times New Roman" w:hAnsi="Times New Roman" w:cs="Times New Roman"/>
          <w:b/>
          <w:sz w:val="28"/>
          <w:szCs w:val="28"/>
        </w:rPr>
        <w:lastRenderedPageBreak/>
        <w:t>6. ПРИЛОЖЕНИЯ</w:t>
      </w:r>
    </w:p>
    <w:p w14:paraId="503A29AF" w14:textId="77777777" w:rsidR="00C943F4" w:rsidRDefault="00C943F4" w:rsidP="00C94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43F4">
        <w:rPr>
          <w:rFonts w:ascii="Times New Roman" w:hAnsi="Times New Roman" w:cs="Times New Roman"/>
          <w:b/>
          <w:sz w:val="28"/>
          <w:szCs w:val="28"/>
        </w:rPr>
        <w:t xml:space="preserve">6.1. </w:t>
      </w:r>
      <w:r w:rsidR="00BA77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="00BA77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детей по </w:t>
      </w:r>
      <w:r w:rsidR="00BA77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группам</w:t>
      </w:r>
      <w:r w:rsidR="00BA77CD" w:rsidRPr="00D158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подгруппам</w:t>
      </w:r>
    </w:p>
    <w:p w14:paraId="75A6E5BE" w14:textId="77777777" w:rsidR="00B212D4" w:rsidRPr="00A509CF" w:rsidRDefault="00B212D4" w:rsidP="00A509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EC89BD8" w14:textId="77777777" w:rsidR="001D6993" w:rsidRDefault="00C943F4" w:rsidP="001D69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9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6.2. </w:t>
      </w:r>
      <w:r w:rsidR="001D6993" w:rsidRPr="001D6993">
        <w:rPr>
          <w:rFonts w:ascii="Times New Roman" w:hAnsi="Times New Roman" w:cs="Times New Roman"/>
          <w:b/>
          <w:sz w:val="28"/>
          <w:szCs w:val="28"/>
        </w:rPr>
        <w:t xml:space="preserve">Формы, способы, методы и средства физического развития детей с учетом </w:t>
      </w:r>
      <w:r w:rsidR="001D6993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="001D6993" w:rsidRPr="001D6993">
        <w:rPr>
          <w:rFonts w:ascii="Times New Roman" w:hAnsi="Times New Roman" w:cs="Times New Roman"/>
          <w:b/>
          <w:sz w:val="28"/>
          <w:szCs w:val="28"/>
        </w:rPr>
        <w:t>возрастных и индиви</w:t>
      </w:r>
      <w:r w:rsidR="001D6993">
        <w:rPr>
          <w:rFonts w:ascii="Times New Roman" w:hAnsi="Times New Roman" w:cs="Times New Roman"/>
          <w:b/>
          <w:sz w:val="28"/>
          <w:szCs w:val="28"/>
        </w:rPr>
        <w:t>дуальных особенностей</w:t>
      </w:r>
    </w:p>
    <w:p w14:paraId="2FEE21B2" w14:textId="77777777" w:rsidR="00C943F4" w:rsidRPr="00B212D4" w:rsidRDefault="00C943F4" w:rsidP="001D69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250"/>
        <w:gridCol w:w="3548"/>
        <w:gridCol w:w="1799"/>
        <w:gridCol w:w="1723"/>
      </w:tblGrid>
      <w:tr w:rsidR="00E40A3E" w:rsidRPr="00430B35" w14:paraId="63411915" w14:textId="77777777" w:rsidTr="00B212D4">
        <w:trPr>
          <w:trHeight w:val="858"/>
        </w:trPr>
        <w:tc>
          <w:tcPr>
            <w:tcW w:w="534" w:type="dxa"/>
            <w:vMerge w:val="restart"/>
          </w:tcPr>
          <w:p w14:paraId="5D8F6767" w14:textId="77777777" w:rsidR="00E40A3E" w:rsidRPr="00B212D4" w:rsidRDefault="00E40A3E" w:rsidP="00B212D4">
            <w:pPr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2250" w:type="dxa"/>
            <w:vMerge w:val="restart"/>
          </w:tcPr>
          <w:p w14:paraId="617ECE08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7070" w:type="dxa"/>
            <w:gridSpan w:val="3"/>
            <w:tcBorders>
              <w:bottom w:val="single" w:sz="4" w:space="0" w:color="auto"/>
            </w:tcBorders>
          </w:tcPr>
          <w:p w14:paraId="58B2ED29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Деятельность  по реализации образовательных областей в совместной деятельности педагога с детьми и самостоятельной деятельности детей</w:t>
            </w:r>
          </w:p>
        </w:tc>
      </w:tr>
      <w:tr w:rsidR="00E40A3E" w:rsidRPr="005944F9" w14:paraId="5C4CECDA" w14:textId="77777777" w:rsidTr="00B212D4">
        <w:trPr>
          <w:trHeight w:val="352"/>
        </w:trPr>
        <w:tc>
          <w:tcPr>
            <w:tcW w:w="534" w:type="dxa"/>
            <w:vMerge/>
          </w:tcPr>
          <w:p w14:paraId="536C16A4" w14:textId="77777777" w:rsidR="00E40A3E" w:rsidRPr="00B212D4" w:rsidRDefault="00E40A3E" w:rsidP="00B212D4">
            <w:pPr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14:paraId="74AD6D83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</w:tcBorders>
          </w:tcPr>
          <w:p w14:paraId="3C4F35EC" w14:textId="77777777" w:rsidR="00B212D4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sz w:val="28"/>
                <w:szCs w:val="28"/>
              </w:rPr>
              <w:t>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</w:tcPr>
          <w:p w14:paraId="45D477F9" w14:textId="77777777" w:rsidR="00B212D4" w:rsidRDefault="00E40A3E" w:rsidP="00B212D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Для детей</w:t>
            </w:r>
          </w:p>
          <w:p w14:paraId="030B721D" w14:textId="77777777" w:rsidR="00E40A3E" w:rsidRPr="00B212D4" w:rsidRDefault="00E40A3E" w:rsidP="00B212D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от 2 до 3 лет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</w:tcPr>
          <w:p w14:paraId="6925702A" w14:textId="77777777" w:rsidR="00E40A3E" w:rsidRPr="00B212D4" w:rsidRDefault="00E40A3E" w:rsidP="00B212D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Для детей от 3 до 7 лет</w:t>
            </w:r>
          </w:p>
        </w:tc>
      </w:tr>
      <w:tr w:rsidR="00B212D4" w:rsidRPr="00430B35" w14:paraId="161A3555" w14:textId="77777777" w:rsidTr="00B212D4">
        <w:trPr>
          <w:trHeight w:val="527"/>
        </w:trPr>
        <w:tc>
          <w:tcPr>
            <w:tcW w:w="534" w:type="dxa"/>
            <w:vMerge w:val="restart"/>
          </w:tcPr>
          <w:p w14:paraId="0E273FC4" w14:textId="77777777" w:rsidR="00B212D4" w:rsidRPr="00B212D4" w:rsidRDefault="00B212D4" w:rsidP="00B212D4">
            <w:pPr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1.</w:t>
            </w:r>
          </w:p>
        </w:tc>
        <w:tc>
          <w:tcPr>
            <w:tcW w:w="2250" w:type="dxa"/>
            <w:vMerge w:val="restart"/>
          </w:tcPr>
          <w:p w14:paraId="12C5EA25" w14:textId="77777777" w:rsidR="00B212D4" w:rsidRPr="00B212D4" w:rsidRDefault="00B212D4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i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/>
                <w:bCs/>
                <w:i/>
                <w:kern w:val="36"/>
                <w:sz w:val="28"/>
                <w:szCs w:val="28"/>
              </w:rPr>
              <w:t>Физическое развитие</w:t>
            </w:r>
          </w:p>
        </w:tc>
        <w:tc>
          <w:tcPr>
            <w:tcW w:w="7070" w:type="dxa"/>
            <w:gridSpan w:val="3"/>
            <w:tcBorders>
              <w:bottom w:val="single" w:sz="4" w:space="0" w:color="auto"/>
            </w:tcBorders>
          </w:tcPr>
          <w:p w14:paraId="4DB439CC" w14:textId="77777777" w:rsidR="00B212D4" w:rsidRPr="00B212D4" w:rsidRDefault="00B212D4" w:rsidP="00B212D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>Двигательная деятельность</w:t>
            </w:r>
          </w:p>
        </w:tc>
      </w:tr>
      <w:tr w:rsidR="00E40A3E" w:rsidRPr="00430B35" w14:paraId="2475AE43" w14:textId="77777777" w:rsidTr="00B212D4">
        <w:trPr>
          <w:trHeight w:val="874"/>
        </w:trPr>
        <w:tc>
          <w:tcPr>
            <w:tcW w:w="534" w:type="dxa"/>
            <w:vMerge/>
          </w:tcPr>
          <w:p w14:paraId="067CB8C7" w14:textId="77777777" w:rsidR="00E40A3E" w:rsidRPr="00430B35" w:rsidRDefault="00E40A3E" w:rsidP="00B212D4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250" w:type="dxa"/>
            <w:vMerge/>
          </w:tcPr>
          <w:p w14:paraId="79C954ED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kern w:val="36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14:paraId="3BCBEF80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- утренняя гимнастика (подвижные игры, игровые сюжеты)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CE74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ежедневно</w:t>
            </w:r>
          </w:p>
          <w:p w14:paraId="08900086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0D9FE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ежедневно</w:t>
            </w:r>
          </w:p>
          <w:p w14:paraId="5F67996C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E40A3E" w:rsidRPr="00430B35" w14:paraId="69200976" w14:textId="77777777" w:rsidTr="00B212D4">
        <w:trPr>
          <w:trHeight w:val="359"/>
        </w:trPr>
        <w:tc>
          <w:tcPr>
            <w:tcW w:w="534" w:type="dxa"/>
            <w:vMerge/>
          </w:tcPr>
          <w:p w14:paraId="51AAF4A4" w14:textId="77777777" w:rsidR="00E40A3E" w:rsidRPr="00430B35" w:rsidRDefault="00E40A3E" w:rsidP="00B212D4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250" w:type="dxa"/>
            <w:vMerge/>
          </w:tcPr>
          <w:p w14:paraId="2678092D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kern w:val="36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14:paraId="6604D5C4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- физкультминутки на НОД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B8E9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ежедневно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7B462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ежедневно</w:t>
            </w:r>
          </w:p>
        </w:tc>
      </w:tr>
      <w:tr w:rsidR="00E40A3E" w:rsidRPr="00430B35" w14:paraId="18E2C20D" w14:textId="77777777" w:rsidTr="00B212D4">
        <w:trPr>
          <w:trHeight w:val="155"/>
        </w:trPr>
        <w:tc>
          <w:tcPr>
            <w:tcW w:w="534" w:type="dxa"/>
            <w:vMerge/>
          </w:tcPr>
          <w:p w14:paraId="0D17E95C" w14:textId="77777777" w:rsidR="00E40A3E" w:rsidRPr="00430B35" w:rsidRDefault="00E40A3E" w:rsidP="00B212D4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250" w:type="dxa"/>
            <w:vMerge/>
          </w:tcPr>
          <w:p w14:paraId="69601AB4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kern w:val="36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14:paraId="26ED52A5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- динамические паузы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42F4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ежедневно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D81A0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ежедневно</w:t>
            </w:r>
          </w:p>
        </w:tc>
      </w:tr>
      <w:tr w:rsidR="00E40A3E" w:rsidRPr="00430B35" w14:paraId="4697CEAB" w14:textId="77777777" w:rsidTr="00B212D4">
        <w:trPr>
          <w:trHeight w:val="585"/>
        </w:trPr>
        <w:tc>
          <w:tcPr>
            <w:tcW w:w="534" w:type="dxa"/>
            <w:vMerge/>
          </w:tcPr>
          <w:p w14:paraId="4E3B27FE" w14:textId="77777777" w:rsidR="00E40A3E" w:rsidRPr="00430B35" w:rsidRDefault="00E40A3E" w:rsidP="00B212D4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250" w:type="dxa"/>
            <w:vMerge/>
          </w:tcPr>
          <w:p w14:paraId="4E7A08C0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kern w:val="36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</w:tcBorders>
          </w:tcPr>
          <w:p w14:paraId="3AAE808C" w14:textId="77777777" w:rsidR="00E40A3E" w:rsidRPr="00B212D4" w:rsidRDefault="00B212D4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- физкультурные занятия в</w:t>
            </w:r>
            <w:r w:rsidR="00E40A3E"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НОД</w:t>
            </w:r>
          </w:p>
        </w:tc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</w:tcPr>
          <w:p w14:paraId="538649AF" w14:textId="77777777" w:rsid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3 раза </w:t>
            </w:r>
          </w:p>
          <w:p w14:paraId="61C59BB5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в неделю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</w:tcPr>
          <w:p w14:paraId="74F3667D" w14:textId="77777777" w:rsid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3 раза </w:t>
            </w:r>
          </w:p>
          <w:p w14:paraId="38AFAD4A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в неделю</w:t>
            </w:r>
          </w:p>
        </w:tc>
      </w:tr>
      <w:tr w:rsidR="00E40A3E" w:rsidRPr="00430B35" w14:paraId="35FBD84D" w14:textId="77777777" w:rsidTr="00B212D4">
        <w:trPr>
          <w:trHeight w:val="463"/>
        </w:trPr>
        <w:tc>
          <w:tcPr>
            <w:tcW w:w="534" w:type="dxa"/>
            <w:vMerge/>
          </w:tcPr>
          <w:p w14:paraId="48E04758" w14:textId="77777777" w:rsidR="00E40A3E" w:rsidRPr="00430B35" w:rsidRDefault="00E40A3E" w:rsidP="00B212D4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250" w:type="dxa"/>
            <w:vMerge/>
          </w:tcPr>
          <w:p w14:paraId="5F1DD0E9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kern w:val="36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14:paraId="15E46199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- прогулка  в двигательной активности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F415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ежедневно</w:t>
            </w:r>
          </w:p>
          <w:p w14:paraId="6F20D119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29581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ежедневно</w:t>
            </w:r>
          </w:p>
          <w:p w14:paraId="532E6595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E40A3E" w:rsidRPr="00430B35" w14:paraId="7981B55F" w14:textId="77777777" w:rsidTr="00B212D4">
        <w:trPr>
          <w:trHeight w:val="450"/>
        </w:trPr>
        <w:tc>
          <w:tcPr>
            <w:tcW w:w="534" w:type="dxa"/>
            <w:vMerge/>
          </w:tcPr>
          <w:p w14:paraId="19A5CD47" w14:textId="77777777" w:rsidR="00E40A3E" w:rsidRPr="00430B35" w:rsidRDefault="00E40A3E" w:rsidP="00B212D4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250" w:type="dxa"/>
            <w:vMerge/>
          </w:tcPr>
          <w:p w14:paraId="08C0E554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kern w:val="36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14:paraId="6B2A7465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- физкультурные досуги, игры и развлечения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3F53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A3E14" w14:textId="77777777" w:rsidR="00B212D4" w:rsidRDefault="00B212D4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1 раз </w:t>
            </w:r>
          </w:p>
          <w:p w14:paraId="433C4076" w14:textId="77777777" w:rsidR="00E40A3E" w:rsidRPr="00B212D4" w:rsidRDefault="00B212D4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В </w:t>
            </w:r>
            <w:r w:rsidR="00E40A3E"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месяц</w:t>
            </w:r>
          </w:p>
        </w:tc>
      </w:tr>
      <w:tr w:rsidR="00E40A3E" w:rsidRPr="00430B35" w14:paraId="59C1522C" w14:textId="77777777" w:rsidTr="00B212D4">
        <w:trPr>
          <w:trHeight w:val="391"/>
        </w:trPr>
        <w:tc>
          <w:tcPr>
            <w:tcW w:w="534" w:type="dxa"/>
            <w:vMerge/>
          </w:tcPr>
          <w:p w14:paraId="0017FACC" w14:textId="77777777" w:rsidR="00E40A3E" w:rsidRPr="00430B35" w:rsidRDefault="00E40A3E" w:rsidP="00B212D4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250" w:type="dxa"/>
            <w:vMerge/>
          </w:tcPr>
          <w:p w14:paraId="32FD0C32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kern w:val="36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14:paraId="30C9BAD3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-гимнастика после сна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FDE7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ежедневно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96B2D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ежедневно</w:t>
            </w:r>
          </w:p>
        </w:tc>
      </w:tr>
      <w:tr w:rsidR="00E40A3E" w:rsidRPr="00430B35" w14:paraId="59B3C97C" w14:textId="77777777" w:rsidTr="00B212D4">
        <w:trPr>
          <w:trHeight w:val="254"/>
        </w:trPr>
        <w:tc>
          <w:tcPr>
            <w:tcW w:w="534" w:type="dxa"/>
            <w:vMerge/>
          </w:tcPr>
          <w:p w14:paraId="687A3DFF" w14:textId="77777777" w:rsidR="00E40A3E" w:rsidRPr="00430B35" w:rsidRDefault="00E40A3E" w:rsidP="00B212D4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250" w:type="dxa"/>
            <w:vMerge/>
          </w:tcPr>
          <w:p w14:paraId="34A93B93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kern w:val="36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</w:tcBorders>
          </w:tcPr>
          <w:p w14:paraId="5B5F4B5F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-спортивные праздники</w:t>
            </w:r>
          </w:p>
        </w:tc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</w:tcPr>
          <w:p w14:paraId="71DB5499" w14:textId="77777777" w:rsid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1 раз </w:t>
            </w:r>
          </w:p>
          <w:p w14:paraId="064970AA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в квартал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</w:tcPr>
          <w:p w14:paraId="4A73DFA2" w14:textId="77777777" w:rsid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1раз </w:t>
            </w:r>
          </w:p>
          <w:p w14:paraId="5A571454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в квартал</w:t>
            </w:r>
          </w:p>
        </w:tc>
      </w:tr>
      <w:tr w:rsidR="00E40A3E" w:rsidRPr="00430B35" w14:paraId="07341CA5" w14:textId="77777777" w:rsidTr="00B212D4">
        <w:trPr>
          <w:trHeight w:val="499"/>
        </w:trPr>
        <w:tc>
          <w:tcPr>
            <w:tcW w:w="534" w:type="dxa"/>
            <w:vMerge/>
          </w:tcPr>
          <w:p w14:paraId="61457442" w14:textId="77777777" w:rsidR="00E40A3E" w:rsidRPr="00430B35" w:rsidRDefault="00E40A3E" w:rsidP="00B212D4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250" w:type="dxa"/>
            <w:vMerge/>
          </w:tcPr>
          <w:p w14:paraId="4089FC7E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kern w:val="36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14:paraId="08A83290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-прогулка (индивидуальная работа по развитию движений)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680C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ежедневно</w:t>
            </w:r>
          </w:p>
          <w:p w14:paraId="52AC74DE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C40B1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ежедневно</w:t>
            </w:r>
          </w:p>
          <w:p w14:paraId="1A1A8A30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E40A3E" w:rsidRPr="00430B35" w14:paraId="4CC46865" w14:textId="77777777" w:rsidTr="00B212D4">
        <w:trPr>
          <w:trHeight w:val="488"/>
        </w:trPr>
        <w:tc>
          <w:tcPr>
            <w:tcW w:w="534" w:type="dxa"/>
            <w:vMerge/>
          </w:tcPr>
          <w:p w14:paraId="753BAB2C" w14:textId="77777777" w:rsidR="00E40A3E" w:rsidRPr="00430B35" w:rsidRDefault="00E40A3E" w:rsidP="00B212D4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250" w:type="dxa"/>
            <w:vMerge/>
          </w:tcPr>
          <w:p w14:paraId="0D22B0E5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kern w:val="36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090D" w14:textId="77777777" w:rsidR="00E40A3E" w:rsidRPr="00B212D4" w:rsidRDefault="00B212D4" w:rsidP="00B212D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>Здоровый образ жизни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CF29E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E40A3E" w:rsidRPr="00430B35" w14:paraId="0C128697" w14:textId="77777777" w:rsidTr="00B212D4">
        <w:trPr>
          <w:trHeight w:val="604"/>
        </w:trPr>
        <w:tc>
          <w:tcPr>
            <w:tcW w:w="534" w:type="dxa"/>
            <w:vMerge/>
          </w:tcPr>
          <w:p w14:paraId="25E5D218" w14:textId="77777777" w:rsidR="00E40A3E" w:rsidRPr="00430B35" w:rsidRDefault="00E40A3E" w:rsidP="00B212D4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250" w:type="dxa"/>
            <w:vMerge/>
          </w:tcPr>
          <w:p w14:paraId="7CB9AFAB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kern w:val="36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14:paraId="7A9521DD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- прием детей на воздухе в теплое время года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071B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ежедневно</w:t>
            </w:r>
          </w:p>
          <w:p w14:paraId="47BA7F55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3C8A1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ежедневно</w:t>
            </w:r>
          </w:p>
          <w:p w14:paraId="04249FC9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E40A3E" w:rsidRPr="00430B35" w14:paraId="1DCE4F88" w14:textId="77777777" w:rsidTr="00B212D4">
        <w:trPr>
          <w:trHeight w:val="887"/>
        </w:trPr>
        <w:tc>
          <w:tcPr>
            <w:tcW w:w="534" w:type="dxa"/>
            <w:vMerge/>
          </w:tcPr>
          <w:p w14:paraId="3DC1F48B" w14:textId="77777777" w:rsidR="00E40A3E" w:rsidRPr="00430B35" w:rsidRDefault="00E40A3E" w:rsidP="00B212D4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250" w:type="dxa"/>
            <w:vMerge/>
          </w:tcPr>
          <w:p w14:paraId="54CF6059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kern w:val="36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14:paraId="32B006BB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- гигиенические процедуры (обширное умывание, полоскание рта)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09F4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ежедневно</w:t>
            </w:r>
          </w:p>
          <w:p w14:paraId="442D9D32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472EA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ежедневно</w:t>
            </w:r>
          </w:p>
          <w:p w14:paraId="50E93620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E40A3E" w:rsidRPr="00430B35" w14:paraId="53C189C1" w14:textId="77777777" w:rsidTr="00B212D4">
        <w:trPr>
          <w:trHeight w:val="1440"/>
        </w:trPr>
        <w:tc>
          <w:tcPr>
            <w:tcW w:w="534" w:type="dxa"/>
            <w:vMerge/>
          </w:tcPr>
          <w:p w14:paraId="0ECDC916" w14:textId="77777777" w:rsidR="00E40A3E" w:rsidRPr="00430B35" w:rsidRDefault="00E40A3E" w:rsidP="00B212D4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250" w:type="dxa"/>
            <w:vMerge/>
          </w:tcPr>
          <w:p w14:paraId="07A7F8B5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kern w:val="36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14:paraId="51FCF592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- 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B641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ежедневно</w:t>
            </w:r>
          </w:p>
          <w:p w14:paraId="090DE21D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827CE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ежедневно</w:t>
            </w:r>
          </w:p>
          <w:p w14:paraId="720C0FA8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E40A3E" w:rsidRPr="00430B35" w14:paraId="1F5AD57F" w14:textId="77777777" w:rsidTr="00B212D4">
        <w:trPr>
          <w:trHeight w:val="887"/>
        </w:trPr>
        <w:tc>
          <w:tcPr>
            <w:tcW w:w="534" w:type="dxa"/>
            <w:vMerge/>
          </w:tcPr>
          <w:p w14:paraId="42CE9657" w14:textId="77777777" w:rsidR="00E40A3E" w:rsidRPr="00430B35" w:rsidRDefault="00E40A3E" w:rsidP="00B212D4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250" w:type="dxa"/>
            <w:vMerge/>
          </w:tcPr>
          <w:p w14:paraId="0A6A70A9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kern w:val="36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14:paraId="3070A9D6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- закаливание (воздушные ванны, ходьба босиком в спальне, массаж стоп)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312F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ежедневно</w:t>
            </w:r>
          </w:p>
          <w:p w14:paraId="6CDBCBFC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D82C0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ежедневно</w:t>
            </w:r>
          </w:p>
          <w:p w14:paraId="37FDD17F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E40A3E" w:rsidRPr="00430B35" w14:paraId="4745F810" w14:textId="77777777" w:rsidTr="00B212D4">
        <w:trPr>
          <w:trHeight w:val="219"/>
        </w:trPr>
        <w:tc>
          <w:tcPr>
            <w:tcW w:w="534" w:type="dxa"/>
            <w:vMerge/>
          </w:tcPr>
          <w:p w14:paraId="7ABD333D" w14:textId="77777777" w:rsidR="00E40A3E" w:rsidRPr="00430B35" w:rsidRDefault="00E40A3E" w:rsidP="00B212D4">
            <w:pPr>
              <w:outlineLvl w:val="0"/>
              <w:rPr>
                <w:bCs/>
                <w:kern w:val="36"/>
              </w:rPr>
            </w:pPr>
          </w:p>
        </w:tc>
        <w:tc>
          <w:tcPr>
            <w:tcW w:w="2250" w:type="dxa"/>
            <w:vMerge/>
          </w:tcPr>
          <w:p w14:paraId="47639DA7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kern w:val="36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</w:tcBorders>
          </w:tcPr>
          <w:p w14:paraId="53A3D81F" w14:textId="77777777" w:rsidR="00E40A3E" w:rsidRPr="00B212D4" w:rsidRDefault="00B212D4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- Дни здоровья</w:t>
            </w:r>
          </w:p>
        </w:tc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</w:tcPr>
          <w:p w14:paraId="4FA70FE7" w14:textId="77777777" w:rsid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1 раз </w:t>
            </w:r>
          </w:p>
          <w:p w14:paraId="5719E74F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в месяц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</w:tcPr>
          <w:p w14:paraId="17CBAC1A" w14:textId="77777777" w:rsid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1 раз </w:t>
            </w:r>
          </w:p>
          <w:p w14:paraId="7B961238" w14:textId="77777777" w:rsidR="00E40A3E" w:rsidRPr="00B212D4" w:rsidRDefault="00E40A3E" w:rsidP="00B212D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212D4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в месяц</w:t>
            </w:r>
          </w:p>
        </w:tc>
      </w:tr>
    </w:tbl>
    <w:p w14:paraId="624A5241" w14:textId="77777777" w:rsidR="00A509CF" w:rsidRPr="00F0749B" w:rsidRDefault="00A509CF" w:rsidP="000D0EB7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14:paraId="58427CA6" w14:textId="749CE9A9" w:rsidR="00A509CF" w:rsidRDefault="00A509CF" w:rsidP="001D69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BCFDEB" w14:textId="6765EE38" w:rsidR="00BA5DF9" w:rsidRDefault="00BA5DF9" w:rsidP="001D69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70CFFB" w14:textId="1EE7B0C5" w:rsidR="00BA5DF9" w:rsidRDefault="00BA5DF9" w:rsidP="001D69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752E37" w14:textId="5F7AB3BE" w:rsidR="00BA5DF9" w:rsidRDefault="00BA5DF9" w:rsidP="001D69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4E6FF8" w14:textId="77777777" w:rsidR="00BA5DF9" w:rsidRDefault="00BA5DF9" w:rsidP="001D69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554" w:type="dxa"/>
        <w:tblInd w:w="-1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2187"/>
        <w:gridCol w:w="2165"/>
        <w:gridCol w:w="2274"/>
        <w:gridCol w:w="2463"/>
        <w:gridCol w:w="3163"/>
      </w:tblGrid>
      <w:tr w:rsidR="00BA5DF9" w:rsidRPr="00BA5DF9" w14:paraId="42F07BB4" w14:textId="77777777" w:rsidTr="00340AF6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882A4" w14:textId="1F78B3F8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Мес</w:t>
            </w:r>
            <w:r w:rsidRPr="00BA5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яц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89848" w14:textId="77777777" w:rsidR="00BA5DF9" w:rsidRPr="00BA5DF9" w:rsidRDefault="00BA5DF9" w:rsidP="00BA5D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воспитателями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6DFAB" w14:textId="77777777" w:rsidR="00BA5DF9" w:rsidRPr="00BA5DF9" w:rsidRDefault="00BA5DF9" w:rsidP="00BA5D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родителями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F70F8" w14:textId="77777777" w:rsidR="00BA5DF9" w:rsidRPr="00BA5DF9" w:rsidRDefault="00BA5DF9" w:rsidP="00BA5D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со специалистами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DCFBB" w14:textId="77777777" w:rsidR="00BA5DF9" w:rsidRPr="00BA5DF9" w:rsidRDefault="00BA5DF9" w:rsidP="00BA5D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719AA" w14:textId="77777777" w:rsidR="00BA5DF9" w:rsidRPr="00BA5DF9" w:rsidRDefault="00BA5DF9" w:rsidP="00BA5D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с организациями</w:t>
            </w:r>
          </w:p>
        </w:tc>
      </w:tr>
      <w:tr w:rsidR="00BA5DF9" w:rsidRPr="00BA5DF9" w14:paraId="3803E289" w14:textId="77777777" w:rsidTr="00340AF6">
        <w:trPr>
          <w:trHeight w:val="112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6866E" w14:textId="77777777" w:rsidR="00BA5DF9" w:rsidRPr="00BA5DF9" w:rsidRDefault="00BA5DF9" w:rsidP="00BA5DF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FDBDD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диагностики по уровню физической подготовленности.</w:t>
            </w:r>
          </w:p>
          <w:p w14:paraId="7E428612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Консультация. на тему:</w:t>
            </w:r>
          </w:p>
          <w:p w14:paraId="591E6A1B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«Нетрадиционные методы закаливания».</w:t>
            </w:r>
          </w:p>
          <w:p w14:paraId="7ED97A87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 по внесению вариантов и усложнений к подвижным играм.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E7C62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Консультация. на тему:</w:t>
            </w:r>
          </w:p>
          <w:p w14:paraId="1036B8CF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«Создание физкультурно-игровой среды в домашних условиях».</w:t>
            </w:r>
          </w:p>
          <w:p w14:paraId="1E5CA4C2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Пригласить родителей на праздник «Здоровый ребёнок в здоровой семье»</w:t>
            </w:r>
          </w:p>
          <w:p w14:paraId="63296BDC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Советы инструктора по физической культуре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BB867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дальнейшей деятельности каждого из педагогов по темам интегрированного занятия.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E2D53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аудио записи для утренней гимнастики,</w:t>
            </w:r>
          </w:p>
          <w:p w14:paraId="3C9D7DD4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0FC18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5DF9" w:rsidRPr="00BA5DF9" w14:paraId="12DD2816" w14:textId="77777777" w:rsidTr="00340AF6">
        <w:trPr>
          <w:trHeight w:val="112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675FE" w14:textId="77777777" w:rsidR="00BA5DF9" w:rsidRPr="00BA5DF9" w:rsidRDefault="00BA5DF9" w:rsidP="00BA5DF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95681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физкультурных уголков в соответствии с возрастными особенностями детей (внести новые атрибуты, инвентарь к оздоровительным играм).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88CC6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Консультация. на тему:</w:t>
            </w:r>
          </w:p>
          <w:p w14:paraId="317D4FB6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«Оздоровительные мероприятия для детей часто болеющих ОРЗ.</w:t>
            </w:r>
          </w:p>
          <w:p w14:paraId="2F67D368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 по использования упражнений для верхних дыхательных путей.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611E6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итоговых мероприятиях.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98B94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комплексов ритмической гимнастики.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CA39A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5DF9" w:rsidRPr="00BA5DF9" w14:paraId="53AF2749" w14:textId="77777777" w:rsidTr="00340AF6">
        <w:trPr>
          <w:trHeight w:val="112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77F00" w14:textId="77777777" w:rsidR="00BA5DF9" w:rsidRPr="00BA5DF9" w:rsidRDefault="00BA5DF9" w:rsidP="00BA5DF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006E1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+ Практическое занятие по методике проведения заня</w:t>
            </w: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тий фитбол-гимнастикой с детьми дошкольного возраста.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4C473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Консультация. на тему:</w:t>
            </w:r>
          </w:p>
          <w:p w14:paraId="79F13A07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«Физическое воспитания ребёнка в </w:t>
            </w: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семье»</w:t>
            </w:r>
          </w:p>
          <w:p w14:paraId="364C1EF9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Ср. гр. Участие родителей в итоговом мероприятии «По следам Смешариков».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CF6D3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Заучивание небольших по объему, доступных по содержанию стихо</w:t>
            </w: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творений, пословиц, загадок и другого литературного материала перед предстоящим мероприятием</w:t>
            </w:r>
          </w:p>
          <w:p w14:paraId="20A5B141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(Логопед)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DD1B9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Пополнение групповых картотек подвижными играми.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36825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Собирать информацию о проведении городских, интересных для дошкольников, физкультурныхмеро</w:t>
            </w: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</w:t>
            </w:r>
          </w:p>
        </w:tc>
      </w:tr>
      <w:tr w:rsidR="00BA5DF9" w:rsidRPr="00BA5DF9" w14:paraId="53F0ABE9" w14:textId="77777777" w:rsidTr="00340AF6">
        <w:trPr>
          <w:trHeight w:val="112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2FF2E" w14:textId="77777777" w:rsidR="00BA5DF9" w:rsidRPr="00BA5DF9" w:rsidRDefault="00BA5DF9" w:rsidP="00BA5DF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42B28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Консультация. на тему:</w:t>
            </w:r>
          </w:p>
          <w:p w14:paraId="7E784DC8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мл-«Организация физкультурно- игровой деятельности детей вне занятий»</w:t>
            </w:r>
          </w:p>
          <w:p w14:paraId="684CFC75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Ср. гр ,Ст. гр., Под.гр. «Практика двигательньная терапия в дошкольном образовательном учреждении»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E1467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Консультация. на тему:</w:t>
            </w:r>
          </w:p>
          <w:p w14:paraId="3BE1B5F2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заинтересовать ребёнка занятиями физкультурой»</w:t>
            </w:r>
          </w:p>
          <w:p w14:paraId="5D0DC893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ремонте инвентаря для зимних спортивных игр.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48A10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17FC7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инвентаря для зимних спортивных игр.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FA16D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5DF9" w:rsidRPr="00BA5DF9" w14:paraId="67A389D8" w14:textId="77777777" w:rsidTr="00340AF6">
        <w:trPr>
          <w:trHeight w:val="112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FF744" w14:textId="77777777" w:rsidR="00BA5DF9" w:rsidRPr="00BA5DF9" w:rsidRDefault="00BA5DF9" w:rsidP="00BA5DF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DBB94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+</w:t>
            </w:r>
          </w:p>
          <w:p w14:paraId="49D1E85E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 по методике обучению детей ходьбе на лыжах старшего дошкольного возраста.</w:t>
            </w:r>
          </w:p>
          <w:p w14:paraId="14CC428E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Обсуждение, подготовка и проведение праздника «Масленица».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20458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Консультация. на тему:</w:t>
            </w:r>
          </w:p>
          <w:p w14:paraId="630D9E1A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«Двигательная деятельности детей на прогулке»</w:t>
            </w:r>
          </w:p>
          <w:p w14:paraId="1C772849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Рекомендуем игры для укрепления глазных мышц.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12E05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 по теме предстоящего праздника.</w:t>
            </w:r>
          </w:p>
          <w:p w14:paraId="1F5F43D2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Познавательный рассказ / с использованием наглядных средств обучения/ (Психолог)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98623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дидактических игр, и пособий .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BC50D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5DF9" w:rsidRPr="00BA5DF9" w14:paraId="21CD529E" w14:textId="77777777" w:rsidTr="00340AF6">
        <w:trPr>
          <w:trHeight w:val="112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C02B5" w14:textId="77777777" w:rsidR="00BA5DF9" w:rsidRPr="00BA5DF9" w:rsidRDefault="00BA5DF9" w:rsidP="00BA5DF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08810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Обсуждение, подготовка и проведение праздника «День Защитника Отечества»</w:t>
            </w:r>
          </w:p>
          <w:p w14:paraId="54E08B07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занятия по обучению ритмической гимнастики .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274BE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Консультация. на тему:</w:t>
            </w:r>
          </w:p>
          <w:p w14:paraId="218577C4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«Оздоровительные и развивающие подвижные игры»</w:t>
            </w:r>
          </w:p>
          <w:p w14:paraId="18504C68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подготовка совместного праздника «День Защитника Отечества».</w:t>
            </w:r>
          </w:p>
          <w:p w14:paraId="5B900014" w14:textId="7EC21445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FF85A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в работе над развитием речи, использование артикулярной гимнастики</w:t>
            </w:r>
          </w:p>
          <w:p w14:paraId="02C75C8E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(Логопед)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66E7B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эмблем для участников спартакиады «Малышок»-20014г.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935B0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городской спартакиаде «Малышок»-20014г.</w:t>
            </w:r>
          </w:p>
        </w:tc>
      </w:tr>
      <w:tr w:rsidR="00BA5DF9" w:rsidRPr="00BA5DF9" w14:paraId="6C16391D" w14:textId="77777777" w:rsidTr="00340AF6">
        <w:trPr>
          <w:trHeight w:val="112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73B48" w14:textId="77777777" w:rsidR="00BA5DF9" w:rsidRPr="00BA5DF9" w:rsidRDefault="00BA5DF9" w:rsidP="00BA5DF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A28BA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Консультация. на тему:</w:t>
            </w:r>
          </w:p>
          <w:p w14:paraId="25592CCE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Мл. гр. ,Ср.гр. «</w:t>
            </w: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рекомендации по проведения подвижных игр»</w:t>
            </w:r>
          </w:p>
          <w:p w14:paraId="6918AE61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гр. ,Под. гр. «Методика занятий с использованием тренажёров разного типа со старшими дошкольниками».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6AD61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Под. гр. Участие мам в итоговом мероприятии «Кулинарный поединок»</w:t>
            </w:r>
          </w:p>
          <w:p w14:paraId="169662E5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31849B"/>
                <w:sz w:val="24"/>
                <w:szCs w:val="24"/>
              </w:rPr>
              <w:t> </w:t>
            </w:r>
          </w:p>
          <w:p w14:paraId="225C9A06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Рекомендуем использовать пальчиковый игротренинг, как средство развития коммуникативных способностей.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D9FCF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538BAEA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рекомендаций психолога в индивидуально-психологическом подходе к детям.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7805E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Считалки, пальчиковые игры по группам.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47C6E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5DF9" w:rsidRPr="00BA5DF9" w14:paraId="289437F1" w14:textId="77777777" w:rsidTr="00340AF6">
        <w:trPr>
          <w:trHeight w:val="112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9ED5F" w14:textId="77777777" w:rsidR="00BA5DF9" w:rsidRPr="00BA5DF9" w:rsidRDefault="00BA5DF9" w:rsidP="00BA5DF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41546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Консультация. на тему:</w:t>
            </w:r>
          </w:p>
          <w:p w14:paraId="28210E60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«Оздоровительный бег»</w:t>
            </w:r>
          </w:p>
          <w:p w14:paraId="17313A97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 методика его применения)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171CB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Консультация. на тему:</w:t>
            </w:r>
          </w:p>
          <w:p w14:paraId="0A9768C4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«Движение и здоровье»</w:t>
            </w:r>
          </w:p>
          <w:p w14:paraId="6D9AEFE2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Индивидуальные беседы с родителями детей подготовительной группы о физической подготовленности </w:t>
            </w: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детей с рекомендациями по дальнейшему обучению детей в детских спортивных школах.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9248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Привлечение сотрудников для пополнения «Тропы здоровья» на спортивной площадке»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5C4A0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нетрадиционного инвентаря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4FA53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A5DF9" w:rsidRPr="00BA5DF9" w14:paraId="12A7948E" w14:textId="77777777" w:rsidTr="00340AF6">
        <w:trPr>
          <w:trHeight w:val="42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2E0B5" w14:textId="77777777" w:rsidR="00BA5DF9" w:rsidRPr="00BA5DF9" w:rsidRDefault="00BA5DF9" w:rsidP="00BA5DF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35686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диагностики по уровню физической подготовленности.</w:t>
            </w:r>
          </w:p>
          <w:p w14:paraId="1F7B1332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сценария праздника ко дню защиты детей, изготовление атрибутов к оформлению площадки.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C27B3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Консультация. на тему:</w:t>
            </w:r>
          </w:p>
          <w:p w14:paraId="34ABE342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 зарядку становись!» (методика, порекомендовать комплексы соответственно возрасту)</w:t>
            </w:r>
          </w:p>
          <w:p w14:paraId="413A1DAA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  <w:p w14:paraId="6D90CF8F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в изготовление атрибутов к празднику День защиты детей.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781C1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Совместная подготовка к праздникам.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9BD06" w14:textId="77777777" w:rsidR="00BA5DF9" w:rsidRPr="00BA5DF9" w:rsidRDefault="00BA5DF9" w:rsidP="00BA5D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атрибутов, оформление к празднику.</w:t>
            </w:r>
          </w:p>
        </w:tc>
        <w:tc>
          <w:tcPr>
            <w:tcW w:w="3333" w:type="dxa"/>
            <w:shd w:val="clear" w:color="auto" w:fill="FFFFFF"/>
            <w:vAlign w:val="center"/>
            <w:hideMark/>
          </w:tcPr>
          <w:p w14:paraId="66958F4E" w14:textId="77777777" w:rsidR="00BA5DF9" w:rsidRPr="00BA5DF9" w:rsidRDefault="00BA5DF9" w:rsidP="00BA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4CED6D" w14:textId="77777777" w:rsidR="000514E6" w:rsidRPr="000514E6" w:rsidRDefault="000514E6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514E6" w:rsidRPr="000514E6" w:rsidSect="00340AF6">
      <w:pgSz w:w="16838" w:h="11906" w:orient="landscape"/>
      <w:pgMar w:top="1134" w:right="1134" w:bottom="1134" w:left="1134" w:header="708" w:footer="708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B2319" w14:textId="77777777" w:rsidR="00FE3F8F" w:rsidRDefault="00FE3F8F" w:rsidP="002F24D4">
      <w:pPr>
        <w:spacing w:after="0" w:line="240" w:lineRule="auto"/>
      </w:pPr>
      <w:r>
        <w:separator/>
      </w:r>
    </w:p>
  </w:endnote>
  <w:endnote w:type="continuationSeparator" w:id="0">
    <w:p w14:paraId="464F1EA4" w14:textId="77777777" w:rsidR="00FE3F8F" w:rsidRDefault="00FE3F8F" w:rsidP="002F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1454540"/>
      <w:docPartObj>
        <w:docPartGallery w:val="Page Numbers (Bottom of Page)"/>
        <w:docPartUnique/>
      </w:docPartObj>
    </w:sdtPr>
    <w:sdtEndPr/>
    <w:sdtContent>
      <w:p w14:paraId="7C591286" w14:textId="2FFFA5E3" w:rsidR="00D23690" w:rsidRDefault="00D2369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FF080D" w14:textId="77777777" w:rsidR="00B56AF8" w:rsidRDefault="00B56AF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C0575" w14:textId="77777777" w:rsidR="00FE3F8F" w:rsidRDefault="00FE3F8F" w:rsidP="002F24D4">
      <w:pPr>
        <w:spacing w:after="0" w:line="240" w:lineRule="auto"/>
      </w:pPr>
      <w:r>
        <w:separator/>
      </w:r>
    </w:p>
  </w:footnote>
  <w:footnote w:type="continuationSeparator" w:id="0">
    <w:p w14:paraId="252FC18C" w14:textId="77777777" w:rsidR="00FE3F8F" w:rsidRDefault="00FE3F8F" w:rsidP="002F2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1221"/>
    <w:multiLevelType w:val="hybridMultilevel"/>
    <w:tmpl w:val="3EF0D484"/>
    <w:lvl w:ilvl="0" w:tplc="2118E18A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533C4C"/>
    <w:multiLevelType w:val="hybridMultilevel"/>
    <w:tmpl w:val="D21E5F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B6849"/>
    <w:multiLevelType w:val="hybridMultilevel"/>
    <w:tmpl w:val="FDA8D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E3EC7"/>
    <w:multiLevelType w:val="hybridMultilevel"/>
    <w:tmpl w:val="2BE2F088"/>
    <w:lvl w:ilvl="0" w:tplc="2D1E1C92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C699C"/>
    <w:multiLevelType w:val="hybridMultilevel"/>
    <w:tmpl w:val="C970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5638B"/>
    <w:multiLevelType w:val="hybridMultilevel"/>
    <w:tmpl w:val="416C3B5C"/>
    <w:lvl w:ilvl="0" w:tplc="2D1E1C92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85375"/>
    <w:multiLevelType w:val="hybridMultilevel"/>
    <w:tmpl w:val="F9ACF666"/>
    <w:lvl w:ilvl="0" w:tplc="2118E18A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C9A6394"/>
    <w:multiLevelType w:val="hybridMultilevel"/>
    <w:tmpl w:val="5F42F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717BC"/>
    <w:multiLevelType w:val="hybridMultilevel"/>
    <w:tmpl w:val="1E96D5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E7ECD"/>
    <w:multiLevelType w:val="hybridMultilevel"/>
    <w:tmpl w:val="476C7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255"/>
    <w:multiLevelType w:val="hybridMultilevel"/>
    <w:tmpl w:val="A08E0E6C"/>
    <w:lvl w:ilvl="0" w:tplc="7AA80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ED5A89"/>
    <w:multiLevelType w:val="hybridMultilevel"/>
    <w:tmpl w:val="EE168740"/>
    <w:lvl w:ilvl="0" w:tplc="00C8680C">
      <w:start w:val="1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E1CC1"/>
    <w:multiLevelType w:val="hybridMultilevel"/>
    <w:tmpl w:val="69C2D0EE"/>
    <w:lvl w:ilvl="0" w:tplc="2F203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A183523"/>
    <w:multiLevelType w:val="hybridMultilevel"/>
    <w:tmpl w:val="07582284"/>
    <w:lvl w:ilvl="0" w:tplc="00C8680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5"/>
  </w:num>
  <w:num w:numId="5">
    <w:abstractNumId w:val="16"/>
  </w:num>
  <w:num w:numId="6">
    <w:abstractNumId w:val="3"/>
  </w:num>
  <w:num w:numId="7">
    <w:abstractNumId w:val="6"/>
  </w:num>
  <w:num w:numId="8">
    <w:abstractNumId w:val="12"/>
  </w:num>
  <w:num w:numId="9">
    <w:abstractNumId w:val="11"/>
  </w:num>
  <w:num w:numId="10">
    <w:abstractNumId w:val="7"/>
  </w:num>
  <w:num w:numId="11">
    <w:abstractNumId w:val="2"/>
  </w:num>
  <w:num w:numId="12">
    <w:abstractNumId w:val="1"/>
  </w:num>
  <w:num w:numId="13">
    <w:abstractNumId w:val="13"/>
  </w:num>
  <w:num w:numId="14">
    <w:abstractNumId w:val="4"/>
  </w:num>
  <w:num w:numId="15">
    <w:abstractNumId w:val="18"/>
  </w:num>
  <w:num w:numId="16">
    <w:abstractNumId w:val="14"/>
  </w:num>
  <w:num w:numId="17">
    <w:abstractNumId w:val="9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B8F"/>
    <w:rsid w:val="0002741F"/>
    <w:rsid w:val="000363BC"/>
    <w:rsid w:val="000514E6"/>
    <w:rsid w:val="00054AD6"/>
    <w:rsid w:val="00070275"/>
    <w:rsid w:val="00071D49"/>
    <w:rsid w:val="00095AA2"/>
    <w:rsid w:val="000A36B4"/>
    <w:rsid w:val="000B6EF5"/>
    <w:rsid w:val="000C60AD"/>
    <w:rsid w:val="000D0EB7"/>
    <w:rsid w:val="000E0E89"/>
    <w:rsid w:val="001128D7"/>
    <w:rsid w:val="00133A96"/>
    <w:rsid w:val="00140CE2"/>
    <w:rsid w:val="00161FEA"/>
    <w:rsid w:val="00162606"/>
    <w:rsid w:val="00170ED3"/>
    <w:rsid w:val="00176C0A"/>
    <w:rsid w:val="00181EE7"/>
    <w:rsid w:val="001A300F"/>
    <w:rsid w:val="001D6993"/>
    <w:rsid w:val="001F0087"/>
    <w:rsid w:val="0020378F"/>
    <w:rsid w:val="00212AA9"/>
    <w:rsid w:val="00227507"/>
    <w:rsid w:val="00242A8D"/>
    <w:rsid w:val="002914C4"/>
    <w:rsid w:val="002A6CFC"/>
    <w:rsid w:val="002A7AAC"/>
    <w:rsid w:val="002D7644"/>
    <w:rsid w:val="002F24D4"/>
    <w:rsid w:val="00306F72"/>
    <w:rsid w:val="00312B82"/>
    <w:rsid w:val="003318B0"/>
    <w:rsid w:val="003379A7"/>
    <w:rsid w:val="00340AF6"/>
    <w:rsid w:val="003533F4"/>
    <w:rsid w:val="00371B0B"/>
    <w:rsid w:val="003843D2"/>
    <w:rsid w:val="0038603F"/>
    <w:rsid w:val="00386D66"/>
    <w:rsid w:val="00391907"/>
    <w:rsid w:val="003B3925"/>
    <w:rsid w:val="003C0B8F"/>
    <w:rsid w:val="003F31CC"/>
    <w:rsid w:val="003F500D"/>
    <w:rsid w:val="004041F6"/>
    <w:rsid w:val="00404E24"/>
    <w:rsid w:val="00412CEA"/>
    <w:rsid w:val="004256BF"/>
    <w:rsid w:val="00441158"/>
    <w:rsid w:val="004441E4"/>
    <w:rsid w:val="00484DCA"/>
    <w:rsid w:val="00493E72"/>
    <w:rsid w:val="00496D62"/>
    <w:rsid w:val="004978F2"/>
    <w:rsid w:val="004A1E13"/>
    <w:rsid w:val="004A75B3"/>
    <w:rsid w:val="004F3B1F"/>
    <w:rsid w:val="00500434"/>
    <w:rsid w:val="00507F29"/>
    <w:rsid w:val="005332F2"/>
    <w:rsid w:val="00562639"/>
    <w:rsid w:val="005974E3"/>
    <w:rsid w:val="005A714F"/>
    <w:rsid w:val="005B3F9A"/>
    <w:rsid w:val="005C6E37"/>
    <w:rsid w:val="005D50E3"/>
    <w:rsid w:val="005D6F9E"/>
    <w:rsid w:val="0060257E"/>
    <w:rsid w:val="00617465"/>
    <w:rsid w:val="00621438"/>
    <w:rsid w:val="006419CA"/>
    <w:rsid w:val="00657F5D"/>
    <w:rsid w:val="00660431"/>
    <w:rsid w:val="006648B8"/>
    <w:rsid w:val="00664930"/>
    <w:rsid w:val="006B41AD"/>
    <w:rsid w:val="006E28AC"/>
    <w:rsid w:val="006F29D6"/>
    <w:rsid w:val="00704F62"/>
    <w:rsid w:val="007237CA"/>
    <w:rsid w:val="00736EAD"/>
    <w:rsid w:val="00747361"/>
    <w:rsid w:val="00760F86"/>
    <w:rsid w:val="00780076"/>
    <w:rsid w:val="007847C3"/>
    <w:rsid w:val="007B5755"/>
    <w:rsid w:val="007B727E"/>
    <w:rsid w:val="007D34F1"/>
    <w:rsid w:val="00803A8F"/>
    <w:rsid w:val="008220C3"/>
    <w:rsid w:val="00847A19"/>
    <w:rsid w:val="008704E1"/>
    <w:rsid w:val="00891E33"/>
    <w:rsid w:val="008952AB"/>
    <w:rsid w:val="00896814"/>
    <w:rsid w:val="008B232C"/>
    <w:rsid w:val="008B373D"/>
    <w:rsid w:val="008B6EE6"/>
    <w:rsid w:val="008B7582"/>
    <w:rsid w:val="008C0CB4"/>
    <w:rsid w:val="008C184F"/>
    <w:rsid w:val="00932535"/>
    <w:rsid w:val="00933144"/>
    <w:rsid w:val="0095273C"/>
    <w:rsid w:val="0097787D"/>
    <w:rsid w:val="00991902"/>
    <w:rsid w:val="00993E02"/>
    <w:rsid w:val="009B3714"/>
    <w:rsid w:val="009D4EA9"/>
    <w:rsid w:val="009F4151"/>
    <w:rsid w:val="00A059B4"/>
    <w:rsid w:val="00A10AAB"/>
    <w:rsid w:val="00A16E34"/>
    <w:rsid w:val="00A250D9"/>
    <w:rsid w:val="00A335CC"/>
    <w:rsid w:val="00A509CF"/>
    <w:rsid w:val="00A6600A"/>
    <w:rsid w:val="00A6774B"/>
    <w:rsid w:val="00A950BD"/>
    <w:rsid w:val="00AB1715"/>
    <w:rsid w:val="00AC14D9"/>
    <w:rsid w:val="00AD64DB"/>
    <w:rsid w:val="00AF35CB"/>
    <w:rsid w:val="00AF3DBE"/>
    <w:rsid w:val="00AF5F62"/>
    <w:rsid w:val="00B11802"/>
    <w:rsid w:val="00B13D43"/>
    <w:rsid w:val="00B212D4"/>
    <w:rsid w:val="00B42B2D"/>
    <w:rsid w:val="00B56AF8"/>
    <w:rsid w:val="00B67577"/>
    <w:rsid w:val="00B77C99"/>
    <w:rsid w:val="00B81BDF"/>
    <w:rsid w:val="00B8527C"/>
    <w:rsid w:val="00BA5DF9"/>
    <w:rsid w:val="00BA6DEF"/>
    <w:rsid w:val="00BA77CD"/>
    <w:rsid w:val="00BC3A7D"/>
    <w:rsid w:val="00BC6FF5"/>
    <w:rsid w:val="00BD5757"/>
    <w:rsid w:val="00BE087D"/>
    <w:rsid w:val="00BF3044"/>
    <w:rsid w:val="00C13290"/>
    <w:rsid w:val="00C33631"/>
    <w:rsid w:val="00C33F7D"/>
    <w:rsid w:val="00C34062"/>
    <w:rsid w:val="00C40FE5"/>
    <w:rsid w:val="00C63D2D"/>
    <w:rsid w:val="00C80D0D"/>
    <w:rsid w:val="00C943F4"/>
    <w:rsid w:val="00CD4980"/>
    <w:rsid w:val="00CD578F"/>
    <w:rsid w:val="00CD5D9A"/>
    <w:rsid w:val="00CE2589"/>
    <w:rsid w:val="00D15867"/>
    <w:rsid w:val="00D22980"/>
    <w:rsid w:val="00D23690"/>
    <w:rsid w:val="00D35D4E"/>
    <w:rsid w:val="00D5665B"/>
    <w:rsid w:val="00D61FBC"/>
    <w:rsid w:val="00D70FE3"/>
    <w:rsid w:val="00D77714"/>
    <w:rsid w:val="00D77B71"/>
    <w:rsid w:val="00DC0F59"/>
    <w:rsid w:val="00E31718"/>
    <w:rsid w:val="00E40A3E"/>
    <w:rsid w:val="00E92A10"/>
    <w:rsid w:val="00EA3F5D"/>
    <w:rsid w:val="00EB3ABB"/>
    <w:rsid w:val="00EC6DDF"/>
    <w:rsid w:val="00F04046"/>
    <w:rsid w:val="00F04CA4"/>
    <w:rsid w:val="00F0749B"/>
    <w:rsid w:val="00F13C15"/>
    <w:rsid w:val="00F50052"/>
    <w:rsid w:val="00FC5151"/>
    <w:rsid w:val="00FD04E3"/>
    <w:rsid w:val="00FE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E93B"/>
  <w15:docId w15:val="{6DB8AC34-4FB4-4B70-BBCA-E3F77ACA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47361"/>
  </w:style>
  <w:style w:type="paragraph" w:styleId="1">
    <w:name w:val="heading 1"/>
    <w:basedOn w:val="a"/>
    <w:next w:val="a"/>
    <w:link w:val="10"/>
    <w:uiPriority w:val="9"/>
    <w:qFormat/>
    <w:rsid w:val="00B13D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B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0B8F"/>
    <w:pPr>
      <w:tabs>
        <w:tab w:val="right" w:pos="8640"/>
      </w:tabs>
      <w:spacing w:after="0" w:line="360" w:lineRule="auto"/>
      <w:jc w:val="both"/>
    </w:pPr>
    <w:rPr>
      <w:rFonts w:ascii="Times New Roman CYR" w:eastAsia="Times New Roman" w:hAnsi="Times New Roman CYR" w:cs="Times New Roman"/>
      <w:spacing w:val="-2"/>
      <w:sz w:val="28"/>
      <w:szCs w:val="20"/>
    </w:rPr>
  </w:style>
  <w:style w:type="character" w:customStyle="1" w:styleId="a4">
    <w:name w:val="Основной текст Знак"/>
    <w:basedOn w:val="a0"/>
    <w:link w:val="a3"/>
    <w:rsid w:val="003C0B8F"/>
    <w:rPr>
      <w:rFonts w:ascii="Times New Roman CYR" w:eastAsia="Times New Roman" w:hAnsi="Times New Roman CYR" w:cs="Times New Roman"/>
      <w:spacing w:val="-2"/>
      <w:sz w:val="28"/>
      <w:szCs w:val="20"/>
    </w:rPr>
  </w:style>
  <w:style w:type="table" w:styleId="a5">
    <w:name w:val="Table Grid"/>
    <w:basedOn w:val="a1"/>
    <w:rsid w:val="003C0B8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6">
    <w:name w:val="Font Style36"/>
    <w:uiPriority w:val="99"/>
    <w:rsid w:val="003C0B8F"/>
    <w:rPr>
      <w:rFonts w:ascii="Times New Roman" w:hAnsi="Times New Roman" w:cs="Times New Roman"/>
      <w:sz w:val="28"/>
      <w:szCs w:val="28"/>
    </w:rPr>
  </w:style>
  <w:style w:type="paragraph" w:styleId="a6">
    <w:name w:val="Normal (Web)"/>
    <w:aliases w:val="Обычный (Web)"/>
    <w:basedOn w:val="a"/>
    <w:link w:val="a7"/>
    <w:uiPriority w:val="99"/>
    <w:rsid w:val="003C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aliases w:val="литература"/>
    <w:basedOn w:val="a"/>
    <w:link w:val="a8"/>
    <w:uiPriority w:val="99"/>
    <w:qFormat/>
    <w:rsid w:val="003C0B8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New">
    <w:name w:val="Заголовок 3New"/>
    <w:basedOn w:val="3"/>
    <w:link w:val="3New0"/>
    <w:autoRedefine/>
    <w:uiPriority w:val="99"/>
    <w:qFormat/>
    <w:rsid w:val="007B727E"/>
    <w:pPr>
      <w:keepLines w:val="0"/>
      <w:widowControl w:val="0"/>
      <w:tabs>
        <w:tab w:val="left" w:pos="0"/>
      </w:tabs>
      <w:suppressAutoHyphens/>
      <w:spacing w:before="0" w:line="240" w:lineRule="auto"/>
      <w:ind w:firstLine="709"/>
      <w:jc w:val="both"/>
    </w:pPr>
    <w:rPr>
      <w:rFonts w:ascii="Times New Roman" w:eastAsia="Times New Roman" w:hAnsi="Times New Roman" w:cs="Times New Roman"/>
      <w:bCs w:val="0"/>
      <w:color w:val="auto"/>
      <w:sz w:val="28"/>
      <w:szCs w:val="28"/>
    </w:rPr>
  </w:style>
  <w:style w:type="character" w:customStyle="1" w:styleId="3New0">
    <w:name w:val="Заголовок 3New Знак"/>
    <w:link w:val="3New"/>
    <w:uiPriority w:val="99"/>
    <w:rsid w:val="007B727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5NEW">
    <w:name w:val="Заголовок 5NEW"/>
    <w:basedOn w:val="11"/>
    <w:link w:val="5NEW0"/>
    <w:autoRedefine/>
    <w:uiPriority w:val="99"/>
    <w:qFormat/>
    <w:rsid w:val="00496D62"/>
    <w:pPr>
      <w:tabs>
        <w:tab w:val="left" w:pos="567"/>
      </w:tabs>
      <w:spacing w:after="0" w:line="240" w:lineRule="auto"/>
      <w:ind w:left="0" w:firstLine="567"/>
    </w:pPr>
    <w:rPr>
      <w:rFonts w:ascii="Times New Roman" w:hAnsi="Times New Roman"/>
      <w:b/>
      <w:i/>
      <w:sz w:val="28"/>
      <w:szCs w:val="28"/>
    </w:rPr>
  </w:style>
  <w:style w:type="character" w:customStyle="1" w:styleId="a8">
    <w:name w:val="Абзац списка Знак"/>
    <w:aliases w:val="литература Знак,Абзац списка1 Знак"/>
    <w:link w:val="11"/>
    <w:uiPriority w:val="99"/>
    <w:rsid w:val="003C0B8F"/>
    <w:rPr>
      <w:rFonts w:ascii="Calibri" w:eastAsia="Calibri" w:hAnsi="Calibri" w:cs="Times New Roman"/>
      <w:lang w:eastAsia="en-US"/>
    </w:rPr>
  </w:style>
  <w:style w:type="character" w:customStyle="1" w:styleId="5NEW0">
    <w:name w:val="Заголовок 5NEW Знак"/>
    <w:link w:val="5NEW"/>
    <w:uiPriority w:val="99"/>
    <w:rsid w:val="00496D62"/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New">
    <w:name w:val="Обычный New"/>
    <w:basedOn w:val="a"/>
    <w:link w:val="New0"/>
    <w:autoRedefine/>
    <w:qFormat/>
    <w:rsid w:val="003C0B8F"/>
    <w:pPr>
      <w:tabs>
        <w:tab w:val="left" w:pos="567"/>
        <w:tab w:val="left" w:pos="709"/>
      </w:tabs>
      <w:autoSpaceDE w:val="0"/>
      <w:autoSpaceDN w:val="0"/>
      <w:adjustRightInd w:val="0"/>
      <w:spacing w:after="0" w:line="360" w:lineRule="auto"/>
      <w:ind w:left="5103"/>
      <w:jc w:val="center"/>
    </w:pPr>
    <w:rPr>
      <w:rFonts w:ascii="Times New Roman" w:eastAsia="SimSun" w:hAnsi="Times New Roman" w:cs="Times New Roman"/>
      <w:b/>
      <w:bCs/>
      <w:color w:val="000000"/>
      <w:sz w:val="32"/>
      <w:szCs w:val="32"/>
      <w:lang w:eastAsia="en-US"/>
    </w:rPr>
  </w:style>
  <w:style w:type="character" w:customStyle="1" w:styleId="New0">
    <w:name w:val="Обычный New Знак"/>
    <w:link w:val="New"/>
    <w:rsid w:val="003C0B8F"/>
    <w:rPr>
      <w:rFonts w:ascii="Times New Roman" w:eastAsia="SimSun" w:hAnsi="Times New Roman" w:cs="Times New Roman"/>
      <w:b/>
      <w:bCs/>
      <w:color w:val="000000"/>
      <w:sz w:val="32"/>
      <w:szCs w:val="32"/>
      <w:lang w:eastAsia="en-US"/>
    </w:rPr>
  </w:style>
  <w:style w:type="paragraph" w:customStyle="1" w:styleId="s1">
    <w:name w:val="s_1"/>
    <w:basedOn w:val="a"/>
    <w:rsid w:val="003C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C0B8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3C0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0B8F"/>
    <w:rPr>
      <w:rFonts w:ascii="Tahoma" w:hAnsi="Tahoma" w:cs="Tahoma"/>
      <w:sz w:val="16"/>
      <w:szCs w:val="16"/>
    </w:rPr>
  </w:style>
  <w:style w:type="character" w:customStyle="1" w:styleId="a7">
    <w:name w:val="Обычный (Интернет) Знак"/>
    <w:aliases w:val="Обычный (Web) Знак"/>
    <w:basedOn w:val="a0"/>
    <w:link w:val="a6"/>
    <w:uiPriority w:val="99"/>
    <w:locked/>
    <w:rsid w:val="00B77C99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2F24D4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F2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F24D4"/>
  </w:style>
  <w:style w:type="paragraph" w:styleId="ae">
    <w:name w:val="footer"/>
    <w:basedOn w:val="a"/>
    <w:link w:val="af"/>
    <w:uiPriority w:val="99"/>
    <w:unhideWhenUsed/>
    <w:rsid w:val="002F2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F24D4"/>
  </w:style>
  <w:style w:type="character" w:customStyle="1" w:styleId="10">
    <w:name w:val="Заголовок 1 Знак"/>
    <w:basedOn w:val="a0"/>
    <w:link w:val="1"/>
    <w:uiPriority w:val="9"/>
    <w:rsid w:val="00B13D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97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F0749B"/>
    <w:rPr>
      <w:color w:val="0000FF"/>
      <w:u w:val="single"/>
    </w:rPr>
  </w:style>
  <w:style w:type="paragraph" w:customStyle="1" w:styleId="c24">
    <w:name w:val="c24"/>
    <w:basedOn w:val="a"/>
    <w:rsid w:val="00391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91907"/>
  </w:style>
  <w:style w:type="character" w:customStyle="1" w:styleId="c1">
    <w:name w:val="c1"/>
    <w:basedOn w:val="a0"/>
    <w:rsid w:val="00391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1</Pages>
  <Words>5278</Words>
  <Characters>30089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Гукова</cp:lastModifiedBy>
  <cp:revision>50</cp:revision>
  <dcterms:created xsi:type="dcterms:W3CDTF">2016-07-26T13:45:00Z</dcterms:created>
  <dcterms:modified xsi:type="dcterms:W3CDTF">2022-03-05T09:33:00Z</dcterms:modified>
</cp:coreProperties>
</file>