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6902" w14:textId="77777777" w:rsidR="0051643C" w:rsidRDefault="0051643C" w:rsidP="00666D57">
      <w:pPr>
        <w:tabs>
          <w:tab w:val="left" w:pos="1440"/>
          <w:tab w:val="center" w:pos="3895"/>
        </w:tabs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14:paraId="044C1C4A" w14:textId="1D6AC87F" w:rsidR="00666D57" w:rsidRPr="00A2204F" w:rsidRDefault="00087C28" w:rsidP="00666D57">
      <w:pPr>
        <w:tabs>
          <w:tab w:val="left" w:pos="1440"/>
          <w:tab w:val="center" w:pos="3895"/>
        </w:tabs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666D57" w:rsidRPr="00A2204F">
        <w:rPr>
          <w:rFonts w:ascii="Times New Roman" w:hAnsi="Times New Roman" w:cs="Times New Roman"/>
          <w:spacing w:val="2"/>
          <w:sz w:val="28"/>
          <w:szCs w:val="28"/>
        </w:rPr>
        <w:t>униципальное бюджетное дошкольное образовательное учреждение  г.Шахты Ростовской области «Детский сад №</w:t>
      </w:r>
      <w:r w:rsidR="00666D57" w:rsidRPr="00666D57">
        <w:rPr>
          <w:rFonts w:ascii="Times New Roman" w:hAnsi="Times New Roman" w:cs="Times New Roman"/>
          <w:spacing w:val="2"/>
          <w:sz w:val="28"/>
          <w:szCs w:val="28"/>
        </w:rPr>
        <w:t>70</w:t>
      </w:r>
      <w:r w:rsidR="00666D57" w:rsidRPr="00A2204F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14:paraId="76E5F30F" w14:textId="77777777" w:rsidR="00666D57" w:rsidRPr="00A2204F" w:rsidRDefault="00666D57" w:rsidP="00C73188">
      <w:pPr>
        <w:pBdr>
          <w:bottom w:val="single" w:sz="6" w:space="0" w:color="auto"/>
        </w:pBdr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14:paraId="6EAA7EC8" w14:textId="77777777" w:rsidR="00666D57" w:rsidRPr="00BC7CE8" w:rsidRDefault="00666D57" w:rsidP="00666D57">
      <w:pPr>
        <w:pStyle w:val="5"/>
        <w:shd w:val="clear" w:color="auto" w:fill="auto"/>
        <w:jc w:val="left"/>
        <w:rPr>
          <w:sz w:val="28"/>
          <w:szCs w:val="28"/>
        </w:rPr>
      </w:pPr>
    </w:p>
    <w:p w14:paraId="1DCEB412" w14:textId="77777777" w:rsidR="00666D57" w:rsidRPr="009E169B" w:rsidRDefault="00666D57" w:rsidP="00666D57">
      <w:pPr>
        <w:pStyle w:val="5"/>
        <w:shd w:val="clear" w:color="auto" w:fill="auto"/>
        <w:rPr>
          <w:sz w:val="28"/>
          <w:szCs w:val="28"/>
        </w:rPr>
      </w:pPr>
    </w:p>
    <w:p w14:paraId="3364D6D2" w14:textId="77777777" w:rsidR="00666D57" w:rsidRPr="00232512" w:rsidRDefault="00666D57" w:rsidP="00666D57">
      <w:pPr>
        <w:pStyle w:val="30"/>
        <w:shd w:val="clear" w:color="auto" w:fill="auto"/>
        <w:spacing w:before="0" w:after="104" w:line="290" w:lineRule="exact"/>
        <w:ind w:right="20"/>
        <w:rPr>
          <w:sz w:val="32"/>
          <w:szCs w:val="32"/>
        </w:rPr>
      </w:pPr>
    </w:p>
    <w:p w14:paraId="3E920770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033422AA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02229879" w14:textId="77777777" w:rsidR="00666D57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043FFCBB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25CF40D6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1AF718B7" w14:textId="77777777" w:rsidR="00666D57" w:rsidRPr="00232512" w:rsidRDefault="00666D57" w:rsidP="00666D57">
      <w:pPr>
        <w:pStyle w:val="5"/>
        <w:shd w:val="clear" w:color="auto" w:fill="auto"/>
        <w:spacing w:line="322" w:lineRule="exact"/>
        <w:ind w:left="280" w:right="422"/>
        <w:rPr>
          <w:sz w:val="32"/>
          <w:szCs w:val="32"/>
        </w:rPr>
      </w:pPr>
      <w:r w:rsidRPr="00232512">
        <w:rPr>
          <w:sz w:val="32"/>
          <w:szCs w:val="32"/>
        </w:rPr>
        <w:t xml:space="preserve">Конспект </w:t>
      </w:r>
    </w:p>
    <w:p w14:paraId="147BEF60" w14:textId="77777777" w:rsidR="00666D57" w:rsidRPr="00232512" w:rsidRDefault="00666D57" w:rsidP="00666D57">
      <w:pPr>
        <w:pStyle w:val="5"/>
        <w:shd w:val="clear" w:color="auto" w:fill="auto"/>
        <w:spacing w:line="322" w:lineRule="exact"/>
        <w:ind w:left="280" w:right="422"/>
        <w:rPr>
          <w:sz w:val="32"/>
          <w:szCs w:val="32"/>
        </w:rPr>
      </w:pPr>
      <w:r w:rsidRPr="00232512">
        <w:rPr>
          <w:sz w:val="32"/>
          <w:szCs w:val="32"/>
        </w:rPr>
        <w:t xml:space="preserve">образовательной деятельности </w:t>
      </w:r>
    </w:p>
    <w:p w14:paraId="719AEB42" w14:textId="6B894053" w:rsidR="00666D57" w:rsidRPr="00232512" w:rsidRDefault="00666D57" w:rsidP="00666D57">
      <w:pPr>
        <w:pStyle w:val="5"/>
        <w:shd w:val="clear" w:color="auto" w:fill="auto"/>
        <w:spacing w:line="322" w:lineRule="exact"/>
        <w:ind w:left="280" w:right="422"/>
        <w:rPr>
          <w:sz w:val="32"/>
          <w:szCs w:val="32"/>
        </w:rPr>
      </w:pPr>
      <w:r w:rsidRPr="00232512">
        <w:rPr>
          <w:sz w:val="32"/>
          <w:szCs w:val="32"/>
        </w:rPr>
        <w:t xml:space="preserve">по </w:t>
      </w:r>
      <w:r w:rsidR="008D6F39">
        <w:rPr>
          <w:sz w:val="32"/>
          <w:szCs w:val="32"/>
        </w:rPr>
        <w:t>физическому</w:t>
      </w:r>
      <w:r w:rsidRPr="00232512">
        <w:rPr>
          <w:sz w:val="32"/>
          <w:szCs w:val="32"/>
        </w:rPr>
        <w:t xml:space="preserve"> развитию</w:t>
      </w:r>
    </w:p>
    <w:p w14:paraId="5F404011" w14:textId="073C61E4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  <w:r w:rsidRPr="00232512">
        <w:rPr>
          <w:sz w:val="32"/>
          <w:szCs w:val="32"/>
        </w:rPr>
        <w:t xml:space="preserve"> в </w:t>
      </w:r>
      <w:r>
        <w:rPr>
          <w:sz w:val="32"/>
          <w:szCs w:val="32"/>
        </w:rPr>
        <w:t>старшей</w:t>
      </w:r>
      <w:r w:rsidRPr="00232512">
        <w:rPr>
          <w:sz w:val="32"/>
          <w:szCs w:val="32"/>
        </w:rPr>
        <w:t xml:space="preserve"> группе с использованием</w:t>
      </w:r>
      <w:r>
        <w:rPr>
          <w:sz w:val="32"/>
          <w:szCs w:val="32"/>
        </w:rPr>
        <w:t xml:space="preserve"> нетрадиционн</w:t>
      </w:r>
      <w:r w:rsidR="008D6F39">
        <w:rPr>
          <w:sz w:val="32"/>
          <w:szCs w:val="32"/>
        </w:rPr>
        <w:t xml:space="preserve">ых </w:t>
      </w:r>
      <w:proofErr w:type="spellStart"/>
      <w:r w:rsidR="008D6F39">
        <w:rPr>
          <w:sz w:val="32"/>
          <w:szCs w:val="32"/>
        </w:rPr>
        <w:t>здоровьесберегающих</w:t>
      </w:r>
      <w:proofErr w:type="spellEnd"/>
      <w:r w:rsidR="008D6F39">
        <w:rPr>
          <w:sz w:val="32"/>
          <w:szCs w:val="32"/>
        </w:rPr>
        <w:t xml:space="preserve"> технологий</w:t>
      </w:r>
      <w:r w:rsidRPr="00232512">
        <w:rPr>
          <w:sz w:val="32"/>
          <w:szCs w:val="32"/>
        </w:rPr>
        <w:t xml:space="preserve"> по  теме:</w:t>
      </w:r>
    </w:p>
    <w:p w14:paraId="3EE6C2CA" w14:textId="3E9120A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  <w:r w:rsidRPr="00232512">
        <w:rPr>
          <w:sz w:val="32"/>
          <w:szCs w:val="32"/>
        </w:rPr>
        <w:t xml:space="preserve"> «</w:t>
      </w:r>
      <w:r w:rsidR="008D6F39">
        <w:rPr>
          <w:sz w:val="32"/>
          <w:szCs w:val="32"/>
        </w:rPr>
        <w:t>По тропинкам здоровья</w:t>
      </w:r>
      <w:r w:rsidRPr="00232512">
        <w:rPr>
          <w:sz w:val="32"/>
          <w:szCs w:val="32"/>
        </w:rPr>
        <w:t>»</w:t>
      </w:r>
    </w:p>
    <w:p w14:paraId="35CB8777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5C18B007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3A25E78B" w14:textId="77777777" w:rsidR="00666D57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5B3081A8" w14:textId="77777777" w:rsidR="00666D57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6EEAF2C7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4670B9F3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6D9A6A47" w14:textId="77777777" w:rsidR="00666D57" w:rsidRPr="00232512" w:rsidRDefault="00666D57" w:rsidP="00666D57">
      <w:pPr>
        <w:pStyle w:val="5"/>
        <w:shd w:val="clear" w:color="auto" w:fill="auto"/>
        <w:spacing w:line="322" w:lineRule="exact"/>
        <w:rPr>
          <w:sz w:val="32"/>
          <w:szCs w:val="32"/>
        </w:rPr>
      </w:pPr>
    </w:p>
    <w:p w14:paraId="57EC1F2D" w14:textId="77777777" w:rsidR="00666D57" w:rsidRPr="00232512" w:rsidRDefault="00666D57" w:rsidP="00666D57">
      <w:pPr>
        <w:pStyle w:val="30"/>
        <w:shd w:val="clear" w:color="auto" w:fill="auto"/>
        <w:spacing w:before="0" w:after="104" w:line="290" w:lineRule="exact"/>
        <w:ind w:right="20"/>
        <w:rPr>
          <w:sz w:val="32"/>
          <w:szCs w:val="32"/>
        </w:rPr>
      </w:pPr>
    </w:p>
    <w:p w14:paraId="3AA3B92F" w14:textId="77777777" w:rsidR="008D6F39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577F8AE0" w14:textId="77777777" w:rsidR="008D6F39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32E1913F" w14:textId="77777777" w:rsidR="008D6F39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68C7AA5F" w14:textId="77777777" w:rsidR="008D6F39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025562FE" w14:textId="77777777" w:rsidR="008D6F39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1874E514" w14:textId="4EDFFF63" w:rsidR="00666D57" w:rsidRPr="00232512" w:rsidRDefault="00666D57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  <w:r w:rsidRPr="00232512">
        <w:rPr>
          <w:rFonts w:ascii="Times New Roman" w:hAnsi="Times New Roman"/>
          <w:sz w:val="32"/>
          <w:szCs w:val="32"/>
        </w:rPr>
        <w:t>Подготовила:</w:t>
      </w:r>
    </w:p>
    <w:p w14:paraId="5785010A" w14:textId="7EA71B8C" w:rsidR="00666D57" w:rsidRPr="00232512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  <w:bookmarkStart w:id="0" w:name="bookmark1"/>
      <w:r>
        <w:rPr>
          <w:rFonts w:ascii="Times New Roman" w:hAnsi="Times New Roman"/>
          <w:sz w:val="32"/>
          <w:szCs w:val="32"/>
        </w:rPr>
        <w:t>Гукова Елена Владимировна</w:t>
      </w:r>
      <w:r w:rsidR="00666D57" w:rsidRPr="00232512">
        <w:rPr>
          <w:rFonts w:ascii="Times New Roman" w:hAnsi="Times New Roman"/>
          <w:sz w:val="32"/>
          <w:szCs w:val="32"/>
        </w:rPr>
        <w:t>,</w:t>
      </w:r>
    </w:p>
    <w:bookmarkEnd w:id="0"/>
    <w:p w14:paraId="2485AF22" w14:textId="4E2ABEE1" w:rsidR="00666D57" w:rsidRPr="00232512" w:rsidRDefault="008D6F39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Инструктор по физической культуре</w:t>
      </w:r>
    </w:p>
    <w:p w14:paraId="379C5E4E" w14:textId="77777777" w:rsidR="00666D57" w:rsidRPr="00232512" w:rsidRDefault="00666D57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04DA9D99" w14:textId="77777777" w:rsidR="00666D57" w:rsidRPr="00232512" w:rsidRDefault="00666D57" w:rsidP="00666D57">
      <w:pPr>
        <w:pStyle w:val="a4"/>
        <w:jc w:val="right"/>
        <w:rPr>
          <w:rFonts w:ascii="Times New Roman" w:hAnsi="Times New Roman"/>
          <w:sz w:val="32"/>
          <w:szCs w:val="32"/>
        </w:rPr>
      </w:pPr>
    </w:p>
    <w:p w14:paraId="17F68453" w14:textId="77777777" w:rsidR="00666D57" w:rsidRPr="00232512" w:rsidRDefault="00666D57" w:rsidP="008D6F39">
      <w:pPr>
        <w:pStyle w:val="a4"/>
        <w:rPr>
          <w:rFonts w:ascii="Times New Roman" w:hAnsi="Times New Roman"/>
          <w:sz w:val="32"/>
          <w:szCs w:val="32"/>
        </w:rPr>
      </w:pPr>
    </w:p>
    <w:p w14:paraId="673F2231" w14:textId="77777777" w:rsidR="00087C28" w:rsidRDefault="00666D57" w:rsidP="00666D57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232512">
        <w:rPr>
          <w:rFonts w:ascii="Times New Roman" w:hAnsi="Times New Roman"/>
          <w:sz w:val="32"/>
          <w:szCs w:val="32"/>
        </w:rPr>
        <w:t xml:space="preserve">г.Шахты </w:t>
      </w:r>
    </w:p>
    <w:p w14:paraId="7C0F9AEC" w14:textId="01968A47" w:rsidR="00666D57" w:rsidRDefault="00087C28" w:rsidP="00666D57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20</w:t>
      </w:r>
      <w:r w:rsidR="0051643C">
        <w:rPr>
          <w:rFonts w:ascii="Times New Roman" w:hAnsi="Times New Roman"/>
          <w:sz w:val="32"/>
          <w:szCs w:val="32"/>
        </w:rPr>
        <w:t>21</w:t>
      </w:r>
    </w:p>
    <w:p w14:paraId="7DB749DD" w14:textId="77777777" w:rsidR="00C73188" w:rsidRPr="00560FDB" w:rsidRDefault="00C73188" w:rsidP="00666D57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14:paraId="7B99A67B" w14:textId="77777777" w:rsidR="00782D8D" w:rsidRDefault="00782D8D" w:rsidP="00782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3AE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</w:p>
    <w:p w14:paraId="5094BEFC" w14:textId="0846E6BA" w:rsidR="00782D8D" w:rsidRDefault="00782D8D" w:rsidP="00782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старшего  дошкольного возраста</w:t>
      </w:r>
    </w:p>
    <w:p w14:paraId="230E282B" w14:textId="77777777" w:rsidR="0051643C" w:rsidRDefault="0051643C" w:rsidP="00782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F1E1B" w14:textId="43BB6CBA" w:rsidR="0051643C" w:rsidRPr="0051643C" w:rsidRDefault="0051643C" w:rsidP="0051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3AE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753">
        <w:rPr>
          <w:rFonts w:ascii="Times New Roman" w:hAnsi="Times New Roman" w:cs="Times New Roman"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(5 – 6 года).</w:t>
      </w:r>
    </w:p>
    <w:p w14:paraId="3D249CFC" w14:textId="0BF66352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 </w:t>
      </w:r>
      <w:r w:rsidR="008D6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тропинкам здоровья»</w:t>
      </w:r>
    </w:p>
    <w:p w14:paraId="40A7390D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Доминирующая образовательная деятельность: </w:t>
      </w:r>
      <w:r w:rsidRPr="00181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14:paraId="6A4488D4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8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формировать у детей сознательную установку на здоровый образ жизни, используя </w:t>
      </w:r>
      <w:proofErr w:type="spellStart"/>
      <w:r w:rsidRPr="00181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8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и нетрадиционные методы, художественное слово. Продолжать повышать функциональные возможности уровня физической и двигательной подготовленности у детей.</w:t>
      </w:r>
    </w:p>
    <w:p w14:paraId="62421670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C63B655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</w:p>
    <w:p w14:paraId="3856A715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прыжкам в высоту</w:t>
      </w:r>
    </w:p>
    <w:p w14:paraId="6F54A00D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пролезании, прыжках, сохранении равновесия</w:t>
      </w:r>
    </w:p>
    <w:p w14:paraId="1C8D013F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 детей умение свободно выполнять упражнения, направленные на профилактику плоскостопия и осанки</w:t>
      </w:r>
    </w:p>
    <w:p w14:paraId="68757E5D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приёмы самомассажа</w:t>
      </w:r>
    </w:p>
    <w:p w14:paraId="7E7DA3A0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выражать себя в ритмических движениях и радоваться их красоте.</w:t>
      </w:r>
    </w:p>
    <w:p w14:paraId="34FB3C45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14:paraId="2543E262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гибкость движений, силу мышц живота и позвоночного столба путём выполнения упражнений с обручами.</w:t>
      </w:r>
    </w:p>
    <w:p w14:paraId="38508FBC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двигательные навыки и физические качества, укреплять дыхательную систему, развивать координацию движений.</w:t>
      </w:r>
    </w:p>
    <w:p w14:paraId="05A6F9BD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изучению своего здоровья.</w:t>
      </w:r>
    </w:p>
    <w:p w14:paraId="71C78459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14:paraId="0E2D4F7C" w14:textId="77777777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морально – волевые качества: выдержку, уверенность в себе, чувство товарищества, настойчивость в достижении положительных результатов.</w:t>
      </w:r>
    </w:p>
    <w:p w14:paraId="7B4EF2FA" w14:textId="7E1C9E33" w:rsidR="0051643C" w:rsidRPr="008D6F39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к природе.</w:t>
      </w:r>
    </w:p>
    <w:p w14:paraId="7114F6FD" w14:textId="09F7AFB6" w:rsidR="0051643C" w:rsidRPr="001814D7" w:rsidRDefault="0051643C" w:rsidP="0051643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образовательной области:</w:t>
      </w:r>
      <w:r w:rsidRPr="008D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814D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развитие; социально – коммуникативное развитие; познавательное развитие.</w:t>
      </w:r>
    </w:p>
    <w:p w14:paraId="148C86D8" w14:textId="3D36D841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b/>
          <w:bCs/>
          <w:color w:val="000000"/>
          <w:sz w:val="28"/>
          <w:szCs w:val="28"/>
        </w:rPr>
        <w:t>Предварительная работа:</w:t>
      </w:r>
      <w:r w:rsidRPr="008D6F39">
        <w:rPr>
          <w:rStyle w:val="c12"/>
          <w:color w:val="000000"/>
          <w:sz w:val="28"/>
          <w:szCs w:val="28"/>
        </w:rPr>
        <w:t xml:space="preserve"> </w:t>
      </w:r>
      <w:r w:rsidRPr="008D6F39">
        <w:rPr>
          <w:rStyle w:val="c12"/>
          <w:color w:val="000000"/>
          <w:sz w:val="28"/>
          <w:szCs w:val="28"/>
        </w:rPr>
        <w:t>Просмотр мульт</w:t>
      </w:r>
      <w:r w:rsidRPr="008D6F39">
        <w:rPr>
          <w:rStyle w:val="c12"/>
          <w:color w:val="000000"/>
          <w:sz w:val="28"/>
          <w:szCs w:val="28"/>
        </w:rPr>
        <w:t>фильмов</w:t>
      </w:r>
      <w:r w:rsidRPr="008D6F39">
        <w:rPr>
          <w:rStyle w:val="c12"/>
          <w:color w:val="000000"/>
          <w:sz w:val="28"/>
          <w:szCs w:val="28"/>
        </w:rPr>
        <w:t xml:space="preserve"> «Олимпионики», «Необыкновенный матч», «</w:t>
      </w:r>
      <w:proofErr w:type="spellStart"/>
      <w:r w:rsidRPr="008D6F39">
        <w:rPr>
          <w:rStyle w:val="c12"/>
          <w:color w:val="000000"/>
          <w:sz w:val="28"/>
          <w:szCs w:val="28"/>
        </w:rPr>
        <w:t>Спортландия</w:t>
      </w:r>
      <w:proofErr w:type="spellEnd"/>
      <w:r w:rsidRPr="008D6F39">
        <w:rPr>
          <w:rStyle w:val="c12"/>
          <w:color w:val="000000"/>
          <w:sz w:val="28"/>
          <w:szCs w:val="28"/>
        </w:rPr>
        <w:t>»</w:t>
      </w:r>
    </w:p>
    <w:p w14:paraId="6E1DCA6F" w14:textId="77777777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Беседы на тему «Что значит быть здоровым?».</w:t>
      </w:r>
    </w:p>
    <w:p w14:paraId="07EBE67C" w14:textId="77777777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Рассматривание  демонстрационного материала, иллюстраций; «Виды спорта», «Режим дня», «Если хочешь быть здоровым - занимайся».</w:t>
      </w:r>
    </w:p>
    <w:p w14:paraId="7FF5D4B9" w14:textId="77777777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Изготовление  нетрадиционного оборудования; дорожек с разнообразными видами ходьбы, оборудование для вертикального метания.</w:t>
      </w:r>
    </w:p>
    <w:p w14:paraId="14EEA775" w14:textId="77777777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Подбор картинок для презентации и музыкального сопровождения в ходе НОД.</w:t>
      </w:r>
    </w:p>
    <w:p w14:paraId="229AFCDC" w14:textId="77777777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Приготовить карты схемы.</w:t>
      </w:r>
    </w:p>
    <w:p w14:paraId="6290FF05" w14:textId="6260E896" w:rsidR="0051643C" w:rsidRPr="008D6F39" w:rsidRDefault="0051643C" w:rsidP="0051643C">
      <w:pPr>
        <w:pStyle w:val="c17"/>
        <w:shd w:val="clear" w:color="auto" w:fill="FFFFFF"/>
        <w:spacing w:before="30" w:beforeAutospacing="0" w:after="30" w:afterAutospacing="0"/>
        <w:ind w:right="118"/>
        <w:rPr>
          <w:rFonts w:ascii="Calibri" w:hAnsi="Calibri" w:cs="Calibri"/>
          <w:color w:val="000000"/>
          <w:sz w:val="28"/>
          <w:szCs w:val="28"/>
        </w:rPr>
      </w:pPr>
      <w:r w:rsidRPr="008D6F39">
        <w:rPr>
          <w:rStyle w:val="c12"/>
          <w:color w:val="000000"/>
          <w:sz w:val="28"/>
          <w:szCs w:val="28"/>
        </w:rPr>
        <w:t>Разучивание правил п/и «Пустое место»,</w:t>
      </w:r>
    </w:p>
    <w:p w14:paraId="31A06379" w14:textId="79761AB2" w:rsidR="0051643C" w:rsidRPr="008D6F39" w:rsidRDefault="0051643C" w:rsidP="0051643C">
      <w:pPr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F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еревка с кольцами, гимнастические палки 6 </w:t>
      </w:r>
      <w:proofErr w:type="spellStart"/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карты-схемы 3шт.; мячи большие 2, мячи массажные 6, обручи обтянутые тканью 2, мешочки с песком 6; нетрадиционное оборудование «Паук», 2 ролика, дорожки «Лабиринт». Проектор, музыкальный центр, компьютер.</w:t>
      </w:r>
    </w:p>
    <w:p w14:paraId="42EB070A" w14:textId="4D79E585" w:rsidR="0051643C" w:rsidRPr="008D6F39" w:rsidRDefault="0051643C" w:rsidP="0051643C">
      <w:pPr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6705D1" w14:textId="77777777" w:rsidR="0051643C" w:rsidRPr="001814D7" w:rsidRDefault="0051643C" w:rsidP="0051643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0F5A" w14:textId="7C12FD04" w:rsidR="0051643C" w:rsidRPr="008D6F39" w:rsidRDefault="0051643C" w:rsidP="0051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3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деятельности.</w:t>
      </w:r>
    </w:p>
    <w:p w14:paraId="0EF144D1" w14:textId="77777777" w:rsidR="0051643C" w:rsidRPr="0051643C" w:rsidRDefault="0051643C" w:rsidP="005164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6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8"/>
        <w:gridCol w:w="4500"/>
      </w:tblGrid>
      <w:tr w:rsidR="0051643C" w:rsidRPr="0051643C" w14:paraId="043D6073" w14:textId="77777777" w:rsidTr="0051643C">
        <w:tc>
          <w:tcPr>
            <w:tcW w:w="6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B62E" w14:textId="77777777" w:rsidR="0051643C" w:rsidRPr="0051643C" w:rsidRDefault="0051643C" w:rsidP="00516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BA7" w14:textId="77777777" w:rsidR="0051643C" w:rsidRPr="0051643C" w:rsidRDefault="0051643C" w:rsidP="00516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</w:tc>
      </w:tr>
      <w:tr w:rsidR="0051643C" w:rsidRPr="0051643C" w14:paraId="048CA0A6" w14:textId="77777777" w:rsidTr="0051643C">
        <w:trPr>
          <w:trHeight w:val="5220"/>
        </w:trPr>
        <w:tc>
          <w:tcPr>
            <w:tcW w:w="6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D9E5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- Здравствуйте, ребята! А на какое слово похоже слово «здравствуйте»? Правильно, дети, слово «здравствуйте» похоже на слово «здоровье». Когда люди здороваются, они желают друг другу здоровья. Давайте и мы поздороваемся с гостями и подарим им свои улыбки.</w:t>
            </w:r>
          </w:p>
          <w:p w14:paraId="2C18EFEC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нашей встречи</w:t>
            </w:r>
          </w:p>
          <w:p w14:paraId="53B90062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Здоровым будешь - все добудешь»</w:t>
            </w:r>
          </w:p>
          <w:p w14:paraId="7B508CA9" w14:textId="77777777" w:rsidR="0051643C" w:rsidRPr="0051643C" w:rsidRDefault="0051643C" w:rsidP="0051643C">
            <w:pPr>
              <w:spacing w:after="0" w:line="240" w:lineRule="auto"/>
              <w:ind w:left="176"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Вводная часть 5 мин</w:t>
            </w:r>
          </w:p>
          <w:p w14:paraId="5C312029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морями, за горами, за полями и лесами лежит Солнечная страна, и живут там, удивительные жители – Солнечные Зайчики. Они все здоровые, веселые, задорные. В яркие солнечные дни они путешествуют по свету. Особенно любят они бывать там, где здоровые дети. К нам тоже заглянули Солнечные Зайчики. Они приглашают нас в свою страну, где все красивые и здоровые.</w:t>
            </w:r>
          </w:p>
          <w:p w14:paraId="63ABACF8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-Вы принимаете приглашение?</w:t>
            </w:r>
          </w:p>
          <w:p w14:paraId="4C178B65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Идти придется по необычным дорожкам – 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тропинкам здоровья.</w:t>
            </w:r>
          </w:p>
          <w:p w14:paraId="3E4B91B6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этого нам необходимо разуться.</w:t>
            </w:r>
          </w:p>
          <w:p w14:paraId="7421BBCB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Они приведут нас в  интересные места, где мы сможем улучшить свое настроение, и получить заряд бодрости и здоровья.</w:t>
            </w:r>
          </w:p>
          <w:p w14:paraId="4D2E624A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будем терять время отправимся  друзья за солнечными зайчиками, где нас ждут необычные встречи.</w:t>
            </w:r>
          </w:p>
          <w:p w14:paraId="077DA15B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направляющим шагом марш.  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Речевку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заводи.</w:t>
            </w:r>
          </w:p>
          <w:p w14:paraId="79A3C5D2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Ходьба, по залу выполняя разнообразные задания, прыжки и бег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AE8F81C" w14:textId="77777777" w:rsidR="0051643C" w:rsidRPr="0051643C" w:rsidRDefault="0051643C" w:rsidP="0051643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«Потренируем свои ноги» (ходьба высоко поднимая колено, оттянув носок  вниз).</w:t>
            </w:r>
          </w:p>
          <w:p w14:paraId="76831685" w14:textId="77777777" w:rsidR="0051643C" w:rsidRPr="0051643C" w:rsidRDefault="0051643C" w:rsidP="0051643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«Проходим по мостику» приставным боковым шагом, затем прыжками через «Бревно» (прыжки через бревно с право налево с продвижением)</w:t>
            </w:r>
          </w:p>
          <w:p w14:paraId="1E03F00B" w14:textId="77777777" w:rsidR="0051643C" w:rsidRPr="0051643C" w:rsidRDefault="0051643C" w:rsidP="0051643C">
            <w:pPr>
              <w:spacing w:after="0" w:line="240" w:lineRule="auto"/>
              <w:ind w:left="318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прямым приставным, переступая с доски на доску, перешагивая кубы, с разведением рук в стороны.</w:t>
            </w:r>
          </w:p>
          <w:p w14:paraId="181C9610" w14:textId="77777777" w:rsidR="0051643C" w:rsidRPr="0051643C" w:rsidRDefault="0051643C" w:rsidP="005164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«Поднимаемся в гору» по наклонной доске, спускаемся по ребристой доске.</w:t>
            </w:r>
          </w:p>
          <w:p w14:paraId="1BB5A2E8" w14:textId="77777777" w:rsidR="0051643C" w:rsidRPr="0051643C" w:rsidRDefault="0051643C" w:rsidP="005164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«Через канаву» ( передвижение  по канату, наступая на канат подъемом стопы, держа руки в стороны)</w:t>
            </w:r>
          </w:p>
          <w:p w14:paraId="22374F83" w14:textId="77777777" w:rsidR="0051643C" w:rsidRPr="0051643C" w:rsidRDefault="0051643C" w:rsidP="005164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«Запутанные следы» (ходьба по дорожкам с разными видами ходьбы).</w:t>
            </w:r>
          </w:p>
          <w:p w14:paraId="3EF21507" w14:textId="77777777" w:rsidR="0051643C" w:rsidRPr="0051643C" w:rsidRDefault="0051643C" w:rsidP="005164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3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«Извилистая дорога» (бег змейкой вокруг полусфер).</w:t>
            </w:r>
          </w:p>
          <w:p w14:paraId="681D8F79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тропинкам, следом за Солнечным Зайчиком мы вышли из города, и попали на солнечную полянку, слушаем звуки леса, дышим свежим лесным  весенним воздухом.  </w:t>
            </w:r>
          </w:p>
          <w:p w14:paraId="5115FE4E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вдыхаем – болезнь выдыхаем.</w:t>
            </w:r>
          </w:p>
          <w:p w14:paraId="53C9DF03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Бодрость вдыхаем – лень выдыхаем,</w:t>
            </w:r>
          </w:p>
          <w:p w14:paraId="027D466B" w14:textId="77777777" w:rsidR="0051643C" w:rsidRPr="0051643C" w:rsidRDefault="0051643C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Радость вдыхаем – грусть выдыхаем</w:t>
            </w:r>
          </w:p>
          <w:p w14:paraId="1B031F8F" w14:textId="77777777" w:rsidR="0051643C" w:rsidRPr="0051643C" w:rsidRDefault="0051643C" w:rsidP="0051643C">
            <w:pPr>
              <w:spacing w:after="0" w:line="240" w:lineRule="auto"/>
              <w:ind w:left="34" w:firstLine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солнечную поляну по двое идем, и перед кочками  на разминку ровненько встаем.</w:t>
            </w:r>
          </w:p>
          <w:p w14:paraId="61DE7CA1" w14:textId="77777777" w:rsidR="0051643C" w:rsidRPr="0051643C" w:rsidRDefault="0051643C" w:rsidP="0051643C">
            <w:pPr>
              <w:spacing w:after="0" w:line="240" w:lineRule="auto"/>
              <w:ind w:left="176"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часть.</w:t>
            </w:r>
          </w:p>
          <w:p w14:paraId="2F600880" w14:textId="3D7229E8" w:rsidR="0051643C" w:rsidRPr="0051643C" w:rsidRDefault="008D6F39" w:rsidP="0051643C">
            <w:pPr>
              <w:spacing w:after="0" w:line="240" w:lineRule="auto"/>
              <w:ind w:left="34"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D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1643C"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 ОРУ НА ПОЛУСФЕР</w:t>
            </w:r>
            <w:r w:rsidRPr="008D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51643C"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18 мин</w:t>
            </w:r>
          </w:p>
          <w:p w14:paraId="1232F271" w14:textId="77777777" w:rsidR="0051643C" w:rsidRPr="0051643C" w:rsidRDefault="0051643C" w:rsidP="0051643C">
            <w:pPr>
              <w:spacing w:after="0" w:line="240" w:lineRule="auto"/>
              <w:ind w:left="34"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«Солнечная полянка».</w:t>
            </w:r>
          </w:p>
          <w:p w14:paraId="478B87A8" w14:textId="2881D216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4"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«На полянке зайки танцевали»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.-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стойка лицом полусфере, руки на поясе; 1- шаг правой ногой на верхушку полусферы х; 2- левую ногу приставить к правой, хлопок в ладоши перед собой; 3- шаг правой ногой назад с полусферы на пол; 4- левую ногу приставить к правой хлопок в ладоши за спиной. По 4 раза вперед и назад.</w:t>
            </w:r>
          </w:p>
          <w:p w14:paraId="4EE0111F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4"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«Любопытный мышонок»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.-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стойка на верхушке полусферы, руки на поясе; 1- выпад  в право, на полусогнутую правую ногу, Смотрим вправо приставляя руку к голове ; 2 - возвращаемся в и. п.; 3-4 тоже самое в левую сторону.  По 3 раза в каждую сторону</w:t>
            </w:r>
          </w:p>
          <w:p w14:paraId="04FDAAFB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4"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«Бабочка на цветке»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 на полусфере ноги вместе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в стороны. На счет 1-4 приседаем,  руки делают махи вверх вниз, как крылья бабочки; 5-8 встаем, возвращаясь в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 На счет 1-8 делаем поворот вокруг себя переступая ногами на полусфере делая махи руками в стороны; Повторить 2 раза с поворотом в другую сторону.</w:t>
            </w:r>
          </w:p>
          <w:p w14:paraId="1295150F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4"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«Ласточка»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И. п.- стойка на верхушке полусферы, руки на пояс. 1-4 стойка на правой ноге, левую отвести назад руки в стороны; 5-8 вернуться в и. п.;  то же, стоя на левой ноге. По 3 раза на каждую ногу.</w:t>
            </w:r>
          </w:p>
          <w:p w14:paraId="7C55AAED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4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«Стрекоза»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И. п - сидя на перевернутой 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полусфере ноги согнуты в коленях, руки в стороны. 1-4 выпрямляем поочередно ноги и делаем наклоны в стороны вправо и влево, касаясь руками пола.</w:t>
            </w:r>
          </w:p>
          <w:p w14:paraId="7D8B3510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Лягушата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И. п. – в приседе полусфере, руки между ног касаются пола;1-2 прыжок с полусферы вперед; 3-4 встать; 5-8 вернуться в и. п.;  6раз.</w:t>
            </w:r>
          </w:p>
          <w:p w14:paraId="607FA776" w14:textId="77777777" w:rsidR="0051643C" w:rsidRPr="0051643C" w:rsidRDefault="0051643C" w:rsidP="005164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Цапля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Упражнение на дыхание.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.- стойка на верхушке полусферы, руки на пояс. 1-4 вдох  руки в стороны, стойка на правой ноге, левую прижать к  опорной; 5- 8 выдох вернуться в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  то же, стоя на левой ноге. По 3 раза на каждую ногу.</w:t>
            </w:r>
          </w:p>
          <w:p w14:paraId="1C48556D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Чувствуете как ваши ножки напряглись. Надо ноженьки встряхнуть и немного отдохнуть.</w:t>
            </w:r>
          </w:p>
          <w:p w14:paraId="1E01FE3B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Полусферы в руки взяли; 1 колона в левую, 2 в правую сторону убрали, и на место прибежали.</w:t>
            </w:r>
          </w:p>
          <w:p w14:paraId="4D82E9C9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руки коврик все возьмем, повернемся с ним кругом, друг за другом в 1колоне убирать его пойдем.</w:t>
            </w:r>
          </w:p>
          <w:p w14:paraId="324FA162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И: 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Шагаем, шагаем уверенно вперед.</w:t>
            </w:r>
          </w:p>
          <w:p w14:paraId="33EEEC84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Узнаем, узнаем, что нас дальше ждет.</w:t>
            </w:r>
          </w:p>
          <w:p w14:paraId="6FF45B77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квадратики идем,  в шеренгу ровную встаем.</w:t>
            </w:r>
          </w:p>
          <w:p w14:paraId="0C65EA6E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первый третий рассчитайтесь.</w:t>
            </w:r>
          </w:p>
          <w:p w14:paraId="3CDF3DBA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Солнечные зайчики оставили для вас зашифрованные схемы задания прохождения их спортивно – игровых станций. Всего их три станции</w:t>
            </w:r>
          </w:p>
          <w:p w14:paraId="5B4FD226" w14:textId="77777777" w:rsidR="0051643C" w:rsidRPr="0051643C" w:rsidRDefault="0051643C" w:rsidP="0051643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«Замок Зоркого орла».</w:t>
            </w:r>
          </w:p>
          <w:p w14:paraId="203DE3E2" w14:textId="77777777" w:rsidR="0051643C" w:rsidRPr="0051643C" w:rsidRDefault="0051643C" w:rsidP="0051643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«Необычные канатоходцы».</w:t>
            </w:r>
          </w:p>
          <w:p w14:paraId="015C140C" w14:textId="77777777" w:rsidR="0051643C" w:rsidRPr="0051643C" w:rsidRDefault="0051643C" w:rsidP="0051643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 Поучайте,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паучат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4479B3A7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номера подойдите ко мне  и получите схему прохождения заданий по станциям, от солнечных зайчиков.</w:t>
            </w:r>
          </w:p>
          <w:p w14:paraId="0BEDD65A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Вторые номера, получите схему, рассмотрите  ее и идите к указанной станции.</w:t>
            </w:r>
          </w:p>
          <w:p w14:paraId="3E4500FA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номера, подошли ко мне за своим заданием.</w:t>
            </w:r>
          </w:p>
          <w:p w14:paraId="78435F31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моему сигналу останавливаемся, и переходим на следующую станцию  по схеме.</w:t>
            </w:r>
          </w:p>
          <w:p w14:paraId="4BA7DBFA" w14:textId="77777777" w:rsidR="0051643C" w:rsidRPr="0051643C" w:rsidRDefault="0051643C" w:rsidP="0051643C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ОВД  С НЕТРАДИЦИОННЫМ ОБОРУДОВАНИЕМ.</w:t>
            </w:r>
          </w:p>
          <w:p w14:paraId="01AEE55C" w14:textId="77777777" w:rsidR="0051643C" w:rsidRPr="0051643C" w:rsidRDefault="0051643C" w:rsidP="0051643C">
            <w:pPr>
              <w:numPr>
                <w:ilvl w:val="0"/>
                <w:numId w:val="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«Замок зоркого орла» 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попытки - 1) метание массажного мячика в вертикальную цель в виде мяча на столбе(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сбей камень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2) метание мешочка с песком в горизонтальную цель в виде  цветного круга(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Попади в гнездо, корм для орла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 3мин.</w:t>
            </w:r>
          </w:p>
          <w:p w14:paraId="2DA19E3D" w14:textId="77777777" w:rsidR="0051643C" w:rsidRPr="0051643C" w:rsidRDefault="0051643C" w:rsidP="0051643C">
            <w:pPr>
              <w:numPr>
                <w:ilvl w:val="0"/>
                <w:numId w:val="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«Необычные канатоходцы» 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берет гимнастическую палку, встают друг за другом. 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Старайтесь палкой помочь прокатиться ежику канатоходцу по канатной дорожке, сначала все в одну сторону  с интервалом вытянутой руки, друг от друга, затем в обратном направлении. Кто был первым, будет последним, а последний станет первым и так до звукового сигнала. 3мин.</w:t>
            </w:r>
          </w:p>
          <w:p w14:paraId="2C405D42" w14:textId="77777777" w:rsidR="0051643C" w:rsidRPr="0051643C" w:rsidRDefault="0051643C" w:rsidP="0051643C">
            <w:pPr>
              <w:numPr>
                <w:ilvl w:val="0"/>
                <w:numId w:val="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«Поучайте поучат»-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Проползаете между лап паука, смотрите не попадитесь в паутину. Берете волшебное колесо и прокатываете его  по лабиринту паука в одну сторону по красной дорожке, переходите на другой лабиринт и прокатываете колесо по желтой дорожке. Оставляете ролики около паука и проползаете под лапами паука с другой стороны и передаете ход следующему.  3мин.</w:t>
            </w:r>
          </w:p>
          <w:p w14:paraId="3C468851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ребята. Солнечные зайчики еще предлагают вам поиграть с  предметом, кокой вы использовали во время разминки</w:t>
            </w:r>
          </w:p>
          <w:p w14:paraId="78E84F02" w14:textId="77777777" w:rsidR="0051643C" w:rsidRPr="0051643C" w:rsidRDefault="0051643C" w:rsidP="0051643C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«ПУСТОЕ МЕСТО»</w:t>
            </w:r>
          </w:p>
          <w:p w14:paraId="032BF9CA" w14:textId="77777777" w:rsidR="0051643C" w:rsidRPr="0051643C" w:rsidRDefault="0051643C" w:rsidP="0051643C">
            <w:pPr>
              <w:spacing w:after="0" w:line="240" w:lineRule="auto"/>
              <w:ind w:firstLine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стоят на полусферах, расположенных по кругу. Ведущий ходит за спинами детей со словами:</w:t>
            </w:r>
          </w:p>
          <w:p w14:paraId="491A69D0" w14:textId="77777777" w:rsidR="0051643C" w:rsidRPr="0051643C" w:rsidRDefault="0051643C" w:rsidP="0051643C">
            <w:pPr>
              <w:spacing w:after="0" w:line="240" w:lineRule="auto"/>
              <w:ind w:left="34" w:firstLine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Ведущий и хозяин домика бегут по кругу в разные стороны. Кто быстрее займет место в домике, считается победителем, а опоздавший становится водящим.</w:t>
            </w:r>
          </w:p>
          <w:p w14:paraId="155A2995" w14:textId="77777777" w:rsidR="0051643C" w:rsidRPr="0051643C" w:rsidRDefault="0051643C" w:rsidP="0051643C">
            <w:pPr>
              <w:spacing w:after="0" w:line="240" w:lineRule="auto"/>
              <w:ind w:firstLine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Сегодня мы побывали с вами в удивительном месте Солнечной страны здоровья. Но наше время пребывания здесь подошло к концу. В заключение солнечные зайчики предлагают нам покататься на красивых воздушных облаках.</w:t>
            </w:r>
          </w:p>
          <w:p w14:paraId="3EF9FB84" w14:textId="77777777" w:rsidR="0051643C" w:rsidRPr="0051643C" w:rsidRDefault="0051643C" w:rsidP="0051643C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(Облаком послужат полусферы)</w:t>
            </w:r>
          </w:p>
          <w:p w14:paraId="1732CE3F" w14:textId="77777777" w:rsidR="0051643C" w:rsidRPr="0051643C" w:rsidRDefault="0051643C" w:rsidP="0051643C">
            <w:pPr>
              <w:spacing w:after="0" w:line="240" w:lineRule="auto"/>
              <w:ind w:firstLine="17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 заключительная часть 2 мин.</w:t>
            </w:r>
          </w:p>
          <w:p w14:paraId="131F11D1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Сядьте поудобнее и закройте глаза. Два-три раза глубоко вдохните и выдохните.  Я хочу пригласить вас в путешествие на облаке. Прыгайте на белое пушистое облако, похожее на мягкую гору из пухлых подушек. Почувствуйте, как ваши ноги, спина удобно расположились на этой большой облачной подушке.</w:t>
            </w:r>
          </w:p>
          <w:p w14:paraId="29FB4AFB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начинается путешествие. Облако медленно поднимается в синее небо. Почувствуйте, как ветер овевает ваше лицо. Здесь, высоко в небе, все спокойно и тихо. Пусть облако перенесет вас сейчас в такое место, где вы будете счастливы. Здесь вы чувствуете себя совершенно спокойно. Здесь может произойти что-нибудь чудесное и волшебное…(30 секунд)</w:t>
            </w:r>
          </w:p>
          <w:p w14:paraId="287840AC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Теперь вы снова на своем облаке, и оно везет вас назад, в спортивный зал. Спустимся с облака и поблагодарим его за 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то, что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о+но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покатало.</w:t>
            </w:r>
          </w:p>
          <w:p w14:paraId="2855D6E2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себя чувствуете?</w:t>
            </w:r>
          </w:p>
          <w:p w14:paraId="00217220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Помогло вам наше путешествие в страну здоровья, почувствовать себя окрепшими,  бодрыми, веселыми а значит здоровыми.</w:t>
            </w:r>
          </w:p>
          <w:p w14:paraId="1E23D6D2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больше всего вам запомнилось во время путешествия?</w:t>
            </w:r>
          </w:p>
          <w:p w14:paraId="5FF4FBAC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Желаю вам быть здоровыми и счастливыми и любить спорт.</w:t>
            </w:r>
          </w:p>
          <w:p w14:paraId="5467E55A" w14:textId="77777777" w:rsidR="0051643C" w:rsidRPr="0051643C" w:rsidRDefault="0051643C" w:rsidP="0051643C">
            <w:pPr>
              <w:spacing w:after="0" w:line="240" w:lineRule="auto"/>
              <w:ind w:firstLine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новых встреч!!!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8ECE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заходят в зал друг за другом под звуки пения птиц и встают на зрительные ориентиры (квадратики).</w:t>
            </w:r>
          </w:p>
          <w:p w14:paraId="323137E6" w14:textId="77777777" w:rsidR="0051643C" w:rsidRPr="0051643C" w:rsidRDefault="0051643C" w:rsidP="0051643C">
            <w:pPr>
              <w:spacing w:after="0" w:line="240" w:lineRule="auto"/>
              <w:ind w:left="176" w:hanging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здравствуйте.</w:t>
            </w:r>
          </w:p>
          <w:p w14:paraId="253A3BD6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Да.</w:t>
            </w:r>
          </w:p>
          <w:p w14:paraId="46164CF2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-Дети снимают обувь и убирают к стене.</w:t>
            </w:r>
          </w:p>
          <w:p w14:paraId="6092AF56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14:paraId="765D64C2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Мы идем в поход опять.</w:t>
            </w:r>
          </w:p>
          <w:p w14:paraId="77EF639B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Так и тянет нас на волю</w:t>
            </w:r>
          </w:p>
          <w:p w14:paraId="35CD1856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Приключения искать.</w:t>
            </w:r>
          </w:p>
          <w:p w14:paraId="182B6BCB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Мы сильные, мы смелые,</w:t>
            </w:r>
          </w:p>
          <w:p w14:paraId="54D30856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Нет слабых, среди нас.</w:t>
            </w:r>
          </w:p>
          <w:p w14:paraId="3EF3B0EC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За красотой, здоровьем</w:t>
            </w:r>
          </w:p>
          <w:p w14:paraId="25D713DF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Отправимся сейчас.</w:t>
            </w:r>
          </w:p>
          <w:p w14:paraId="47220616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выполняют ходьбу, прыжки  и бег  - по командам инструктора.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F505D0B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помогает передвижению детей страхует и дает индивидуальные указания).</w:t>
            </w:r>
          </w:p>
          <w:p w14:paraId="490E7425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выполняют упражнение на дыхание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разводя руки через стороны и сводя ладошки на вверху и сбрасывая руки вниз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4A8A80BD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Перестраиваются  колоны по двое и идут к полусферам на разминку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E79AF92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убирает дорожки, а затем помогает детям  советами и указаниями при выполнении упражнений на полусфере).</w:t>
            </w:r>
          </w:p>
          <w:p w14:paraId="5D5156DE" w14:textId="77777777" w:rsidR="0051643C" w:rsidRPr="0051643C" w:rsidRDefault="0051643C" w:rsidP="0051643C">
            <w:pPr>
              <w:spacing w:after="0" w:line="240" w:lineRule="auto"/>
              <w:ind w:left="176" w:hanging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Упражнения выполняют по показу  и словесным указаниям инструктора.</w:t>
            </w:r>
          </w:p>
          <w:p w14:paraId="147E72E5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Дети убирают полусферы к окну и к стене.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20A726A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перестраиваются в одну 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колону и относят коврики инструктору. Воспитатель помогает убирать оставшиеся дорожки со следками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5D42153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Дети делятся на три группы, рассматривают схемы, проходят к указанным на схемах станциям.</w:t>
            </w:r>
          </w:p>
          <w:p w14:paraId="660F5EAB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(Инструктор объясняет задания на первой и второй станции, воспитатель контролирует третью станцию)</w:t>
            </w:r>
          </w:p>
          <w:p w14:paraId="76AFA726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Дети делятся на две команды и метают мяч и мешочек по очереди, в вертикальную и горизонтальную цель.  </w:t>
            </w:r>
          </w:p>
          <w:p w14:paraId="4BAC65A0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Дети берут палку, встают друг за другом и прокатывают ежика по веревке.</w:t>
            </w:r>
          </w:p>
          <w:p w14:paraId="2FC378AD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Дети делятся на 2 команды и проходят задания с пауком и роликом по очереди.</w:t>
            </w:r>
          </w:p>
          <w:p w14:paraId="78F95E9C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По сигналу дети заканчивают прохождение заданий и подходят к инструктору</w:t>
            </w:r>
          </w:p>
          <w:p w14:paraId="11AF77BE" w14:textId="77777777" w:rsidR="0051643C" w:rsidRPr="0051643C" w:rsidRDefault="0051643C" w:rsidP="0051643C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поиграть в игру «Пустое место»</w:t>
            </w:r>
          </w:p>
          <w:p w14:paraId="13916B40" w14:textId="77777777" w:rsidR="0051643C" w:rsidRPr="0051643C" w:rsidRDefault="0051643C" w:rsidP="005164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- 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домиков хожу и в окошечко гляжу.</w:t>
            </w:r>
          </w:p>
          <w:p w14:paraId="4CCC24B5" w14:textId="77777777" w:rsidR="0051643C" w:rsidRPr="0051643C" w:rsidRDefault="0051643C" w:rsidP="0051643C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я подойду и тихонько постучу: тук – тук – тук…</w:t>
            </w:r>
          </w:p>
          <w:p w14:paraId="4EA8FEE8" w14:textId="77777777" w:rsidR="0051643C" w:rsidRPr="0051643C" w:rsidRDefault="0051643C" w:rsidP="0051643C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пришел?</w:t>
            </w:r>
          </w:p>
          <w:p w14:paraId="4447EB3D" w14:textId="77777777" w:rsidR="0051643C" w:rsidRPr="0051643C" w:rsidRDefault="0051643C" w:rsidP="0051643C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Ведущий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(называет имя …) Ты стоишь, ко мне спиной.</w:t>
            </w:r>
          </w:p>
          <w:p w14:paraId="16185EA7" w14:textId="77777777" w:rsidR="0051643C" w:rsidRPr="0051643C" w:rsidRDefault="0051643C" w:rsidP="0051643C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Побежим – ка мы с тобой. Кто из нас молодой – прибежит быстрей домой?</w:t>
            </w:r>
          </w:p>
          <w:p w14:paraId="3FF3D7D4" w14:textId="77777777" w:rsidR="0051643C" w:rsidRPr="0051643C" w:rsidRDefault="0051643C" w:rsidP="0051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 на полусферы, закрывают глаза и расслабляются под красивую музыку.</w:t>
            </w:r>
          </w:p>
          <w:p w14:paraId="08ABAB79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Хорошо, отлично.</w:t>
            </w:r>
          </w:p>
          <w:p w14:paraId="3CDDF110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Да.</w:t>
            </w:r>
          </w:p>
          <w:p w14:paraId="2975BDD1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516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14:paraId="24FFCDF3" w14:textId="77777777" w:rsidR="0051643C" w:rsidRPr="0051643C" w:rsidRDefault="0051643C" w:rsidP="0051643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Спасибо! </w:t>
            </w:r>
            <w:proofErr w:type="spellStart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Досвидание</w:t>
            </w:r>
            <w:proofErr w:type="spellEnd"/>
            <w:r w:rsidRPr="0051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</w:tbl>
    <w:p w14:paraId="7F8186A0" w14:textId="77777777" w:rsidR="0051643C" w:rsidRPr="008D6F39" w:rsidRDefault="0051643C" w:rsidP="0051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E1DA9" w14:textId="77777777" w:rsidR="0051643C" w:rsidRPr="008D6F39" w:rsidRDefault="0051643C" w:rsidP="0051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F9E96" w14:textId="77777777" w:rsidR="00782D8D" w:rsidRPr="008D6F39" w:rsidRDefault="00782D8D" w:rsidP="00782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8821B" w14:textId="77777777" w:rsidR="009A3C0C" w:rsidRPr="008D6F39" w:rsidRDefault="009A3C0C">
      <w:pPr>
        <w:rPr>
          <w:sz w:val="28"/>
          <w:szCs w:val="28"/>
        </w:rPr>
      </w:pPr>
    </w:p>
    <w:p w14:paraId="07F43010" w14:textId="77777777" w:rsidR="009A3C0C" w:rsidRPr="008D6F39" w:rsidRDefault="009A3C0C">
      <w:pPr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14:paraId="5E393774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14092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6FC4D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9F8F5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08075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DDD8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7A367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46A86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79B27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80668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A7216" w14:textId="77777777" w:rsidR="003553CE" w:rsidRPr="008D6F39" w:rsidRDefault="003553CE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979992" w14:textId="77777777" w:rsidR="003553CE" w:rsidRPr="008D6F39" w:rsidRDefault="003553CE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EB5F3E" w14:textId="77777777" w:rsidR="003553CE" w:rsidRPr="008D6F39" w:rsidRDefault="003553CE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4B181E6" w14:textId="77777777" w:rsidR="003553CE" w:rsidRPr="008D6F39" w:rsidRDefault="003553CE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8D12D1F" w14:textId="77777777" w:rsidR="003553CE" w:rsidRPr="008D6F39" w:rsidRDefault="003553CE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BCCC90" w14:textId="77777777" w:rsidR="003758A1" w:rsidRPr="008D6F39" w:rsidRDefault="003758A1" w:rsidP="003758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6F39">
        <w:rPr>
          <w:rFonts w:ascii="Times New Roman" w:hAnsi="Times New Roman" w:cs="Times New Roman"/>
          <w:b/>
          <w:sz w:val="28"/>
          <w:szCs w:val="28"/>
        </w:rPr>
        <w:t>Анализ итогов.</w:t>
      </w:r>
    </w:p>
    <w:p w14:paraId="25008309" w14:textId="77777777" w:rsidR="00B6094F" w:rsidRPr="008D6F39" w:rsidRDefault="00B6094F" w:rsidP="00B6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b/>
          <w:sz w:val="28"/>
          <w:szCs w:val="28"/>
        </w:rPr>
        <w:t xml:space="preserve">Цель данного занятия - </w:t>
      </w:r>
      <w:r w:rsidRPr="008D6F39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 проявления индивидуальных особенностей личности ребѐнка дошкольного возраста.</w:t>
      </w:r>
    </w:p>
    <w:p w14:paraId="1FAFB821" w14:textId="77777777" w:rsidR="00B6094F" w:rsidRPr="008D6F39" w:rsidRDefault="00B6094F" w:rsidP="00B6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784E2" w14:textId="77777777" w:rsidR="003758A1" w:rsidRPr="008D6F39" w:rsidRDefault="00695B3D" w:rsidP="00B6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 xml:space="preserve">  </w:t>
      </w:r>
      <w:r w:rsidR="00B6094F" w:rsidRPr="008D6F39">
        <w:rPr>
          <w:rFonts w:ascii="Times New Roman" w:hAnsi="Times New Roman" w:cs="Times New Roman"/>
          <w:sz w:val="28"/>
          <w:szCs w:val="28"/>
        </w:rPr>
        <w:t>Б</w:t>
      </w:r>
      <w:r w:rsidRPr="008D6F39">
        <w:rPr>
          <w:rFonts w:ascii="Times New Roman" w:hAnsi="Times New Roman" w:cs="Times New Roman"/>
          <w:sz w:val="28"/>
          <w:szCs w:val="28"/>
        </w:rPr>
        <w:t>ыла достигнута за счет разнообразных видов деятельности детей.</w:t>
      </w:r>
    </w:p>
    <w:p w14:paraId="73F1A319" w14:textId="77777777" w:rsidR="00B6094F" w:rsidRPr="008D6F39" w:rsidRDefault="00B6094F" w:rsidP="00B6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ADD7C" w14:textId="77777777" w:rsidR="00097D92" w:rsidRPr="008D6F39" w:rsidRDefault="00695B3D" w:rsidP="00097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Атак же, для реализации каждой задачи</w:t>
      </w:r>
      <w:r w:rsidR="00097D92" w:rsidRPr="008D6F39">
        <w:rPr>
          <w:rFonts w:ascii="Times New Roman" w:hAnsi="Times New Roman" w:cs="Times New Roman"/>
          <w:sz w:val="28"/>
          <w:szCs w:val="28"/>
        </w:rPr>
        <w:t>,</w:t>
      </w:r>
      <w:r w:rsidRPr="008D6F39">
        <w:rPr>
          <w:rFonts w:ascii="Times New Roman" w:hAnsi="Times New Roman" w:cs="Times New Roman"/>
          <w:sz w:val="28"/>
          <w:szCs w:val="28"/>
        </w:rPr>
        <w:t xml:space="preserve"> </w:t>
      </w:r>
      <w:r w:rsidR="00097D92" w:rsidRPr="008D6F39">
        <w:rPr>
          <w:rFonts w:ascii="Times New Roman" w:hAnsi="Times New Roman" w:cs="Times New Roman"/>
          <w:sz w:val="28"/>
          <w:szCs w:val="28"/>
        </w:rPr>
        <w:t>мною были применены следующие методы: словесный, наглядный, практический и игровой.</w:t>
      </w:r>
    </w:p>
    <w:p w14:paraId="73DFAAFF" w14:textId="77777777" w:rsidR="00695B3D" w:rsidRPr="008D6F39" w:rsidRDefault="00695B3D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Все это способствовало эффективности занятия. И мыслительно –творческого развития детей.</w:t>
      </w:r>
    </w:p>
    <w:p w14:paraId="66AFE761" w14:textId="77777777" w:rsidR="00695B3D" w:rsidRPr="008D6F39" w:rsidRDefault="00695B3D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Я, считаю, что дети были активны, заинтересованы и внимательны.</w:t>
      </w:r>
    </w:p>
    <w:p w14:paraId="054C6010" w14:textId="77777777" w:rsidR="00695B3D" w:rsidRPr="008D6F39" w:rsidRDefault="00695B3D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Чувствовали себя комфортно.</w:t>
      </w:r>
      <w:r w:rsidR="00097D92" w:rsidRPr="008D6F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E07E6" w14:textId="77777777" w:rsidR="00097D92" w:rsidRPr="008D6F39" w:rsidRDefault="00097D92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Выбранная мною тема занятия  была достаточно эффективной и динамичной.</w:t>
      </w:r>
    </w:p>
    <w:p w14:paraId="5B51E456" w14:textId="77777777" w:rsidR="00097D92" w:rsidRPr="008D6F39" w:rsidRDefault="00097D92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Поставленные задачи выполнены.</w:t>
      </w:r>
    </w:p>
    <w:p w14:paraId="6FB192A7" w14:textId="77777777" w:rsidR="00745959" w:rsidRPr="008D6F39" w:rsidRDefault="00097D92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НОД  ДОСТИГЛО СВОЕЙ ЦЕЛИ</w:t>
      </w:r>
    </w:p>
    <w:p w14:paraId="0A540197" w14:textId="77777777" w:rsidR="00745959" w:rsidRPr="008D6F39" w:rsidRDefault="00745959" w:rsidP="00745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6F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обучающие:</w:t>
      </w:r>
    </w:p>
    <w:p w14:paraId="53CDA724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D6F39">
        <w:rPr>
          <w:rFonts w:ascii="Times New Roman" w:hAnsi="Times New Roman" w:cs="Times New Roman"/>
          <w:sz w:val="28"/>
          <w:szCs w:val="28"/>
        </w:rPr>
        <w:t>уточнить и закрепить знания детей о разных видах транспорта  (наземный, водный, воздушный);</w:t>
      </w:r>
    </w:p>
    <w:p w14:paraId="1391ED24" w14:textId="77777777" w:rsidR="00745959" w:rsidRPr="008D6F39" w:rsidRDefault="00745959" w:rsidP="00745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6F39">
        <w:rPr>
          <w:rFonts w:ascii="Times New Roman" w:hAnsi="Times New Roman" w:cs="Times New Roman"/>
          <w:i/>
          <w:sz w:val="28"/>
          <w:szCs w:val="28"/>
        </w:rPr>
        <w:t>-</w:t>
      </w:r>
      <w:r w:rsidRPr="008D6F39">
        <w:rPr>
          <w:rFonts w:ascii="Times New Roman" w:hAnsi="Times New Roman" w:cs="Times New Roman"/>
          <w:sz w:val="28"/>
          <w:szCs w:val="28"/>
        </w:rPr>
        <w:t>совершенствовать изобразительные способности и творческого потенциала каждого ребенка;</w:t>
      </w:r>
    </w:p>
    <w:p w14:paraId="6043487B" w14:textId="77777777" w:rsidR="00745959" w:rsidRPr="008D6F39" w:rsidRDefault="00745959" w:rsidP="00745959">
      <w:pPr>
        <w:spacing w:after="0" w:line="240" w:lineRule="auto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8D6F3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8D6F39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 </w:t>
      </w:r>
    </w:p>
    <w:p w14:paraId="10407EB0" w14:textId="77777777" w:rsidR="00745959" w:rsidRPr="008D6F39" w:rsidRDefault="00745959" w:rsidP="00745959">
      <w:pPr>
        <w:spacing w:after="0" w:line="240" w:lineRule="auto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для развития самостоятельной деятельности детей;</w:t>
      </w:r>
    </w:p>
    <w:p w14:paraId="1548DDE9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6F39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Pr="008D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логическое мышление, внимание, память, творческие способности и ориентацию в окружающей детей обстановке</w:t>
      </w:r>
      <w:r w:rsidRPr="008D6F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14:paraId="2776016C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b/>
          <w:color w:val="676A6C"/>
          <w:sz w:val="28"/>
          <w:szCs w:val="28"/>
        </w:rPr>
      </w:pPr>
      <w:r w:rsidRPr="008D6F39">
        <w:rPr>
          <w:rFonts w:ascii="Times New Roman" w:hAnsi="Times New Roman" w:cs="Times New Roman"/>
          <w:sz w:val="28"/>
          <w:szCs w:val="28"/>
        </w:rPr>
        <w:t>- создать условия для обогащения словаря.</w:t>
      </w:r>
    </w:p>
    <w:p w14:paraId="7521548A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6F3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1AB516D7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D6F39">
        <w:rPr>
          <w:rFonts w:ascii="Times New Roman" w:hAnsi="Times New Roman" w:cs="Times New Roman"/>
          <w:sz w:val="28"/>
          <w:szCs w:val="28"/>
        </w:rPr>
        <w:t>способствовать формированию умений договариваться, уступать друг другу, доводить начатое дело до конца.</w:t>
      </w:r>
    </w:p>
    <w:p w14:paraId="3039EE61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6F3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Приоритетная образовательная область:</w:t>
      </w:r>
      <w:r w:rsidRPr="008D6F39">
        <w:rPr>
          <w:rFonts w:ascii="Times New Roman" w:hAnsi="Times New Roman" w:cs="Times New Roman"/>
          <w:sz w:val="28"/>
          <w:szCs w:val="28"/>
        </w:rPr>
        <w:t xml:space="preserve"> художественно –эстетическое развитие.</w:t>
      </w:r>
    </w:p>
    <w:p w14:paraId="397AC286" w14:textId="77777777" w:rsidR="00745959" w:rsidRPr="008D6F39" w:rsidRDefault="00745959" w:rsidP="00745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F39">
        <w:rPr>
          <w:rFonts w:ascii="Times New Roman" w:hAnsi="Times New Roman" w:cs="Times New Roman"/>
          <w:b/>
          <w:i/>
          <w:sz w:val="28"/>
          <w:szCs w:val="28"/>
        </w:rPr>
        <w:t xml:space="preserve">Интегрируемые образовательные области: </w:t>
      </w:r>
      <w:r w:rsidRPr="008D6F39">
        <w:rPr>
          <w:rFonts w:ascii="Times New Roman" w:hAnsi="Times New Roman" w:cs="Times New Roman"/>
          <w:sz w:val="28"/>
          <w:szCs w:val="28"/>
        </w:rPr>
        <w:t>«Познавательное развитие», «Социально – коммуникативное развитие».</w:t>
      </w:r>
    </w:p>
    <w:p w14:paraId="35856CDE" w14:textId="77777777" w:rsidR="00745959" w:rsidRPr="008D6F39" w:rsidRDefault="00745959" w:rsidP="00745959">
      <w:pPr>
        <w:rPr>
          <w:sz w:val="28"/>
          <w:szCs w:val="28"/>
        </w:rPr>
      </w:pPr>
    </w:p>
    <w:p w14:paraId="5AAE407C" w14:textId="77777777" w:rsidR="00745959" w:rsidRPr="008D6F39" w:rsidRDefault="00745959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ECCBF5" w14:textId="77777777" w:rsidR="00695B3D" w:rsidRPr="008D6F39" w:rsidRDefault="00695B3D" w:rsidP="00375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5959F5" w14:textId="77777777" w:rsidR="003758A1" w:rsidRPr="008D6F39" w:rsidRDefault="003758A1" w:rsidP="0037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58A1" w:rsidRPr="008D6F39" w:rsidSect="00E637ED">
      <w:pgSz w:w="11906" w:h="16838"/>
      <w:pgMar w:top="1134" w:right="851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C53"/>
    <w:multiLevelType w:val="multilevel"/>
    <w:tmpl w:val="8210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660"/>
    <w:multiLevelType w:val="multilevel"/>
    <w:tmpl w:val="DFA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B593A"/>
    <w:multiLevelType w:val="multilevel"/>
    <w:tmpl w:val="C16E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0442C"/>
    <w:multiLevelType w:val="multilevel"/>
    <w:tmpl w:val="369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A7027"/>
    <w:multiLevelType w:val="multilevel"/>
    <w:tmpl w:val="D2DC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D181E"/>
    <w:multiLevelType w:val="multilevel"/>
    <w:tmpl w:val="B71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146ED"/>
    <w:multiLevelType w:val="multilevel"/>
    <w:tmpl w:val="45BEE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D57"/>
    <w:rsid w:val="00087C28"/>
    <w:rsid w:val="00097D92"/>
    <w:rsid w:val="002E3627"/>
    <w:rsid w:val="003553CE"/>
    <w:rsid w:val="003758A1"/>
    <w:rsid w:val="003B3EB4"/>
    <w:rsid w:val="00400CBF"/>
    <w:rsid w:val="0051643C"/>
    <w:rsid w:val="0056361C"/>
    <w:rsid w:val="005A48EB"/>
    <w:rsid w:val="005F2692"/>
    <w:rsid w:val="005F4BBA"/>
    <w:rsid w:val="00666D57"/>
    <w:rsid w:val="00695B3D"/>
    <w:rsid w:val="00703B1D"/>
    <w:rsid w:val="00717B20"/>
    <w:rsid w:val="00743516"/>
    <w:rsid w:val="00745959"/>
    <w:rsid w:val="00782D8D"/>
    <w:rsid w:val="008D6F39"/>
    <w:rsid w:val="00911A07"/>
    <w:rsid w:val="009A3C0C"/>
    <w:rsid w:val="00AA6C22"/>
    <w:rsid w:val="00AA6F0C"/>
    <w:rsid w:val="00B6094F"/>
    <w:rsid w:val="00B86E4C"/>
    <w:rsid w:val="00BC5BFB"/>
    <w:rsid w:val="00C012CA"/>
    <w:rsid w:val="00C154D4"/>
    <w:rsid w:val="00C534E8"/>
    <w:rsid w:val="00C73188"/>
    <w:rsid w:val="00C80D54"/>
    <w:rsid w:val="00CE7DDA"/>
    <w:rsid w:val="00D05F10"/>
    <w:rsid w:val="00D10BBB"/>
    <w:rsid w:val="00D44E82"/>
    <w:rsid w:val="00D7399C"/>
    <w:rsid w:val="00DD1460"/>
    <w:rsid w:val="00E637ED"/>
    <w:rsid w:val="00F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8CB6"/>
  <w15:docId w15:val="{50342493-77C6-4C3D-B411-852B2C1A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666D57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666D57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3">
    <w:name w:val="Основной текст (3)_"/>
    <w:link w:val="30"/>
    <w:uiPriority w:val="99"/>
    <w:locked/>
    <w:rsid w:val="00666D57"/>
    <w:rPr>
      <w:rFonts w:ascii="Times New Roman" w:hAnsi="Times New Roman" w:cs="Times New Roman"/>
      <w:spacing w:val="1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66D57"/>
    <w:pPr>
      <w:widowControl w:val="0"/>
      <w:shd w:val="clear" w:color="auto" w:fill="FFFFFF"/>
      <w:spacing w:before="1380" w:after="180" w:line="240" w:lineRule="atLeast"/>
      <w:jc w:val="right"/>
    </w:pPr>
    <w:rPr>
      <w:rFonts w:ascii="Times New Roman" w:hAnsi="Times New Roman" w:cs="Times New Roman"/>
      <w:spacing w:val="1"/>
      <w:sz w:val="29"/>
      <w:szCs w:val="29"/>
    </w:rPr>
  </w:style>
  <w:style w:type="paragraph" w:styleId="a4">
    <w:name w:val="No Spacing"/>
    <w:uiPriority w:val="1"/>
    <w:qFormat/>
    <w:rsid w:val="00666D5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0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C0C"/>
    <w:pPr>
      <w:ind w:left="720"/>
      <w:contextualSpacing/>
    </w:pPr>
  </w:style>
  <w:style w:type="character" w:styleId="a7">
    <w:name w:val="Strong"/>
    <w:basedOn w:val="a0"/>
    <w:uiPriority w:val="22"/>
    <w:qFormat/>
    <w:rsid w:val="00BC5B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462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5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1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Елена Гукова</cp:lastModifiedBy>
  <cp:revision>8</cp:revision>
  <cp:lastPrinted>2019-12-19T04:37:00Z</cp:lastPrinted>
  <dcterms:created xsi:type="dcterms:W3CDTF">2019-12-16T16:34:00Z</dcterms:created>
  <dcterms:modified xsi:type="dcterms:W3CDTF">2021-11-14T07:25:00Z</dcterms:modified>
</cp:coreProperties>
</file>